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6FD0" w14:textId="3A946D48" w:rsidR="00437A3C" w:rsidRPr="00D55BE3" w:rsidRDefault="008E538D" w:rsidP="00437A3C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D55BE3">
        <w:rPr>
          <w:rFonts w:asciiTheme="minorHAnsi" w:hAnsiTheme="minorHAnsi"/>
          <w:b/>
          <w:sz w:val="24"/>
          <w:szCs w:val="24"/>
        </w:rPr>
        <w:t>Tasa-arvo- ja yhdenvertaisuussuunnitelma</w:t>
      </w:r>
    </w:p>
    <w:p w14:paraId="74376AAE" w14:textId="77777777" w:rsidR="008E538D" w:rsidRPr="00D55BE3" w:rsidRDefault="008E538D" w:rsidP="00437A3C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D55BE3">
        <w:rPr>
          <w:rFonts w:asciiTheme="minorHAnsi" w:hAnsiTheme="minorHAnsi"/>
          <w:sz w:val="24"/>
          <w:szCs w:val="24"/>
        </w:rPr>
        <w:t xml:space="preserve">Lamminpään koulu, Tampere  </w:t>
      </w:r>
    </w:p>
    <w:p w14:paraId="0D04999D" w14:textId="77777777" w:rsidR="008E538D" w:rsidRPr="00D55BE3" w:rsidRDefault="008E538D" w:rsidP="00437A3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485CE04" w14:textId="77777777" w:rsidR="008E538D" w:rsidRDefault="008E538D" w:rsidP="00437A3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C3D28DA" w14:textId="77777777" w:rsidR="00846190" w:rsidRPr="00846190" w:rsidRDefault="00846190" w:rsidP="00437A3C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SISÄLLYSLUETTELO </w:t>
      </w:r>
      <w:r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br/>
      </w:r>
      <w:r w:rsidRPr="00846190">
        <w:rPr>
          <w:rFonts w:asciiTheme="minorHAnsi" w:hAnsiTheme="minorHAnsi"/>
          <w:b/>
          <w:sz w:val="24"/>
          <w:szCs w:val="24"/>
        </w:rPr>
        <w:t xml:space="preserve">1. ALUSTUS </w:t>
      </w:r>
    </w:p>
    <w:p w14:paraId="23C025F1" w14:textId="4E45F967" w:rsidR="007540AB" w:rsidRDefault="00846190" w:rsidP="00437A3C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846190">
        <w:rPr>
          <w:rFonts w:asciiTheme="minorHAnsi" w:hAnsiTheme="minorHAnsi"/>
          <w:b/>
          <w:sz w:val="24"/>
          <w:szCs w:val="24"/>
        </w:rPr>
        <w:t xml:space="preserve">2. </w:t>
      </w:r>
      <w:r w:rsidR="007540AB">
        <w:rPr>
          <w:rFonts w:asciiTheme="minorHAnsi" w:hAnsiTheme="minorHAnsi"/>
          <w:b/>
          <w:sz w:val="24"/>
          <w:szCs w:val="24"/>
        </w:rPr>
        <w:t xml:space="preserve">TAVOITTEET </w:t>
      </w:r>
    </w:p>
    <w:p w14:paraId="7154EBEA" w14:textId="32D2189A" w:rsidR="00846190" w:rsidRPr="00846190" w:rsidRDefault="007540AB" w:rsidP="00437A3C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3. </w:t>
      </w:r>
      <w:r w:rsidR="00846190" w:rsidRPr="00846190">
        <w:rPr>
          <w:rFonts w:asciiTheme="minorHAnsi" w:hAnsiTheme="minorHAnsi"/>
          <w:b/>
          <w:sz w:val="24"/>
          <w:szCs w:val="24"/>
        </w:rPr>
        <w:t>PROSESSIN KUVAUS</w:t>
      </w:r>
    </w:p>
    <w:p w14:paraId="1D5F9A45" w14:textId="09CE0071" w:rsidR="00846190" w:rsidRPr="00D55BE3" w:rsidRDefault="007540AB" w:rsidP="00846190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4. </w:t>
      </w:r>
      <w:r w:rsidR="00846190" w:rsidRPr="00D55BE3">
        <w:rPr>
          <w:rFonts w:asciiTheme="minorHAnsi" w:hAnsiTheme="minorHAnsi"/>
          <w:b/>
          <w:sz w:val="24"/>
          <w:szCs w:val="24"/>
        </w:rPr>
        <w:t xml:space="preserve">TOIMENPIDE-EHDOTUKSIA YHDENVERTAISUUDEN EDISTÄMISELLE </w:t>
      </w:r>
    </w:p>
    <w:p w14:paraId="77AE0B26" w14:textId="77777777" w:rsidR="00846190" w:rsidRDefault="00846190" w:rsidP="00437A3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AEEB8F2" w14:textId="77777777" w:rsidR="00846190" w:rsidRPr="00D55BE3" w:rsidRDefault="00846190" w:rsidP="00437A3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33A1DC3" w14:textId="77777777" w:rsidR="008E538D" w:rsidRPr="00846190" w:rsidRDefault="008E538D" w:rsidP="00846190">
      <w:pPr>
        <w:pStyle w:val="Luettelokappale"/>
        <w:numPr>
          <w:ilvl w:val="0"/>
          <w:numId w:val="5"/>
        </w:num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846190">
        <w:rPr>
          <w:rFonts w:asciiTheme="minorHAnsi" w:hAnsiTheme="minorHAnsi"/>
          <w:b/>
          <w:sz w:val="24"/>
          <w:szCs w:val="24"/>
        </w:rPr>
        <w:t xml:space="preserve">ALUSTUS </w:t>
      </w:r>
    </w:p>
    <w:p w14:paraId="4794B9CD" w14:textId="77777777" w:rsidR="008E538D" w:rsidRPr="00D55BE3" w:rsidRDefault="008E538D" w:rsidP="00437A3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FA8BFE5" w14:textId="77777777" w:rsidR="004B21C1" w:rsidRPr="00D55BE3" w:rsidRDefault="00444D6A" w:rsidP="008E538D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D55BE3">
        <w:rPr>
          <w:rFonts w:asciiTheme="minorHAnsi" w:hAnsiTheme="minorHAnsi"/>
          <w:sz w:val="24"/>
          <w:szCs w:val="24"/>
        </w:rPr>
        <w:t xml:space="preserve">Tasa-arvolain mukaan oppilaitosten tulee laatia toiminnan kehittämiseen tähtäävä tasa-arvosuunnitelma eli toiminnallinen tasa-arvosuunnitelma. Toiminnallinen tasa-arvosuunnittelu tukee osaltaan opetuksen ja työyhteisön kehittämistä. </w:t>
      </w:r>
    </w:p>
    <w:p w14:paraId="77D68689" w14:textId="77777777" w:rsidR="008E538D" w:rsidRPr="00D55BE3" w:rsidRDefault="008E538D" w:rsidP="008E538D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D55BE3">
        <w:rPr>
          <w:rFonts w:asciiTheme="minorHAnsi" w:hAnsiTheme="minorHAnsi"/>
          <w:sz w:val="24"/>
          <w:szCs w:val="24"/>
        </w:rPr>
        <w:tab/>
      </w:r>
    </w:p>
    <w:p w14:paraId="7BF42782" w14:textId="77777777" w:rsidR="004B21C1" w:rsidRPr="00D55BE3" w:rsidRDefault="00444D6A" w:rsidP="008E538D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D55BE3">
        <w:rPr>
          <w:rFonts w:asciiTheme="minorHAnsi" w:hAnsiTheme="minorHAnsi"/>
          <w:sz w:val="24"/>
          <w:szCs w:val="24"/>
        </w:rPr>
        <w:t>Yhdenvertaisuuslain 6 §:n 2 momentin mukaan koulutuksen järjestäjän on huolehdittava siitä, että oppilaitoksella on suunnitelma tarvittavista toimenpiteistä yhdenvertaisuuden edistämiseksi.</w:t>
      </w:r>
    </w:p>
    <w:p w14:paraId="609C9C3D" w14:textId="77777777" w:rsidR="008E538D" w:rsidRPr="00D55BE3" w:rsidRDefault="008E538D" w:rsidP="008E538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322AD4B" w14:textId="77777777" w:rsidR="004B21C1" w:rsidRPr="00D55BE3" w:rsidRDefault="00444D6A" w:rsidP="008E538D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D55BE3">
        <w:rPr>
          <w:rFonts w:asciiTheme="minorHAnsi" w:hAnsiTheme="minorHAnsi"/>
          <w:sz w:val="24"/>
          <w:szCs w:val="24"/>
        </w:rPr>
        <w:t xml:space="preserve">Oppilaitoksen tasa-arvosuunnitelma ja yhdenvertaisuussuunnitelma voivat olla samassa asiakirjassa ja ne voivat sisältyä opetussuunnitelmaan. </w:t>
      </w:r>
    </w:p>
    <w:p w14:paraId="145F0DFC" w14:textId="77777777" w:rsidR="008E538D" w:rsidRPr="00D55BE3" w:rsidRDefault="008E538D" w:rsidP="008E538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DA83A37" w14:textId="274463E0" w:rsidR="008E538D" w:rsidRDefault="008E538D" w:rsidP="00437A3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5B84A9E" w14:textId="6F24431E" w:rsidR="007540AB" w:rsidRDefault="007540AB" w:rsidP="007540AB">
      <w:pPr>
        <w:pStyle w:val="Luettelokappale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0B364A9" w14:textId="6B234AD5" w:rsidR="007540AB" w:rsidRPr="007540AB" w:rsidRDefault="007540AB" w:rsidP="007540AB">
      <w:pPr>
        <w:pStyle w:val="Luettelokappale"/>
        <w:numPr>
          <w:ilvl w:val="0"/>
          <w:numId w:val="5"/>
        </w:num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7540AB">
        <w:rPr>
          <w:rFonts w:asciiTheme="minorHAnsi" w:hAnsiTheme="minorHAnsi"/>
          <w:b/>
          <w:sz w:val="24"/>
          <w:szCs w:val="24"/>
        </w:rPr>
        <w:t xml:space="preserve">TAVOITTEET </w:t>
      </w:r>
    </w:p>
    <w:p w14:paraId="430E1BEC" w14:textId="77777777" w:rsidR="007540AB" w:rsidRDefault="007540AB" w:rsidP="007540A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4D297372" w14:textId="2AA97C31" w:rsidR="007540AB" w:rsidRPr="007540AB" w:rsidRDefault="007540AB" w:rsidP="007540AB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7540AB">
        <w:rPr>
          <w:rFonts w:asciiTheme="minorHAnsi" w:hAnsiTheme="minorHAnsi"/>
          <w:sz w:val="24"/>
          <w:szCs w:val="24"/>
        </w:rPr>
        <w:t xml:space="preserve">Koulussa on tietoinen pyrkimys tasa-arvoon ja yhdenvertaisuuteen.  </w:t>
      </w:r>
    </w:p>
    <w:p w14:paraId="4A3EC444" w14:textId="77777777" w:rsidR="007540AB" w:rsidRPr="007540AB" w:rsidRDefault="007540AB" w:rsidP="007540AB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7540AB">
        <w:rPr>
          <w:rFonts w:asciiTheme="minorHAnsi" w:eastAsia="Times New Roman" w:hAnsiTheme="minorHAnsi"/>
          <w:sz w:val="24"/>
          <w:szCs w:val="24"/>
        </w:rPr>
        <w:t xml:space="preserve">Oppilaalla kehittyy terve itsetunto ja tietoisuus. </w:t>
      </w:r>
    </w:p>
    <w:p w14:paraId="64FC3519" w14:textId="77777777" w:rsidR="007540AB" w:rsidRPr="007540AB" w:rsidRDefault="007540AB" w:rsidP="007540AB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7540AB">
        <w:rPr>
          <w:rFonts w:asciiTheme="minorHAnsi" w:eastAsia="Times New Roman" w:hAnsiTheme="minorHAnsi"/>
          <w:sz w:val="24"/>
          <w:szCs w:val="24"/>
        </w:rPr>
        <w:t xml:space="preserve">Henkilökunta kokee yhdenvertaista ja tasa-arvoista työkulttuuria. </w:t>
      </w:r>
    </w:p>
    <w:p w14:paraId="74C3A58F" w14:textId="77777777" w:rsidR="007540AB" w:rsidRPr="007540AB" w:rsidRDefault="007540AB" w:rsidP="007540AB">
      <w:pPr>
        <w:pStyle w:val="Luettelokappale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9CE1643" w14:textId="77777777" w:rsidR="008E538D" w:rsidRPr="00846190" w:rsidRDefault="008E538D" w:rsidP="00846190">
      <w:pPr>
        <w:pStyle w:val="Luettelokappale"/>
        <w:numPr>
          <w:ilvl w:val="0"/>
          <w:numId w:val="5"/>
        </w:num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846190">
        <w:rPr>
          <w:rFonts w:asciiTheme="minorHAnsi" w:hAnsiTheme="minorHAnsi"/>
          <w:b/>
          <w:sz w:val="24"/>
          <w:szCs w:val="24"/>
        </w:rPr>
        <w:t>PROSESSIN KUVAUS</w:t>
      </w:r>
    </w:p>
    <w:p w14:paraId="5238F0B7" w14:textId="77777777" w:rsidR="004A311B" w:rsidRDefault="004A311B" w:rsidP="00437A3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075A38F" w14:textId="30844FC4" w:rsidR="004B21C1" w:rsidRPr="00776560" w:rsidRDefault="005014F3" w:rsidP="00776560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Ennaltae</w:t>
      </w:r>
      <w:r w:rsidR="00776560" w:rsidRPr="00776560">
        <w:rPr>
          <w:rFonts w:asciiTheme="minorHAnsi" w:hAnsiTheme="minorHAnsi"/>
          <w:b/>
          <w:sz w:val="24"/>
          <w:szCs w:val="24"/>
        </w:rPr>
        <w:t>hkäiseminen</w:t>
      </w:r>
    </w:p>
    <w:p w14:paraId="393889B9" w14:textId="77777777" w:rsidR="00776560" w:rsidRDefault="00776560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A3E49D5" w14:textId="51FE84CA" w:rsidR="00776560" w:rsidRPr="00776560" w:rsidRDefault="00776560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Pr="00776560">
        <w:rPr>
          <w:rFonts w:asciiTheme="minorHAnsi" w:hAnsiTheme="minorHAnsi"/>
          <w:sz w:val="24"/>
          <w:szCs w:val="24"/>
        </w:rPr>
        <w:t>yrjinnän ja häirinnän ennaltaehkäisemisee</w:t>
      </w:r>
      <w:r>
        <w:rPr>
          <w:rFonts w:asciiTheme="minorHAnsi" w:hAnsiTheme="minorHAnsi"/>
          <w:sz w:val="24"/>
          <w:szCs w:val="24"/>
        </w:rPr>
        <w:t>n k</w:t>
      </w:r>
      <w:r w:rsidRPr="00776560">
        <w:rPr>
          <w:rFonts w:asciiTheme="minorHAnsi" w:hAnsiTheme="minorHAnsi"/>
          <w:sz w:val="24"/>
          <w:szCs w:val="24"/>
        </w:rPr>
        <w:t xml:space="preserve">oulussa käytetään seuraavia toimenpiteitä osana ennaltaehkäisevää toimintaa: </w:t>
      </w:r>
    </w:p>
    <w:p w14:paraId="32A34B31" w14:textId="4189AB02" w:rsidR="00776560" w:rsidRDefault="00776560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972426B" w14:textId="136E1349" w:rsidR="00B64624" w:rsidRDefault="00B64624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Lähtökohdat: </w:t>
      </w:r>
    </w:p>
    <w:p w14:paraId="2209C429" w14:textId="3060D457" w:rsidR="00B64624" w:rsidRDefault="00B64624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Jokaisen huomiointi</w:t>
      </w:r>
    </w:p>
    <w:p w14:paraId="0DBEC954" w14:textId="60A4B87D" w:rsidR="00B64624" w:rsidRDefault="00B64624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Lähtökohtainen kunnioitus ja arvostus muita ihmisiä kohtaan </w:t>
      </w:r>
    </w:p>
    <w:p w14:paraId="39879766" w14:textId="21C80743" w:rsidR="00B64624" w:rsidRDefault="00B64624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1CB5BB3" w14:textId="24708C8F" w:rsidR="00B64624" w:rsidRDefault="00B64624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Oppilaiden kanssa: </w:t>
      </w:r>
    </w:p>
    <w:p w14:paraId="3D887656" w14:textId="32315DA8" w:rsidR="00776560" w:rsidRPr="00776560" w:rsidRDefault="00776560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776560">
        <w:rPr>
          <w:rFonts w:asciiTheme="minorHAnsi" w:hAnsiTheme="minorHAnsi"/>
          <w:sz w:val="24"/>
          <w:szCs w:val="24"/>
        </w:rPr>
        <w:t xml:space="preserve">- </w:t>
      </w:r>
      <w:r w:rsidR="00B64624">
        <w:rPr>
          <w:rFonts w:asciiTheme="minorHAnsi" w:hAnsiTheme="minorHAnsi"/>
          <w:sz w:val="24"/>
          <w:szCs w:val="24"/>
        </w:rPr>
        <w:t>m</w:t>
      </w:r>
      <w:r w:rsidRPr="00776560">
        <w:rPr>
          <w:rFonts w:asciiTheme="minorHAnsi" w:hAnsiTheme="minorHAnsi"/>
          <w:sz w:val="24"/>
          <w:szCs w:val="24"/>
        </w:rPr>
        <w:t xml:space="preserve">ääritellään yhdessä tärkeitä käsitteitä </w:t>
      </w:r>
    </w:p>
    <w:p w14:paraId="37308B6C" w14:textId="5767D10C" w:rsidR="00776560" w:rsidRPr="00776560" w:rsidRDefault="00776560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776560">
        <w:rPr>
          <w:rFonts w:asciiTheme="minorHAnsi" w:hAnsiTheme="minorHAnsi"/>
          <w:sz w:val="24"/>
          <w:szCs w:val="24"/>
        </w:rPr>
        <w:t xml:space="preserve">- </w:t>
      </w:r>
      <w:r w:rsidR="00B64624">
        <w:rPr>
          <w:rFonts w:asciiTheme="minorHAnsi" w:hAnsiTheme="minorHAnsi"/>
          <w:sz w:val="24"/>
          <w:szCs w:val="24"/>
        </w:rPr>
        <w:t>k</w:t>
      </w:r>
      <w:r w:rsidRPr="00776560">
        <w:rPr>
          <w:rFonts w:asciiTheme="minorHAnsi" w:hAnsiTheme="minorHAnsi"/>
          <w:sz w:val="24"/>
          <w:szCs w:val="24"/>
        </w:rPr>
        <w:t xml:space="preserve">eskustellaan niiden merkityksistä jatkuvasti, monipuolisesti ja avoimesti </w:t>
      </w:r>
    </w:p>
    <w:p w14:paraId="5C618154" w14:textId="1380BC98" w:rsidR="00776560" w:rsidRPr="00776560" w:rsidRDefault="00776560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776560">
        <w:rPr>
          <w:rFonts w:asciiTheme="minorHAnsi" w:hAnsiTheme="minorHAnsi"/>
          <w:sz w:val="24"/>
          <w:szCs w:val="24"/>
        </w:rPr>
        <w:t xml:space="preserve">- </w:t>
      </w:r>
      <w:r w:rsidR="00B64624">
        <w:rPr>
          <w:rFonts w:asciiTheme="minorHAnsi" w:hAnsiTheme="minorHAnsi"/>
          <w:sz w:val="24"/>
          <w:szCs w:val="24"/>
        </w:rPr>
        <w:t>o</w:t>
      </w:r>
      <w:r w:rsidRPr="00776560">
        <w:rPr>
          <w:rFonts w:asciiTheme="minorHAnsi" w:hAnsiTheme="minorHAnsi"/>
          <w:sz w:val="24"/>
          <w:szCs w:val="24"/>
        </w:rPr>
        <w:t xml:space="preserve">tetaan huomioon oppilaiden näkemykset, ajatukset </w:t>
      </w:r>
    </w:p>
    <w:p w14:paraId="6AED7D34" w14:textId="5D64C589" w:rsidR="00776560" w:rsidRDefault="00776560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776560">
        <w:rPr>
          <w:rFonts w:asciiTheme="minorHAnsi" w:hAnsiTheme="minorHAnsi"/>
          <w:sz w:val="24"/>
          <w:szCs w:val="24"/>
        </w:rPr>
        <w:lastRenderedPageBreak/>
        <w:t xml:space="preserve">- </w:t>
      </w:r>
      <w:r w:rsidR="00B64624">
        <w:rPr>
          <w:rFonts w:asciiTheme="minorHAnsi" w:hAnsiTheme="minorHAnsi"/>
          <w:sz w:val="24"/>
          <w:szCs w:val="24"/>
        </w:rPr>
        <w:t>y</w:t>
      </w:r>
      <w:r w:rsidRPr="00776560">
        <w:rPr>
          <w:rFonts w:asciiTheme="minorHAnsi" w:hAnsiTheme="minorHAnsi"/>
          <w:sz w:val="24"/>
          <w:szCs w:val="24"/>
        </w:rPr>
        <w:t>leinen eetos edistää yhdenvertaisuutta ja tasa-arvoa</w:t>
      </w:r>
    </w:p>
    <w:p w14:paraId="26D9FD9F" w14:textId="239B29E9" w:rsidR="00776560" w:rsidRDefault="00776560" w:rsidP="0077656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="00B64624">
        <w:rPr>
          <w:rFonts w:asciiTheme="minorHAnsi" w:hAnsiTheme="minorHAnsi"/>
          <w:sz w:val="24"/>
          <w:szCs w:val="24"/>
        </w:rPr>
        <w:t>t</w:t>
      </w:r>
      <w:r>
        <w:rPr>
          <w:rFonts w:asciiTheme="minorHAnsi" w:hAnsiTheme="minorHAnsi"/>
          <w:sz w:val="24"/>
          <w:szCs w:val="24"/>
        </w:rPr>
        <w:t>unne</w:t>
      </w:r>
      <w:r w:rsidRPr="00776560">
        <w:rPr>
          <w:rFonts w:asciiTheme="minorHAnsi" w:hAnsiTheme="minorHAnsi" w:cstheme="minorHAnsi"/>
          <w:sz w:val="24"/>
          <w:szCs w:val="24"/>
        </w:rPr>
        <w:t xml:space="preserve">- ja vuorovaikutustaitojen läpikäyminen, opettaminen ja kertaaminen </w:t>
      </w:r>
    </w:p>
    <w:p w14:paraId="207C5B45" w14:textId="267407BA" w:rsidR="00B64624" w:rsidRDefault="00B64624" w:rsidP="00B6462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kuulumisten vaihdot ja kiireetön kohtaaminen arjessa </w:t>
      </w:r>
    </w:p>
    <w:p w14:paraId="17CB2D43" w14:textId="066D92F0" w:rsidR="00B64624" w:rsidRDefault="00B64624" w:rsidP="00B6462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kuulluksi ja nähdyksi tuleminen </w:t>
      </w:r>
    </w:p>
    <w:p w14:paraId="34AAA9CD" w14:textId="4005D81D" w:rsidR="007540AB" w:rsidRDefault="007540AB" w:rsidP="00B6462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kummitoiminta </w:t>
      </w:r>
    </w:p>
    <w:p w14:paraId="175BCE11" w14:textId="3B1C35B8" w:rsidR="00776560" w:rsidRDefault="00776560" w:rsidP="008E538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4445A837" w14:textId="768BAA8C" w:rsidR="00B64624" w:rsidRDefault="00B64624" w:rsidP="008E538D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Samat pelisäännöt pätevät henkilöstön kesken </w:t>
      </w:r>
    </w:p>
    <w:p w14:paraId="671AB27F" w14:textId="063E92DF" w:rsidR="00B64624" w:rsidRDefault="00B64624" w:rsidP="008E538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892E66C" w14:textId="36BB2ED8" w:rsidR="00776560" w:rsidRPr="00776560" w:rsidRDefault="00B64624" w:rsidP="008E538D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</w:t>
      </w:r>
      <w:r w:rsidR="00776560" w:rsidRPr="00776560">
        <w:rPr>
          <w:rFonts w:asciiTheme="minorHAnsi" w:hAnsiTheme="minorHAnsi"/>
          <w:b/>
          <w:sz w:val="24"/>
          <w:szCs w:val="24"/>
        </w:rPr>
        <w:t xml:space="preserve">uuttuminen </w:t>
      </w:r>
    </w:p>
    <w:p w14:paraId="1EEA52BD" w14:textId="77777777" w:rsidR="00776560" w:rsidRPr="00776560" w:rsidRDefault="00776560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776560">
        <w:rPr>
          <w:rFonts w:asciiTheme="minorHAnsi" w:hAnsiTheme="minorHAnsi"/>
          <w:sz w:val="24"/>
          <w:szCs w:val="24"/>
        </w:rPr>
        <w:t xml:space="preserve">Jos koulussa havaitaan syrjintää tai häirintää, puututaan siihen seuraavien toimenpiteiden kautta: </w:t>
      </w:r>
    </w:p>
    <w:p w14:paraId="1E74EF15" w14:textId="77777777" w:rsidR="00776560" w:rsidRPr="00776560" w:rsidRDefault="00776560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8657C17" w14:textId="340CFEF1" w:rsidR="00776560" w:rsidRDefault="00776560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776560">
        <w:rPr>
          <w:rFonts w:asciiTheme="minorHAnsi" w:hAnsiTheme="minorHAnsi"/>
          <w:sz w:val="24"/>
          <w:szCs w:val="24"/>
        </w:rPr>
        <w:t xml:space="preserve">- Ensisijaisena vastuuhenkilönä on aina aikuinen. </w:t>
      </w:r>
    </w:p>
    <w:p w14:paraId="719D35AB" w14:textId="44603815" w:rsidR="00B64624" w:rsidRDefault="00B64624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Asia otetaan esille toimijoiden kesken ennalta sovilla kokoonpanolla. </w:t>
      </w:r>
    </w:p>
    <w:p w14:paraId="5C447F97" w14:textId="77777777" w:rsidR="00B64624" w:rsidRDefault="00776560" w:rsidP="00B6462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776560">
        <w:rPr>
          <w:rFonts w:asciiTheme="minorHAnsi" w:hAnsiTheme="minorHAnsi"/>
          <w:sz w:val="24"/>
          <w:szCs w:val="24"/>
        </w:rPr>
        <w:t xml:space="preserve">Tilanteesta keskustellaan asianosaisten kanssa ja selvitetään tapahtumien kulku. Keskustelussa huolehditaan siitä, että jokainen tulee kuulluksi. </w:t>
      </w:r>
    </w:p>
    <w:p w14:paraId="2500CB75" w14:textId="6E12956A" w:rsidR="00776560" w:rsidRPr="00776560" w:rsidRDefault="00B64624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Keskustelun perusteella</w:t>
      </w:r>
      <w:r w:rsidR="00776560" w:rsidRPr="00B64624">
        <w:rPr>
          <w:rFonts w:asciiTheme="minorHAnsi" w:hAnsiTheme="minorHAnsi"/>
          <w:sz w:val="24"/>
          <w:szCs w:val="24"/>
        </w:rPr>
        <w:t xml:space="preserve"> sovitaan seuraamuksista sekä tilanteen seurannasta. Sovitaan yhteisesti syrjinnän ja/tai häirinnän loppumisesta ja sovitaan, </w:t>
      </w:r>
      <w:r w:rsidR="00776560" w:rsidRPr="00776560">
        <w:rPr>
          <w:rFonts w:asciiTheme="minorHAnsi" w:hAnsiTheme="minorHAnsi"/>
          <w:sz w:val="24"/>
          <w:szCs w:val="24"/>
        </w:rPr>
        <w:t>mitä tapahtuu, jos se sopimuksesta huolimatta jatkuu.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2A8A0686" w14:textId="4B3AF75D" w:rsidR="00776560" w:rsidRPr="00776560" w:rsidRDefault="00B64624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="00776560" w:rsidRPr="00776560">
        <w:rPr>
          <w:rFonts w:asciiTheme="minorHAnsi" w:hAnsiTheme="minorHAnsi"/>
          <w:sz w:val="24"/>
          <w:szCs w:val="24"/>
        </w:rPr>
        <w:t>Keskustelusta ilmoitetaan aina</w:t>
      </w:r>
      <w:r>
        <w:rPr>
          <w:rFonts w:asciiTheme="minorHAnsi" w:hAnsiTheme="minorHAnsi"/>
          <w:sz w:val="24"/>
          <w:szCs w:val="24"/>
        </w:rPr>
        <w:t xml:space="preserve"> osapuolten</w:t>
      </w:r>
      <w:r w:rsidR="00776560" w:rsidRPr="00776560">
        <w:rPr>
          <w:rFonts w:asciiTheme="minorHAnsi" w:hAnsiTheme="minorHAnsi"/>
          <w:sz w:val="24"/>
          <w:szCs w:val="24"/>
        </w:rPr>
        <w:t xml:space="preserve"> huoltaj</w:t>
      </w:r>
      <w:r>
        <w:rPr>
          <w:rFonts w:asciiTheme="minorHAnsi" w:hAnsiTheme="minorHAnsi"/>
          <w:sz w:val="24"/>
          <w:szCs w:val="24"/>
        </w:rPr>
        <w:t>i</w:t>
      </w:r>
      <w:r w:rsidR="00776560" w:rsidRPr="00776560">
        <w:rPr>
          <w:rFonts w:asciiTheme="minorHAnsi" w:hAnsiTheme="minorHAnsi"/>
          <w:sz w:val="24"/>
          <w:szCs w:val="24"/>
        </w:rPr>
        <w:t xml:space="preserve">lle sekä vakavuusasteesta riippuen myös oppilashuoltohenkilöstölle. </w:t>
      </w:r>
    </w:p>
    <w:p w14:paraId="470B10D6" w14:textId="77777777" w:rsidR="00B64624" w:rsidRDefault="00B64624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="00776560" w:rsidRPr="00776560">
        <w:rPr>
          <w:rFonts w:asciiTheme="minorHAnsi" w:hAnsiTheme="minorHAnsi"/>
          <w:sz w:val="24"/>
          <w:szCs w:val="24"/>
        </w:rPr>
        <w:t>Suoritetaan sovitut seuraamuksiin liittyvät toimenpiteet.</w:t>
      </w:r>
    </w:p>
    <w:p w14:paraId="1B3E8548" w14:textId="097F81AA" w:rsidR="00776560" w:rsidRPr="00776560" w:rsidRDefault="00B64624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="00776560" w:rsidRPr="00776560">
        <w:rPr>
          <w:rFonts w:asciiTheme="minorHAnsi" w:hAnsiTheme="minorHAnsi"/>
          <w:sz w:val="24"/>
          <w:szCs w:val="24"/>
        </w:rPr>
        <w:t xml:space="preserve">Seurataan tilannetta ja jos tilanne toistuu, kutsutaan paikalle tekijän (ja teon kohteen) huoltajat ja pohditaan yhdessä ratkaisuja tilanteeseen. </w:t>
      </w:r>
    </w:p>
    <w:p w14:paraId="797FAB84" w14:textId="77777777" w:rsidR="00B64624" w:rsidRDefault="00B64624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539E4DC" w14:textId="563942DE" w:rsidR="00B64624" w:rsidRDefault="00776560" w:rsidP="00776560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776560">
        <w:rPr>
          <w:rFonts w:asciiTheme="minorHAnsi" w:hAnsiTheme="minorHAnsi"/>
          <w:sz w:val="24"/>
          <w:szCs w:val="24"/>
        </w:rPr>
        <w:t xml:space="preserve">Vakavammissa tilanteissa </w:t>
      </w:r>
      <w:r w:rsidR="007540AB">
        <w:rPr>
          <w:rFonts w:asciiTheme="minorHAnsi" w:hAnsiTheme="minorHAnsi"/>
          <w:sz w:val="24"/>
          <w:szCs w:val="24"/>
        </w:rPr>
        <w:t xml:space="preserve">moniammatillisen palaverin perusteella </w:t>
      </w:r>
      <w:r w:rsidRPr="00776560">
        <w:rPr>
          <w:rFonts w:asciiTheme="minorHAnsi" w:hAnsiTheme="minorHAnsi"/>
          <w:sz w:val="24"/>
          <w:szCs w:val="24"/>
        </w:rPr>
        <w:t>selvitetään, onko tarvetta ottaa yhteyttä</w:t>
      </w:r>
      <w:r w:rsidR="00B64624">
        <w:rPr>
          <w:rFonts w:asciiTheme="minorHAnsi" w:hAnsiTheme="minorHAnsi"/>
          <w:sz w:val="24"/>
          <w:szCs w:val="24"/>
        </w:rPr>
        <w:t xml:space="preserve"> viranomaisiin (sosiaalihuolto, sovittelutoimisto, poliisi) </w:t>
      </w:r>
    </w:p>
    <w:p w14:paraId="4ACA0544" w14:textId="38067696" w:rsidR="00776560" w:rsidRDefault="00776560" w:rsidP="00776560">
      <w:pPr>
        <w:pStyle w:val="Luettelokappale"/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6B001794" w14:textId="7D9586B7" w:rsidR="007540AB" w:rsidRDefault="007540AB" w:rsidP="00776560">
      <w:pPr>
        <w:pStyle w:val="Luettelokappale"/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6EADE313" w14:textId="77777777" w:rsidR="003A4B24" w:rsidRDefault="003A4B24" w:rsidP="00437A3C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3C8C8731" w14:textId="51D94A5A" w:rsidR="008E538D" w:rsidRPr="00846190" w:rsidRDefault="008E538D" w:rsidP="007540AB">
      <w:pPr>
        <w:pStyle w:val="Luettelokappale"/>
        <w:numPr>
          <w:ilvl w:val="0"/>
          <w:numId w:val="8"/>
        </w:num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846190">
        <w:rPr>
          <w:rFonts w:asciiTheme="minorHAnsi" w:hAnsiTheme="minorHAnsi"/>
          <w:b/>
          <w:sz w:val="24"/>
          <w:szCs w:val="24"/>
        </w:rPr>
        <w:t xml:space="preserve">TOIMENPIDE-EHDOTUKSIA </w:t>
      </w:r>
      <w:r w:rsidR="007540AB">
        <w:rPr>
          <w:rFonts w:asciiTheme="minorHAnsi" w:hAnsiTheme="minorHAnsi"/>
          <w:b/>
          <w:sz w:val="24"/>
          <w:szCs w:val="24"/>
        </w:rPr>
        <w:t xml:space="preserve">JATKOON TASA-ARVON JA </w:t>
      </w:r>
      <w:r w:rsidRPr="00846190">
        <w:rPr>
          <w:rFonts w:asciiTheme="minorHAnsi" w:hAnsiTheme="minorHAnsi"/>
          <w:b/>
          <w:sz w:val="24"/>
          <w:szCs w:val="24"/>
        </w:rPr>
        <w:t xml:space="preserve">YHDENVERTAISUUDEN EDISTÄMISELLE </w:t>
      </w:r>
    </w:p>
    <w:p w14:paraId="762B3944" w14:textId="77777777" w:rsidR="004A311B" w:rsidRDefault="004A311B" w:rsidP="00437A3C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7340D711" w14:textId="4C54D98C" w:rsidR="00444D6A" w:rsidRPr="00D55BE3" w:rsidRDefault="004A311B" w:rsidP="00437A3C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 xml:space="preserve">Tasa-arvoja ja yhdenvertaisuutta edistetään luokkien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yhteisöllistämistyöllä</w:t>
      </w:r>
      <w:proofErr w:type="spellEnd"/>
      <w:r>
        <w:rPr>
          <w:rFonts w:asciiTheme="minorHAnsi" w:eastAsia="Times New Roman" w:hAnsiTheme="minorHAnsi"/>
          <w:sz w:val="24"/>
          <w:szCs w:val="24"/>
        </w:rPr>
        <w:t>, arvotuilla välituntikavereilla, aktiivisella kummitoiminnalla (nyt ykköset ja viitoset)</w:t>
      </w:r>
      <w:r w:rsidR="00A22A37" w:rsidRPr="00D55BE3">
        <w:rPr>
          <w:rFonts w:asciiTheme="minorHAnsi" w:eastAsia="Times New Roman" w:hAnsi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/>
          <w:sz w:val="24"/>
          <w:szCs w:val="24"/>
        </w:rPr>
        <w:t>sekä koulun yhteisillä tapahtumilla.</w:t>
      </w:r>
      <w:r w:rsidR="00A22A37" w:rsidRPr="00D55BE3">
        <w:rPr>
          <w:rFonts w:asciiTheme="minorHAnsi" w:eastAsia="Times New Roman" w:hAnsiTheme="minorHAnsi"/>
          <w:sz w:val="24"/>
          <w:szCs w:val="24"/>
        </w:rPr>
        <w:t xml:space="preserve"> </w:t>
      </w:r>
      <w:r w:rsidR="00444D6A">
        <w:rPr>
          <w:rFonts w:asciiTheme="minorHAnsi" w:eastAsia="Times New Roman" w:hAnsiTheme="minorHAnsi"/>
          <w:sz w:val="24"/>
          <w:szCs w:val="24"/>
        </w:rPr>
        <w:t>Oppilaskunnan hallitu</w:t>
      </w:r>
      <w:r w:rsidR="00027E52">
        <w:rPr>
          <w:rFonts w:asciiTheme="minorHAnsi" w:eastAsia="Times New Roman" w:hAnsiTheme="minorHAnsi"/>
          <w:sz w:val="24"/>
          <w:szCs w:val="24"/>
        </w:rPr>
        <w:t xml:space="preserve">s kokoontuu säännöllisesti ja näkyy koulun arjessa. </w:t>
      </w:r>
    </w:p>
    <w:p w14:paraId="1987A0A3" w14:textId="77777777" w:rsidR="00A22A37" w:rsidRPr="00D55BE3" w:rsidRDefault="00A22A37" w:rsidP="00437A3C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032A51A1" w14:textId="77777777" w:rsidR="00444D6A" w:rsidRDefault="00444D6A" w:rsidP="00437A3C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 xml:space="preserve">Henkilökunnan kesken käydään säännöllisesti keskusteluja yleisestä linjasta ja vaatimustasosta. </w:t>
      </w:r>
    </w:p>
    <w:p w14:paraId="19EA93EB" w14:textId="16701095" w:rsidR="00D55BE3" w:rsidRDefault="00A22A37" w:rsidP="00027E52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D55BE3">
        <w:rPr>
          <w:rFonts w:asciiTheme="minorHAnsi" w:eastAsia="Times New Roman" w:hAnsiTheme="minorHAnsi"/>
          <w:sz w:val="24"/>
          <w:szCs w:val="24"/>
        </w:rPr>
        <w:br/>
        <w:t xml:space="preserve">Oppilaantuntemus on erittäin tärkeässä roolissa yhdenvertaisuuden ja tasa-arvon toteutumisessa. </w:t>
      </w:r>
      <w:r w:rsidR="004A311B">
        <w:rPr>
          <w:rFonts w:asciiTheme="minorHAnsi" w:eastAsia="Times New Roman" w:hAnsiTheme="minorHAnsi"/>
          <w:sz w:val="24"/>
          <w:szCs w:val="24"/>
        </w:rPr>
        <w:t>Tiedon siirtoon kiinnitetään huomiota.</w:t>
      </w:r>
      <w:r w:rsidRPr="00D55BE3">
        <w:rPr>
          <w:rFonts w:asciiTheme="minorHAnsi" w:eastAsia="Times New Roman" w:hAnsiTheme="minorHAnsi"/>
          <w:sz w:val="24"/>
          <w:szCs w:val="24"/>
        </w:rPr>
        <w:t xml:space="preserve">  </w:t>
      </w:r>
      <w:r w:rsidRPr="00D55BE3">
        <w:rPr>
          <w:rFonts w:asciiTheme="minorHAnsi" w:eastAsia="Times New Roman" w:hAnsiTheme="minorHAnsi"/>
          <w:sz w:val="24"/>
          <w:szCs w:val="24"/>
        </w:rPr>
        <w:br/>
      </w:r>
    </w:p>
    <w:p w14:paraId="0DAD1671" w14:textId="6C5729CE" w:rsidR="00444D6A" w:rsidRDefault="00027E52" w:rsidP="00437A3C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Välitön puuttuminen jatkossakin kun ilmenee puhetta tai tekoja, jotka loukkaavat. </w:t>
      </w:r>
    </w:p>
    <w:p w14:paraId="4442AEEA" w14:textId="77777777" w:rsidR="00444D6A" w:rsidRDefault="00444D6A" w:rsidP="00437A3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4D3D13E2" w14:textId="77777777" w:rsidR="00444D6A" w:rsidRDefault="00444D6A" w:rsidP="00437A3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B30ACE1" w14:textId="77777777" w:rsidR="00444D6A" w:rsidRDefault="00444D6A" w:rsidP="00437A3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564FD2B" w14:textId="77777777" w:rsidR="00444D6A" w:rsidRDefault="00444D6A" w:rsidP="00437A3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E5134C3" w14:textId="77777777" w:rsidR="00444D6A" w:rsidRDefault="00444D6A" w:rsidP="00437A3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C61E406" w14:textId="77777777" w:rsidR="00444D6A" w:rsidRPr="00D55BE3" w:rsidRDefault="00444D6A" w:rsidP="00444D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444D6A" w:rsidRPr="00D55BE3" w:rsidSect="005713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E9D7" w14:textId="77777777" w:rsidR="002B10BB" w:rsidRDefault="002B10BB" w:rsidP="00C92B97">
      <w:pPr>
        <w:spacing w:after="0" w:line="240" w:lineRule="auto"/>
      </w:pPr>
      <w:r>
        <w:separator/>
      </w:r>
    </w:p>
  </w:endnote>
  <w:endnote w:type="continuationSeparator" w:id="0">
    <w:p w14:paraId="45DE36B1" w14:textId="77777777" w:rsidR="002B10BB" w:rsidRDefault="002B10BB" w:rsidP="00C9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A43E" w14:textId="77777777" w:rsidR="00C92B97" w:rsidRDefault="00C92B9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7D78" w14:textId="77777777" w:rsidR="00C92B97" w:rsidRDefault="00C92B9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E4F2" w14:textId="77777777" w:rsidR="00C92B97" w:rsidRDefault="00C92B9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407B" w14:textId="77777777" w:rsidR="002B10BB" w:rsidRDefault="002B10BB" w:rsidP="00C92B97">
      <w:pPr>
        <w:spacing w:after="0" w:line="240" w:lineRule="auto"/>
      </w:pPr>
      <w:r>
        <w:separator/>
      </w:r>
    </w:p>
  </w:footnote>
  <w:footnote w:type="continuationSeparator" w:id="0">
    <w:p w14:paraId="2DE819AA" w14:textId="77777777" w:rsidR="002B10BB" w:rsidRDefault="002B10BB" w:rsidP="00C9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B2B8" w14:textId="77777777" w:rsidR="00C92B97" w:rsidRDefault="00C92B9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39DF" w14:textId="77777777" w:rsidR="00C92B97" w:rsidRDefault="00C92B9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A701" w14:textId="77777777" w:rsidR="00C92B97" w:rsidRDefault="00C92B9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50593"/>
    <w:multiLevelType w:val="hybridMultilevel"/>
    <w:tmpl w:val="183E4C52"/>
    <w:lvl w:ilvl="0" w:tplc="7C809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E97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215BC">
      <w:start w:val="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A07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20A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DA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96A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B4C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01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D41868"/>
    <w:multiLevelType w:val="hybridMultilevel"/>
    <w:tmpl w:val="F874287C"/>
    <w:lvl w:ilvl="0" w:tplc="2DD0068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A531D"/>
    <w:multiLevelType w:val="hybridMultilevel"/>
    <w:tmpl w:val="F65CE4FC"/>
    <w:lvl w:ilvl="0" w:tplc="128AA6B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A7BBD"/>
    <w:multiLevelType w:val="hybridMultilevel"/>
    <w:tmpl w:val="3120F0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96CAD"/>
    <w:multiLevelType w:val="hybridMultilevel"/>
    <w:tmpl w:val="DF3C9722"/>
    <w:lvl w:ilvl="0" w:tplc="6B54D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D6D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AC9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D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61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546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AE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52B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23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AB5399B"/>
    <w:multiLevelType w:val="hybridMultilevel"/>
    <w:tmpl w:val="3E523F5C"/>
    <w:lvl w:ilvl="0" w:tplc="198A137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9011DC"/>
    <w:multiLevelType w:val="hybridMultilevel"/>
    <w:tmpl w:val="9C7CF1BE"/>
    <w:lvl w:ilvl="0" w:tplc="42FC20F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204A5"/>
    <w:multiLevelType w:val="hybridMultilevel"/>
    <w:tmpl w:val="A6F241AE"/>
    <w:lvl w:ilvl="0" w:tplc="2230F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66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6E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0CF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D44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A3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94A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EEB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2B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35811791">
    <w:abstractNumId w:val="7"/>
  </w:num>
  <w:num w:numId="2" w16cid:durableId="1976447273">
    <w:abstractNumId w:val="4"/>
  </w:num>
  <w:num w:numId="3" w16cid:durableId="913125941">
    <w:abstractNumId w:val="0"/>
  </w:num>
  <w:num w:numId="4" w16cid:durableId="1653174621">
    <w:abstractNumId w:val="6"/>
  </w:num>
  <w:num w:numId="5" w16cid:durableId="1142426031">
    <w:abstractNumId w:val="3"/>
  </w:num>
  <w:num w:numId="6" w16cid:durableId="1928150652">
    <w:abstractNumId w:val="2"/>
  </w:num>
  <w:num w:numId="7" w16cid:durableId="784352663">
    <w:abstractNumId w:val="1"/>
  </w:num>
  <w:num w:numId="8" w16cid:durableId="1102913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38D"/>
    <w:rsid w:val="00027E52"/>
    <w:rsid w:val="000D5B2C"/>
    <w:rsid w:val="00100837"/>
    <w:rsid w:val="00197853"/>
    <w:rsid w:val="001B6F80"/>
    <w:rsid w:val="0021463E"/>
    <w:rsid w:val="00286C63"/>
    <w:rsid w:val="002B10BB"/>
    <w:rsid w:val="003275B1"/>
    <w:rsid w:val="00347601"/>
    <w:rsid w:val="003A4B24"/>
    <w:rsid w:val="00437A3C"/>
    <w:rsid w:val="00444D6A"/>
    <w:rsid w:val="004A311B"/>
    <w:rsid w:val="004B21C1"/>
    <w:rsid w:val="005014F3"/>
    <w:rsid w:val="0052414F"/>
    <w:rsid w:val="005713A9"/>
    <w:rsid w:val="007540AB"/>
    <w:rsid w:val="00776560"/>
    <w:rsid w:val="0078579B"/>
    <w:rsid w:val="00846190"/>
    <w:rsid w:val="008519EB"/>
    <w:rsid w:val="008721A7"/>
    <w:rsid w:val="008E538D"/>
    <w:rsid w:val="009445BB"/>
    <w:rsid w:val="00A22A37"/>
    <w:rsid w:val="00B64624"/>
    <w:rsid w:val="00BE5484"/>
    <w:rsid w:val="00C92B97"/>
    <w:rsid w:val="00CD3889"/>
    <w:rsid w:val="00D37C80"/>
    <w:rsid w:val="00D55BE3"/>
    <w:rsid w:val="00DE7F30"/>
    <w:rsid w:val="00E75CB2"/>
    <w:rsid w:val="00E972AA"/>
    <w:rsid w:val="00EB6E84"/>
    <w:rsid w:val="00F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C02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  <w:style w:type="character" w:styleId="Hyperlinkki">
    <w:name w:val="Hyperlink"/>
    <w:basedOn w:val="Kappaleenoletusfontti"/>
    <w:uiPriority w:val="99"/>
    <w:unhideWhenUsed/>
    <w:rsid w:val="008E538D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286C63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77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7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1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08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6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1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239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61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8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3473474F6FD454BA6AE23F3D85CD313" ma:contentTypeVersion="10" ma:contentTypeDescription="Luo uusi asiakirja." ma:contentTypeScope="" ma:versionID="eeeed25c5f367ccbb0768b6d94b00e72">
  <xsd:schema xmlns:xsd="http://www.w3.org/2001/XMLSchema" xmlns:xs="http://www.w3.org/2001/XMLSchema" xmlns:p="http://schemas.microsoft.com/office/2006/metadata/properties" xmlns:ns1="http://schemas.microsoft.com/sharepoint/v3" xmlns:ns3="e8a082db-c37d-4f35-b865-3debc9442c07" targetNamespace="http://schemas.microsoft.com/office/2006/metadata/properties" ma:root="true" ma:fieldsID="bd0f15de0f347ac63362da3c03f37e08" ns1:_="" ns3:_="">
    <xsd:import namespace="http://schemas.microsoft.com/sharepoint/v3"/>
    <xsd:import namespace="e8a082db-c37d-4f35-b865-3debc9442c0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82db-c37d-4f35-b865-3debc9442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8E565-3264-4197-8C30-D607D6133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000E7-948C-4F4F-A08A-69AF801701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9829F8-1786-4066-817C-620A18470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8a082db-c37d-4f35-b865-3debc9442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3115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2023-10-27T08:26:00Z</dcterms:created>
  <dcterms:modified xsi:type="dcterms:W3CDTF">2025-04-02T06:46:00Z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0x010100B3473474F6FD454BA6AE23F3D85CD313</vt:lpwstr>
  </property>
</Properties>
</file>