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496B" w14:textId="1E2B470F" w:rsidR="008E3237" w:rsidRPr="008E3237" w:rsidRDefault="008E3237" w:rsidP="009F3F8E">
      <w:pPr>
        <w:rPr>
          <w:b/>
          <w:bCs/>
          <w:sz w:val="28"/>
          <w:szCs w:val="28"/>
        </w:rPr>
      </w:pPr>
      <w:r w:rsidRPr="008E3237">
        <w:rPr>
          <w:b/>
          <w:bCs/>
          <w:sz w:val="28"/>
          <w:szCs w:val="28"/>
        </w:rPr>
        <w:t>Suurtapahtumien arviointikysymykset</w:t>
      </w:r>
    </w:p>
    <w:p w14:paraId="43887690" w14:textId="77777777" w:rsidR="00801C1A" w:rsidRDefault="00801C1A" w:rsidP="009F3F8E">
      <w:r>
        <w:t>Tampereen k</w:t>
      </w:r>
      <w:r w:rsidRPr="00801C1A">
        <w:t>aupunki toimii harkinnanvaraisesti yhteistyökumppanina kaupunkiin haettaville kansainvälisille ja kansallisille suurtapahtumille tai muilla tavoin merkittäville, pääasiassa kertaluontoisille tapahtumille, joiden nähdään tukevan kaupungin strategisia tavoitteita.</w:t>
      </w:r>
      <w:r>
        <w:t xml:space="preserve"> </w:t>
      </w:r>
    </w:p>
    <w:p w14:paraId="5502A2EB" w14:textId="5282423C" w:rsidR="008E3237" w:rsidRDefault="00C12291" w:rsidP="009F3F8E">
      <w:r>
        <w:t>Tämä lomake toimii suurtapahtumayhteistyön h</w:t>
      </w:r>
      <w:r w:rsidR="00801C1A">
        <w:t>akulomakkeena, jonka perusteella arv</w:t>
      </w:r>
      <w:r w:rsidR="005A396D">
        <w:t>ioidaan tapahtuman</w:t>
      </w:r>
      <w:r w:rsidR="008E2C55">
        <w:t xml:space="preserve"> aluetaloudellisia, imagollisia sekä yhteisöllisiä vaikutuksia</w:t>
      </w:r>
      <w:r w:rsidR="00BF6739">
        <w:t>, ja siten</w:t>
      </w:r>
      <w:r w:rsidR="005A396D">
        <w:t xml:space="preserve"> edellytyksiä suurtapahtumayhteistyö</w:t>
      </w:r>
      <w:r w:rsidR="00BF6739">
        <w:t xml:space="preserve">hön. </w:t>
      </w:r>
      <w:r w:rsidR="00574EBB">
        <w:t>Yhteistyöhakemukset käsittelee ja yhteistyöhön lähtemisestä linjaa suurtapahtumatyöryhmä.</w:t>
      </w:r>
    </w:p>
    <w:p w14:paraId="11847436" w14:textId="77777777" w:rsidR="00574EBB" w:rsidRPr="00574EBB" w:rsidRDefault="00574EBB" w:rsidP="009F3F8E"/>
    <w:p w14:paraId="36FF9411" w14:textId="114667A3" w:rsidR="009F3F8E" w:rsidRPr="00762431" w:rsidRDefault="009F3F8E" w:rsidP="009F3F8E">
      <w:pPr>
        <w:rPr>
          <w:b/>
          <w:bCs/>
          <w:sz w:val="24"/>
          <w:szCs w:val="24"/>
        </w:rPr>
      </w:pPr>
      <w:r w:rsidRPr="00762431">
        <w:rPr>
          <w:b/>
          <w:bCs/>
          <w:sz w:val="24"/>
          <w:szCs w:val="24"/>
        </w:rPr>
        <w:t>Tapahtuman taustatiedot</w:t>
      </w:r>
    </w:p>
    <w:p w14:paraId="4F53245D" w14:textId="696085F2" w:rsidR="009F3F8E" w:rsidRPr="009F3F8E" w:rsidRDefault="009F3F8E" w:rsidP="009F3F8E">
      <w:r w:rsidRPr="009F3F8E">
        <w:t>Tapahtuman nimi</w:t>
      </w:r>
    </w:p>
    <w:p w14:paraId="43A6DE39" w14:textId="77777777" w:rsidR="009F3F8E" w:rsidRPr="009F3F8E" w:rsidRDefault="009F3F8E" w:rsidP="009F3F8E">
      <w:r w:rsidRPr="009F3F8E">
        <w:t>Tapahtuman ajankohta</w:t>
      </w:r>
    </w:p>
    <w:p w14:paraId="73A813C2" w14:textId="77777777" w:rsidR="009F3F8E" w:rsidRPr="009F3F8E" w:rsidRDefault="009F3F8E" w:rsidP="009F3F8E">
      <w:r w:rsidRPr="009F3F8E">
        <w:t>Tapahtuman saavuttavuus (paikallinen, alueellinen, kansallinen, kansainvälinen)</w:t>
      </w:r>
    </w:p>
    <w:p w14:paraId="120AFEA1" w14:textId="77777777" w:rsidR="009F3F8E" w:rsidRPr="009F3F8E" w:rsidRDefault="009F3F8E" w:rsidP="009F3F8E">
      <w:r w:rsidRPr="009F3F8E">
        <w:t>Pääjärjestäjä</w:t>
      </w:r>
    </w:p>
    <w:p w14:paraId="7F3BFCD5" w14:textId="5415F0B4" w:rsidR="004253FF" w:rsidRPr="009F3F8E" w:rsidRDefault="009F3F8E" w:rsidP="009F3F8E">
      <w:r w:rsidRPr="009F3F8E">
        <w:t>Pääjärjestäjän y-tunnus ja osoite</w:t>
      </w:r>
    </w:p>
    <w:p w14:paraId="37C43925" w14:textId="77777777" w:rsidR="009F3F8E" w:rsidRPr="009F3F8E" w:rsidRDefault="009F3F8E" w:rsidP="009F3F8E">
      <w:r w:rsidRPr="009F3F8E">
        <w:t>Yhteyshenkilön yhteystiedot</w:t>
      </w:r>
    </w:p>
    <w:p w14:paraId="7DD12345" w14:textId="77777777" w:rsidR="009F3F8E" w:rsidRPr="009F3F8E" w:rsidRDefault="009F3F8E" w:rsidP="009F3F8E">
      <w:r w:rsidRPr="009F3F8E">
        <w:t>Muut järjestäjät</w:t>
      </w:r>
    </w:p>
    <w:p w14:paraId="5B42FE4F" w14:textId="77777777" w:rsidR="009F3F8E" w:rsidRPr="009F3F8E" w:rsidRDefault="009F3F8E" w:rsidP="009F3F8E">
      <w:r w:rsidRPr="009F3F8E">
        <w:t>Tapahtuman keskeiset yhteistyökumppanit (varmistuneet ja alustavat)</w:t>
      </w:r>
    </w:p>
    <w:p w14:paraId="3422FA70" w14:textId="77777777" w:rsidR="009F3F8E" w:rsidRPr="009F3F8E" w:rsidRDefault="009F3F8E" w:rsidP="009F3F8E">
      <w:r w:rsidRPr="009F3F8E">
        <w:t>Tapahtumapaikka (alustava tai varmistunut)</w:t>
      </w:r>
    </w:p>
    <w:p w14:paraId="3CEE5715" w14:textId="77777777" w:rsidR="009F3F8E" w:rsidRPr="009F3F8E" w:rsidRDefault="009F3F8E" w:rsidP="009F3F8E">
      <w:r w:rsidRPr="009F3F8E">
        <w:t>Lyhyt kuvaus tapahtumasta</w:t>
      </w:r>
    </w:p>
    <w:p w14:paraId="20FCDA8D" w14:textId="73367EC5" w:rsidR="009F3F8E" w:rsidRPr="009F3F8E" w:rsidRDefault="009F3F8E" w:rsidP="009F3F8E">
      <w:r w:rsidRPr="009F3F8E">
        <w:t>Tapahtuman alustava kokonaisbudjetti</w:t>
      </w:r>
      <w:r>
        <w:t xml:space="preserve"> (</w:t>
      </w:r>
      <w:r w:rsidRPr="009F3F8E">
        <w:t xml:space="preserve">Sis. haettava kaupungin </w:t>
      </w:r>
      <w:r w:rsidR="00397E11">
        <w:t>yhteistyö</w:t>
      </w:r>
      <w:r w:rsidRPr="009F3F8E">
        <w:t xml:space="preserve"> (suora rahallinen </w:t>
      </w:r>
      <w:r w:rsidR="00397E11">
        <w:t xml:space="preserve">yhteistyö </w:t>
      </w:r>
      <w:r w:rsidRPr="009F3F8E">
        <w:t>ja</w:t>
      </w:r>
      <w:r w:rsidR="00397E11">
        <w:t xml:space="preserve"> </w:t>
      </w:r>
      <w:r w:rsidRPr="009F3F8E">
        <w:t>muut</w:t>
      </w:r>
      <w:r w:rsidR="00397E11">
        <w:t xml:space="preserve"> yhteistyön </w:t>
      </w:r>
      <w:r w:rsidRPr="009F3F8E">
        <w:t>muodot)</w:t>
      </w:r>
      <w:r>
        <w:t xml:space="preserve">, </w:t>
      </w:r>
      <w:r w:rsidRPr="009F3F8E">
        <w:t>Sis. haettava/haettu muu ulkopuolinen rahoitus</w:t>
      </w:r>
      <w:r w:rsidR="002B277A">
        <w:t>)</w:t>
      </w:r>
    </w:p>
    <w:p w14:paraId="0E167F57" w14:textId="15AA360D" w:rsidR="009F3F8E" w:rsidRDefault="009F3F8E" w:rsidP="009F3F8E">
      <w:r w:rsidRPr="009F3F8E">
        <w:t>Kuvaus tapahtuman osallistujista ja yleisöstä (ketä tapahtumaan odotetaan ja mistä)</w:t>
      </w:r>
    </w:p>
    <w:p w14:paraId="3DE84001" w14:textId="1148D455" w:rsidR="009F3F8E" w:rsidRDefault="00C54506" w:rsidP="009F3F8E">
      <w:r>
        <w:t>Ehdotus</w:t>
      </w:r>
      <w:r w:rsidR="00872CDA">
        <w:t xml:space="preserve"> siitä, mitä </w:t>
      </w:r>
      <w:r w:rsidR="00696D0B">
        <w:t xml:space="preserve">järjestäjä voi tarjota kaupungille </w:t>
      </w:r>
      <w:r>
        <w:t xml:space="preserve">yhteistyön vastineeksi (näkyvyys </w:t>
      </w:r>
      <w:r w:rsidR="00D641C2">
        <w:t>yms.)</w:t>
      </w:r>
    </w:p>
    <w:p w14:paraId="3D51513B" w14:textId="77777777" w:rsidR="00762431" w:rsidRPr="00762431" w:rsidRDefault="00762431" w:rsidP="009F3F8E"/>
    <w:p w14:paraId="0F467706" w14:textId="2B5B3AB4" w:rsidR="009F3F8E" w:rsidRPr="00762431" w:rsidRDefault="009F3F8E" w:rsidP="009F3F8E">
      <w:pPr>
        <w:rPr>
          <w:b/>
          <w:bCs/>
          <w:sz w:val="24"/>
          <w:szCs w:val="24"/>
        </w:rPr>
      </w:pPr>
      <w:r w:rsidRPr="00762431">
        <w:rPr>
          <w:b/>
          <w:bCs/>
          <w:sz w:val="24"/>
          <w:szCs w:val="24"/>
        </w:rPr>
        <w:t>Vaikutuksen aluetalouteen</w:t>
      </w:r>
    </w:p>
    <w:p w14:paraId="3E0D3798" w14:textId="77777777" w:rsidR="009F3F8E" w:rsidRPr="009F3F8E" w:rsidRDefault="009F3F8E" w:rsidP="009F3F8E">
      <w:r w:rsidRPr="009F3F8E">
        <w:t>Arvio tapahtuman osallistujamäärästä</w:t>
      </w:r>
    </w:p>
    <w:p w14:paraId="1C1A868E" w14:textId="77777777" w:rsidR="009F3F8E" w:rsidRPr="009F3F8E" w:rsidRDefault="009F3F8E" w:rsidP="009F3F8E">
      <w:r w:rsidRPr="009F3F8E">
        <w:t>Arvio tapahtuman yleisömäärästä</w:t>
      </w:r>
    </w:p>
    <w:p w14:paraId="40A8C23D" w14:textId="77777777" w:rsidR="009F3F8E" w:rsidRPr="009F3F8E" w:rsidRDefault="009F3F8E" w:rsidP="009F3F8E">
      <w:r w:rsidRPr="009F3F8E">
        <w:t>Arvioi, kuinka suuri osuus osallistujista % Tampereelta/Pirkanmaalta/muualta Suomesta/ulkomailta</w:t>
      </w:r>
    </w:p>
    <w:p w14:paraId="25307108" w14:textId="77777777" w:rsidR="009F3F8E" w:rsidRPr="009F3F8E" w:rsidRDefault="009F3F8E" w:rsidP="009F3F8E">
      <w:r w:rsidRPr="009F3F8E">
        <w:t>Arvioi, kuinka suuri osuus yleisöstä % Tampereelta/Pirkanmaalta/muualta Suomesta/ulkomailta</w:t>
      </w:r>
    </w:p>
    <w:p w14:paraId="4E6D15B3" w14:textId="77777777" w:rsidR="009F3F8E" w:rsidRPr="009F3F8E" w:rsidRDefault="009F3F8E" w:rsidP="009F3F8E">
      <w:r w:rsidRPr="009F3F8E">
        <w:t>Arvio tapahtuman majoitustarpeesta, huonetta/päivä</w:t>
      </w:r>
    </w:p>
    <w:p w14:paraId="49E64D0B" w14:textId="77777777" w:rsidR="009F3F8E" w:rsidRPr="009F3F8E" w:rsidRDefault="009F3F8E" w:rsidP="009F3F8E">
      <w:r w:rsidRPr="009F3F8E">
        <w:t>Tapahtuman majoitustarpeet (hotelli, koulumajoitus tms.)</w:t>
      </w:r>
    </w:p>
    <w:p w14:paraId="232670BF" w14:textId="77777777" w:rsidR="009F3F8E" w:rsidRPr="009F3F8E" w:rsidRDefault="009F3F8E" w:rsidP="009F3F8E">
      <w:r w:rsidRPr="009F3F8E">
        <w:t>Arvio tapahtuman aluetaloudellisesta vaikutuksesta euroina</w:t>
      </w:r>
    </w:p>
    <w:p w14:paraId="6C0F91D0" w14:textId="51BAB58B" w:rsidR="009F3F8E" w:rsidRDefault="009F3F8E" w:rsidP="009F3F8E">
      <w:r w:rsidRPr="009F3F8E">
        <w:t>Arvio ostoista Tampereen alueen yrityksiltä</w:t>
      </w:r>
    </w:p>
    <w:p w14:paraId="0794D0AF" w14:textId="5B96E734" w:rsidR="009F3F8E" w:rsidRPr="00762431" w:rsidRDefault="009F3F8E" w:rsidP="009F3F8E">
      <w:pPr>
        <w:rPr>
          <w:b/>
          <w:bCs/>
          <w:sz w:val="24"/>
          <w:szCs w:val="24"/>
        </w:rPr>
      </w:pPr>
      <w:r w:rsidRPr="00762431">
        <w:rPr>
          <w:b/>
          <w:bCs/>
          <w:sz w:val="24"/>
          <w:szCs w:val="24"/>
        </w:rPr>
        <w:lastRenderedPageBreak/>
        <w:t>Vaikutukset Tampereen imagoon ja yhteisöllisyyteen</w:t>
      </w:r>
    </w:p>
    <w:p w14:paraId="2DB0B71A" w14:textId="77777777" w:rsidR="009F3F8E" w:rsidRPr="009F3F8E" w:rsidRDefault="009F3F8E" w:rsidP="009F3F8E">
      <w:r w:rsidRPr="009F3F8E">
        <w:t>Tapahtuman keskeiset tavoitteet (miten tapahtumasta hyötyy järjestäjä, kaupunki, muu yhteisö)</w:t>
      </w:r>
    </w:p>
    <w:p w14:paraId="6F6D3650" w14:textId="77777777" w:rsidR="009F3F8E" w:rsidRPr="009F3F8E" w:rsidRDefault="009F3F8E" w:rsidP="009F3F8E">
      <w:r w:rsidRPr="009F3F8E">
        <w:t>Millaisia vaikutuksia tapahtumalta odotetaan? (talous, vaikutukset yhteisöön, vaikutukset imagoon, oppiminen, hyvinvointi, osallistaminen, vaikutus muihin kuin lipun ostaneisiin)</w:t>
      </w:r>
    </w:p>
    <w:p w14:paraId="4BC97B0C" w14:textId="77777777" w:rsidR="009F3F8E" w:rsidRPr="009F3F8E" w:rsidRDefault="009F3F8E" w:rsidP="009F3F8E">
      <w:r w:rsidRPr="009F3F8E">
        <w:t>Miten tavoitteiden onnistumista mitataan?</w:t>
      </w:r>
    </w:p>
    <w:p w14:paraId="0B824910" w14:textId="77777777" w:rsidR="009F3F8E" w:rsidRPr="009F3F8E" w:rsidRDefault="009F3F8E" w:rsidP="009F3F8E">
      <w:r w:rsidRPr="009F3F8E">
        <w:t>Median edustajien arvioitu määrä (kotimainen media/kansainvälinen media)</w:t>
      </w:r>
    </w:p>
    <w:p w14:paraId="2039AC27" w14:textId="77777777" w:rsidR="009F3F8E" w:rsidRPr="009F3F8E" w:rsidRDefault="009F3F8E" w:rsidP="009F3F8E">
      <w:r w:rsidRPr="009F3F8E">
        <w:t>Kuvaus tapahtuman medianäkyvyydestä</w:t>
      </w:r>
    </w:p>
    <w:p w14:paraId="5F8E16A1" w14:textId="77777777" w:rsidR="009F3F8E" w:rsidRPr="009F3F8E" w:rsidRDefault="009F3F8E" w:rsidP="009F3F8E">
      <w:r w:rsidRPr="009F3F8E">
        <w:t>Vapaaehtoisten määrä</w:t>
      </w:r>
    </w:p>
    <w:p w14:paraId="6906FCBF" w14:textId="77777777" w:rsidR="009F3F8E" w:rsidRPr="009F3F8E" w:rsidRDefault="009F3F8E" w:rsidP="009F3F8E">
      <w:r w:rsidRPr="009F3F8E">
        <w:t>Tapahtuman työllistävyys (kokoaikaiset, osa-aikaiset/htv)</w:t>
      </w:r>
    </w:p>
    <w:p w14:paraId="08BC0421" w14:textId="4CDA3C16" w:rsidR="009F3F8E" w:rsidRDefault="009F3F8E" w:rsidP="009F3F8E">
      <w:r w:rsidRPr="009F3F8E">
        <w:t>Liittyykö tapahtumaan ilmaisia osuuksia yleisölle?</w:t>
      </w:r>
    </w:p>
    <w:p w14:paraId="6B3FEB3C" w14:textId="77777777" w:rsidR="009F3F8E" w:rsidRDefault="009F3F8E" w:rsidP="009F3F8E"/>
    <w:p w14:paraId="145C005A" w14:textId="7D053BF6" w:rsidR="009F3F8E" w:rsidRPr="00762431" w:rsidRDefault="009F3F8E" w:rsidP="009F3F8E">
      <w:pPr>
        <w:rPr>
          <w:b/>
          <w:bCs/>
          <w:sz w:val="24"/>
          <w:szCs w:val="24"/>
        </w:rPr>
      </w:pPr>
      <w:r w:rsidRPr="00762431">
        <w:rPr>
          <w:b/>
          <w:bCs/>
          <w:sz w:val="24"/>
          <w:szCs w:val="24"/>
        </w:rPr>
        <w:t>Tapahtuman soveltuvuus Tampereelle</w:t>
      </w:r>
    </w:p>
    <w:p w14:paraId="75FD4DD9" w14:textId="77777777" w:rsidR="009F3F8E" w:rsidRPr="009F3F8E" w:rsidRDefault="009F3F8E" w:rsidP="009F3F8E">
      <w:r w:rsidRPr="009F3F8E">
        <w:t>Perusteet tapahtuman järjestämiselle</w:t>
      </w:r>
    </w:p>
    <w:p w14:paraId="11A07F3D" w14:textId="1471F4C8" w:rsidR="009F3F8E" w:rsidRPr="009F3F8E" w:rsidRDefault="009F3F8E" w:rsidP="009F3F8E">
      <w:r w:rsidRPr="009F3F8E">
        <w:t>Millaista yhteistyötä kaupungilta odotetaan</w:t>
      </w:r>
      <w:r w:rsidR="00B26A45">
        <w:t>?</w:t>
      </w:r>
      <w:r w:rsidR="00B87408">
        <w:t xml:space="preserve"> (</w:t>
      </w:r>
      <w:r w:rsidR="00A12985">
        <w:t>haettu suora rahallinen tukisumma, muut mahdolliset yhteistyömuodot</w:t>
      </w:r>
      <w:r w:rsidR="00567E06">
        <w:t>, markkinointiyhteistyö tms.)</w:t>
      </w:r>
      <w:r w:rsidRPr="009F3F8E">
        <w:t xml:space="preserve"> </w:t>
      </w:r>
    </w:p>
    <w:p w14:paraId="553DEEF2" w14:textId="77777777" w:rsidR="009F3F8E" w:rsidRPr="009F3F8E" w:rsidRDefault="009F3F8E" w:rsidP="009F3F8E">
      <w:r w:rsidRPr="009F3F8E">
        <w:t>Onko tapahtumalla/laaditaanko tapahtumalle ekologisen ja sosiaalisen kestävyyden huomioiva vastuullisuusohjelma?</w:t>
      </w:r>
    </w:p>
    <w:p w14:paraId="4404A510" w14:textId="77777777" w:rsidR="009F3F8E" w:rsidRPr="009F3F8E" w:rsidRDefault="009F3F8E" w:rsidP="009F3F8E">
      <w:r w:rsidRPr="009F3F8E">
        <w:t>Millaisia riskejä tapahtuman järjestämiseen liittyy?</w:t>
      </w:r>
    </w:p>
    <w:p w14:paraId="427F30CA" w14:textId="013D26EA" w:rsidR="009F3F8E" w:rsidRDefault="009F3F8E" w:rsidP="009F3F8E">
      <w:r w:rsidRPr="009F3F8E">
        <w:t>Millaisia erityisjärjestelyjä tapahtumaan liittyen on odotettavissa? (esim. melu, katujen sulkeminen ja liikennevaikutukset)</w:t>
      </w:r>
    </w:p>
    <w:sectPr w:rsidR="009F3F8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D5A48"/>
    <w:multiLevelType w:val="hybridMultilevel"/>
    <w:tmpl w:val="99D61FB6"/>
    <w:lvl w:ilvl="0" w:tplc="06089E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0A8D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8ACB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095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64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0805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762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1C0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920C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79185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8E"/>
    <w:rsid w:val="002B277A"/>
    <w:rsid w:val="00356585"/>
    <w:rsid w:val="00397E11"/>
    <w:rsid w:val="004253FF"/>
    <w:rsid w:val="00567E06"/>
    <w:rsid w:val="00574EBB"/>
    <w:rsid w:val="005A396D"/>
    <w:rsid w:val="00696D0B"/>
    <w:rsid w:val="00762431"/>
    <w:rsid w:val="00801C1A"/>
    <w:rsid w:val="00872CDA"/>
    <w:rsid w:val="008E2C55"/>
    <w:rsid w:val="008E3237"/>
    <w:rsid w:val="009F3F8E"/>
    <w:rsid w:val="00A12985"/>
    <w:rsid w:val="00B26A45"/>
    <w:rsid w:val="00B87408"/>
    <w:rsid w:val="00BD5B0C"/>
    <w:rsid w:val="00BF6739"/>
    <w:rsid w:val="00C12291"/>
    <w:rsid w:val="00C54506"/>
    <w:rsid w:val="00D6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9798F"/>
  <w15:chartTrackingRefBased/>
  <w15:docId w15:val="{40D49841-6AA8-40A1-9DFE-A1A071AA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2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17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4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1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0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0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5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3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911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4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88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382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7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73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6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84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5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0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2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8bc855-a049-4ec2-8bdf-ba0e80e4f38c" xsi:nil="true"/>
    <lcf76f155ced4ddcb4097134ff3c332f xmlns="240cb366-3989-4844-96b9-16f5d5ae244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0903559BDF043A99B78E0DA49EF16" ma:contentTypeVersion="15" ma:contentTypeDescription="Luo uusi asiakirja." ma:contentTypeScope="" ma:versionID="3a7fef66936e7d3f65304ae643b133c2">
  <xsd:schema xmlns:xsd="http://www.w3.org/2001/XMLSchema" xmlns:xs="http://www.w3.org/2001/XMLSchema" xmlns:p="http://schemas.microsoft.com/office/2006/metadata/properties" xmlns:ns2="240cb366-3989-4844-96b9-16f5d5ae244c" xmlns:ns3="668bc855-a049-4ec2-8bdf-ba0e80e4f38c" targetNamespace="http://schemas.microsoft.com/office/2006/metadata/properties" ma:root="true" ma:fieldsID="8a2d566ce4a9935c88603e6e9c7d08ea" ns2:_="" ns3:_="">
    <xsd:import namespace="240cb366-3989-4844-96b9-16f5d5ae244c"/>
    <xsd:import namespace="668bc855-a049-4ec2-8bdf-ba0e80e4f3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cb366-3989-4844-96b9-16f5d5ae2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ca21971b-e04b-4e31-9f45-cf2f6b61fc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c855-a049-4ec2-8bdf-ba0e80e4f3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d9985c-1b67-46c7-b8b9-e6855e51f571}" ma:internalName="TaxCatchAll" ma:showField="CatchAllData" ma:web="668bc855-a049-4ec2-8bdf-ba0e80e4f3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50E11-E695-402E-9E38-5FDFF74721A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240cb366-3989-4844-96b9-16f5d5ae244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68bc855-a049-4ec2-8bdf-ba0e80e4f38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5F23A5D-CB9E-4FD5-A76A-EC5F4F156B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CDF810-0066-4EA9-8B16-4BF8BCBD4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cb366-3989-4844-96b9-16f5d5ae244c"/>
    <ds:schemaRef ds:uri="668bc855-a049-4ec2-8bdf-ba0e80e4f3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323</Words>
  <Characters>2624</Characters>
  <Application>Microsoft Office Word</Application>
  <DocSecurity>0</DocSecurity>
  <Lines>21</Lines>
  <Paragraphs>5</Paragraphs>
  <ScaleCrop>false</ScaleCrop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Korkeamäki Heidi</dc:creator>
  <cp:keywords/>
  <dc:description/>
  <cp:lastModifiedBy>Nieminen Iitu</cp:lastModifiedBy>
  <cp:revision>15</cp:revision>
  <dcterms:created xsi:type="dcterms:W3CDTF">2023-10-18T08:57:00Z</dcterms:created>
  <dcterms:modified xsi:type="dcterms:W3CDTF">2025-04-28T08:35:00Z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0x0101009A50903559BDF043A99B78E0DA49EF16</vt:lpwstr>
  </property>
</Properties>
</file>