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FD7F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Tampereen seuraparlamentin kokous                                            </w:t>
      </w:r>
      <w:r w:rsid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MUISTIO</w:t>
      </w:r>
    </w:p>
    <w:p w14:paraId="2A0DDB76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Paikka                     Tampereen Uintikeskus 2.krs</w:t>
      </w:r>
    </w:p>
    <w:p w14:paraId="70A90E1D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Aika    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             14.11.2023 klo 16.00</w:t>
      </w: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-17.30       </w:t>
      </w:r>
    </w:p>
    <w:p w14:paraId="208F5CFB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Liikuntaseurojen edustajat: </w:t>
      </w:r>
    </w:p>
    <w:p w14:paraId="36EED922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Kurki Inka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(estynyt)</w:t>
      </w:r>
    </w:p>
    <w:p w14:paraId="040CBFED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Salmi Alina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(etänä</w:t>
      </w:r>
      <w:r w:rsidR="004D079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paikalla</w:t>
      </w:r>
      <w:r w:rsidR="0067583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poistui 16.55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782BA104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                                </w:t>
      </w:r>
      <w:r w:rsidR="00FB75C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Palvalin</w:t>
      </w: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Josefina sihteeri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(etänä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paikalla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3CCCFFF4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Kantsila Minna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(etänä</w:t>
      </w:r>
      <w:r w:rsidR="00FB75C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paikalla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1F8403E4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Niemistö Antti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(estynyt)</w:t>
      </w:r>
    </w:p>
    <w:p w14:paraId="269609E9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Mäkelä Timo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(estynyt)</w:t>
      </w:r>
    </w:p>
    <w:p w14:paraId="6506FF71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Hakanen Elisa puheenjohtaja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(paikalla)</w:t>
      </w:r>
    </w:p>
    <w:p w14:paraId="58827D0C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                                </w:t>
      </w:r>
      <w:r w:rsid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Allonen Juho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(paikalla)</w:t>
      </w:r>
    </w:p>
    <w:p w14:paraId="21041DE3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Lampinen Minttu varapuheenjohtaja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(etänä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paikalla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35FB4FDA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                               Mutikainen Siina 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(paikalla)</w:t>
      </w:r>
    </w:p>
    <w:p w14:paraId="0533357E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Erityisliikunnan edustaja</w:t>
      </w:r>
    </w:p>
    <w:p w14:paraId="1897C757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Virenius Riitta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(paikalla)</w:t>
      </w:r>
    </w:p>
    <w:p w14:paraId="11C720A9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Muut edustajat:</w:t>
      </w:r>
    </w:p>
    <w:p w14:paraId="1F3CB4E2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Evilä Tommi (Sivistys- ja kulttuurilautakunta, </w:t>
      </w:r>
      <w:proofErr w:type="spellStart"/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sikula</w:t>
      </w:r>
      <w:proofErr w:type="spellEnd"/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estynyt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76F4127F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Moilanen Harri (Tampereen Urheilun Edistämissäätiö, TUES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estynyt</w:t>
      </w: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0C768E85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Björn Kaisa (Hämeen Liikunta ja Urheilu ry, HLU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paikalla</w:t>
      </w: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3B464BE0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Etu-Seppälä Jukka (Tampereen kaupungin liikunta ja nuoriso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paikalla</w:t>
      </w: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12D995C3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Liimatta Tommi (Tampereen kaupunki, liik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unnan ja nuorison palveluryhmä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paikalla)</w:t>
      </w:r>
    </w:p>
    <w:p w14:paraId="405314F5" w14:textId="77777777" w:rsidR="00F14E3C" w:rsidRPr="00F14E3C" w:rsidRDefault="003B7ABB" w:rsidP="00F14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Marj</w:t>
      </w:r>
      <w:r w:rsidR="00F14E3C"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 Paaso (Tampereen kaupunki, liik</w:t>
      </w:r>
      <w:r w:rsid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unnan ja nuorison palveluryhmä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paikalla)</w:t>
      </w:r>
    </w:p>
    <w:p w14:paraId="4E57E0E8" w14:textId="77777777" w:rsidR="00F14E3C" w:rsidRDefault="00F14E3C" w:rsidP="00F14E3C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1C5BFF52" w14:textId="77777777"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05EBADE" w14:textId="77777777" w:rsidR="003B7ABB" w:rsidRDefault="00F14E3C" w:rsidP="003B7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14E3C">
        <w:rPr>
          <w:rFonts w:ascii="Arial" w:eastAsia="Times New Roman" w:hAnsi="Arial" w:cs="Arial"/>
          <w:color w:val="222222"/>
          <w:sz w:val="24"/>
          <w:szCs w:val="24"/>
          <w:lang w:eastAsia="fi-FI"/>
        </w:rPr>
        <w:lastRenderedPageBreak/>
        <w:t>Kokouksen avaus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Kokous avattiin klo 16.01.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1D339477" w14:textId="77777777" w:rsidR="00A62E69" w:rsidRPr="003B7ABB" w:rsidRDefault="00F14E3C" w:rsidP="003B7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Liikuntapalvelujen vuorojaon h</w:t>
      </w:r>
      <w:r w:rsid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ierarkiaperiaatteet</w:t>
      </w:r>
    </w:p>
    <w:p w14:paraId="5ED36D73" w14:textId="77777777" w:rsidR="00A62E69" w:rsidRDefault="00A62E69" w:rsidP="00A62E69">
      <w:pPr>
        <w:pStyle w:val="Luettelokappale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Marja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Paaso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esitteli 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vuorojaon hierarkia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</w:t>
      </w:r>
      <w:r w:rsidR="00D72DC7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eriaatteet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jotka</w:t>
      </w:r>
      <w:r w:rsidR="00D72DC7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ovat</w:t>
      </w:r>
      <w:r w:rsidR="00F14E3C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kirjattu</w:t>
      </w:r>
      <w:r w:rsidR="00D72DC7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ina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kaupungin nettisivuill</w:t>
      </w:r>
      <w:r w:rsidR="00D72DC7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a. Periaatteet ohjaavat</w:t>
      </w:r>
      <w:r w:rsidR="00F14E3C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D72DC7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vuorojakoa pääsääntöisesti, niihin </w:t>
      </w:r>
      <w:r w:rsidR="00F14E3C"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voidaan tehdä tapauskohtaisia poikkeuksia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esimerkiksi isojen kansallisten tapahtumien kohdalla.</w:t>
      </w:r>
    </w:p>
    <w:p w14:paraId="701AB4E8" w14:textId="77777777" w:rsidR="00D72DC7" w:rsidRPr="00A62E69" w:rsidRDefault="00D72DC7" w:rsidP="00A62E69">
      <w:pPr>
        <w:pStyle w:val="Luettelokappale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Vuoroja jaetaan seuraavasti:</w:t>
      </w:r>
    </w:p>
    <w:p w14:paraId="4B9B2A35" w14:textId="77777777" w:rsidR="00D72DC7" w:rsidRDefault="00D72DC7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Liikuntapalvelujen </w:t>
      </w:r>
      <w:r w:rsidR="00F14E3C"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omat vuorot – erityisliikunta, nuoriso, perheliikunta</w:t>
      </w:r>
    </w:p>
    <w:p w14:paraId="1AAF0BE6" w14:textId="77777777" w:rsidR="00D72DC7" w:rsidRDefault="00F14E3C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Koulut, päiväkodit omat vuorot omilla toiminta-ajoilla</w:t>
      </w:r>
    </w:p>
    <w:p w14:paraId="48682576" w14:textId="77777777" w:rsidR="00D72DC7" w:rsidRDefault="00F14E3C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Kuntalaisille vapaat vuorot </w:t>
      </w:r>
      <w:r w:rsid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(esim. kuntosalit),</w:t>
      </w: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ulkovuorot (</w:t>
      </w:r>
      <w:r w:rsid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jääkentillä </w:t>
      </w: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mailalliset ja mailattomat)</w:t>
      </w:r>
    </w:p>
    <w:p w14:paraId="5E71EE77" w14:textId="77777777" w:rsidR="00D72DC7" w:rsidRDefault="00F14E3C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Rekisteröityneiden tamperelaisten urheiluseurojen vuorot – pyritään siihen, että lasten ja nuorten vuorot olisi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vat</w:t>
      </w: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alkuillassa</w:t>
      </w:r>
    </w:p>
    <w:p w14:paraId="53D639D3" w14:textId="77777777" w:rsidR="00D72DC7" w:rsidRDefault="00F14E3C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Yleishyödylliset ja yhteiskuntavastuulliset seurat</w:t>
      </w:r>
    </w:p>
    <w:p w14:paraId="5C753163" w14:textId="77777777" w:rsidR="00D72DC7" w:rsidRDefault="00D72DC7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Yksityishenkilöt ja y</w:t>
      </w:r>
      <w:r w:rsidR="00F14E3C"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ritykset</w:t>
      </w:r>
    </w:p>
    <w:p w14:paraId="16F485B9" w14:textId="77777777" w:rsidR="004B7228" w:rsidRPr="00D72DC7" w:rsidRDefault="004B7228" w:rsidP="00A62E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Kilpailuvaraukset</w:t>
      </w:r>
    </w:p>
    <w:p w14:paraId="3DBACD1E" w14:textId="77777777" w:rsidR="004B7228" w:rsidRPr="004B7228" w:rsidRDefault="004B7228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Tasojen mukaan – ylin taso esim. SM/liigataso. E</w:t>
      </w:r>
      <w:r w:rsidRPr="004B722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ri lajien otteluohjelmat valmistuvat eri aikoihin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425BD99B" w14:textId="77777777" w:rsidR="00D72DC7" w:rsidRDefault="00D72DC7" w:rsidP="00A62E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Vuorot ovat</w:t>
      </w:r>
      <w:r w:rsidR="00F14E3C"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maksullisia</w:t>
      </w:r>
    </w:p>
    <w:p w14:paraId="58B7E3C0" w14:textId="77777777" w:rsidR="004B7228" w:rsidRDefault="00F14E3C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Juniorivuorot ja aikuisten vuorot </w:t>
      </w:r>
      <w:r w:rsidR="00D72DC7"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erikseen (aikuisten vuorot = </w:t>
      </w: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yli kaksi </w:t>
      </w:r>
      <w:r w:rsidR="00D72DC7"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toimintaan osallistuvaa </w:t>
      </w: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aikuista/vuoro</w:t>
      </w:r>
      <w:r w:rsidR="00D72DC7"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(ei esim. valmentaja/ohjaaja)</w:t>
      </w:r>
      <w:r w:rsidRPr="00D72DC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</w:t>
      </w:r>
    </w:p>
    <w:p w14:paraId="21A931CA" w14:textId="77777777" w:rsidR="00D72DC7" w:rsidRDefault="004B7228" w:rsidP="00A62E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Vuorohakemukset kannattaa aina laittaa mahdollisimman pian, kun tarve ilmenee.</w:t>
      </w:r>
    </w:p>
    <w:p w14:paraId="72E7E194" w14:textId="77777777" w:rsidR="003B7ABB" w:rsidRPr="003B7ABB" w:rsidRDefault="003B7ABB" w:rsidP="003B7A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Kaupungin jatkossa tarkoitus mitata reaaliaikaisesti kävijämääriä, myös iltakäyttökouluihi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 tavoitellaan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seurantaa.</w:t>
      </w:r>
    </w:p>
    <w:p w14:paraId="44C5EABE" w14:textId="77777777" w:rsidR="004B7228" w:rsidRDefault="004B7228" w:rsidP="00A62E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Seuraparlamentin keskustelussa ilmenneitä kehitysehdotuksia:</w:t>
      </w:r>
    </w:p>
    <w:p w14:paraId="77CB5E27" w14:textId="77777777" w:rsidR="004B7228" w:rsidRDefault="004B7228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Vaihtoehtoisten tilojen tarjoaminen, jos ensisijainen vaihtoehto ei onnistu.</w:t>
      </w:r>
    </w:p>
    <w:p w14:paraId="4FE7E3EC" w14:textId="77777777" w:rsidR="004B7228" w:rsidRDefault="004B7228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Tilan koon ja varustelistan lisääminen olosuhdetietojen yhteyteen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0E1FA1FD" w14:textId="77777777" w:rsidR="004B7228" w:rsidRDefault="004B7228" w:rsidP="00A62E6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Välineistön käyttöön yhteneväiset ohjeet –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tämän kehittäminen jo </w:t>
      </w:r>
      <w:proofErr w:type="spellStart"/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käynniss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6E9624CC" w14:textId="77777777" w:rsidR="003B7ABB" w:rsidRDefault="004B7228" w:rsidP="003B7AB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Yksittäisten vuorojen peruminen ja asettaminen saataville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110EA7AA" w14:textId="77777777" w:rsidR="004B7228" w:rsidRPr="003B7ABB" w:rsidRDefault="004B7228" w:rsidP="003B7A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Uusi internet-alusta T</w:t>
      </w:r>
      <w:r w:rsidR="00394316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immi365 </w:t>
      </w:r>
      <w:r w:rsidR="00D72DC7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tulossa käyttöön</w:t>
      </w: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vuoden 2024 aikana</w:t>
      </w:r>
      <w:r w:rsidR="00D72DC7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394316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– varausten hak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eminen</w:t>
      </w:r>
      <w:r w:rsidR="00D72DC7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muuttuu täysin sähköiseksi. T</w:t>
      </w:r>
      <w:r w:rsidR="00394316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ällä hetkellä käsitellään n. 15 000 hak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emusta/vuotta ja </w:t>
      </w:r>
      <w:r w:rsidR="00D72DC7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hallinnoidaan n. </w:t>
      </w:r>
      <w:r w:rsidR="00394316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120 rakennusta (sis. liikuntatilat &amp; majoitusluokat)</w:t>
      </w:r>
      <w:r w:rsidR="00D72DC7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7A42DA7A" w14:textId="77777777" w:rsidR="003B7ABB" w:rsidRDefault="003B7ABB" w:rsidP="00A62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Liikuntapalvelujen ajankohtaiset</w:t>
      </w:r>
    </w:p>
    <w:p w14:paraId="71C48396" w14:textId="77777777" w:rsidR="003B7ABB" w:rsidRPr="003B7ABB" w:rsidRDefault="003B7ABB" w:rsidP="003B7A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Jukka Etu-Seppälä antoi katsauksen liikuntapalvelujen ajankohtaisiin asioihin</w:t>
      </w:r>
    </w:p>
    <w:p w14:paraId="1AF908B5" w14:textId="77777777" w:rsidR="003B7ABB" w:rsidRDefault="00775F7B" w:rsidP="003B7AB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Liikuntatilojen hinnat pysyvät pääsää</w:t>
      </w:r>
      <w:r w:rsidR="004B7228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ntöisesti samoina talousarvion</w:t>
      </w: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4B7228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20</w:t>
      </w: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24</w:t>
      </w:r>
      <w:r w:rsidR="004B7228"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mukaan.</w:t>
      </w:r>
    </w:p>
    <w:p w14:paraId="5ECFBAEE" w14:textId="77777777" w:rsidR="004B7228" w:rsidRPr="003B7ABB" w:rsidRDefault="004B7228" w:rsidP="003B7AB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3B7A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Remontti- ja olosuhdetarpeet</w:t>
      </w:r>
    </w:p>
    <w:p w14:paraId="6243189F" w14:textId="77777777" w:rsidR="004B7228" w:rsidRDefault="00675837" w:rsidP="003B7ABB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4B722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Hervake</w:t>
      </w:r>
      <w:proofErr w:type="spellEnd"/>
      <w:r w:rsidRPr="004B722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on menossa remonttiin</w:t>
      </w:r>
      <w:r w:rsidR="004B722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v. 2024 aikana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431475A3" w14:textId="77777777" w:rsidR="00A62E69" w:rsidRDefault="004B7228" w:rsidP="003B7ABB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Kauppi Sports Centerin sopimuksen uusiminen todennäköistä, tiloilla lähes</w:t>
      </w:r>
      <w:r w:rsidR="00675837" w:rsidRPr="004B722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100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675837" w:rsidRPr="004B722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% käyttö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aste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02F1BAF2" w14:textId="77777777" w:rsidR="007142BD" w:rsidRDefault="00A62E69" w:rsidP="00714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lastRenderedPageBreak/>
        <w:t>Merikonttien siirto kaupungin kentilt</w:t>
      </w:r>
      <w:r w:rsidR="00675837" w:rsidRPr="004B722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ä</w:t>
      </w:r>
    </w:p>
    <w:p w14:paraId="0E9D8965" w14:textId="77777777" w:rsidR="007142BD" w:rsidRDefault="00A62E69" w:rsidP="007142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AVI:lta</w:t>
      </w:r>
      <w:proofErr w:type="spellEnd"/>
      <w:r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on tullut kehotus siirtää tilapäisiä esim. kenttien laidalla olevia merikontteja.</w:t>
      </w:r>
    </w:p>
    <w:p w14:paraId="4CAC9300" w14:textId="77777777" w:rsidR="007142BD" w:rsidRDefault="00A62E69" w:rsidP="007142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Seurat esim. jenkkifutiksen ja melonnan ja soudun parissa huolissaan tilanteesta. Kaupunki pyrkii toteuttamaan jonkinlaisen pysyvän ratkaisun niin, ettei toiminnalle aiheudu haasteita.</w:t>
      </w:r>
    </w:p>
    <w:p w14:paraId="13905765" w14:textId="77777777" w:rsidR="007142BD" w:rsidRDefault="007142BD" w:rsidP="007142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Mahdollisuutena remontoida ja monistaa</w:t>
      </w:r>
      <w:r w:rsidR="00291C27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hyviksi havaittuja </w:t>
      </w:r>
      <w:r w:rsidR="00291C27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huoltorakennuksia, kun kenttiä remontoidaan</w:t>
      </w:r>
      <w:r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237582DA" w14:textId="77777777" w:rsidR="00A62E69" w:rsidRPr="00A62E69" w:rsidRDefault="00A62E69" w:rsidP="00A62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Pysäköinti ilta- ja viikonloppukäytön tiloissa</w:t>
      </w:r>
    </w:p>
    <w:p w14:paraId="6E29B1C5" w14:textId="77777777" w:rsidR="007142BD" w:rsidRPr="007142BD" w:rsidRDefault="007142BD" w:rsidP="007142BD">
      <w:pPr>
        <w:pStyle w:val="Luettelokappale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Tapahtumien yhteydessä t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apahtumaan osallistuneet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saaneet pysäköintivirhemaksuja, löytyykö mahdollisuus yhteiseen keskusteluun liikuntapalvelujen ja p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ysäköintivalvonnan välillä? Toiveena olisi, että p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ysäköinti mahdollistettaisiin parkkipaikoil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la silloin, kun eivät ole esim.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koulun käytössä.</w:t>
      </w:r>
      <w:r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5095C4D5" w14:textId="77777777" w:rsidR="007142BD" w:rsidRDefault="00291C27" w:rsidP="00714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Esteetön 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lämmin </w:t>
      </w:r>
      <w:r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rityisuima-allas</w:t>
      </w:r>
    </w:p>
    <w:p w14:paraId="1CACF95F" w14:textId="77777777" w:rsidR="007142BD" w:rsidRDefault="00D62ED3" w:rsidP="007142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</w:t>
      </w:r>
      <w:r w:rsidR="00291C27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sia etenee kaupungin 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hallinnossa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32E76AC2" w14:textId="77777777" w:rsidR="007142BD" w:rsidRPr="007142BD" w:rsidRDefault="00D62ED3" w:rsidP="007142B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siasta </w:t>
      </w:r>
      <w:r w:rsidR="007142BD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kesku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steltu talousarvion yhteydessä, asia esillä myös lautakunnassa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72F7659F" w14:textId="77777777" w:rsidR="007142BD" w:rsidRPr="007142BD" w:rsidRDefault="00D62ED3" w:rsidP="007142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</w:t>
      </w:r>
      <w:r w:rsidR="00291C27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akennusteknisesti 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allasta ei mahdollista rakentaa vanhoihin tiloihin, vaan altaalle tarvitaan oma tila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18027A1A" w14:textId="77777777" w:rsidR="00D62ED3" w:rsidRDefault="00D62ED3" w:rsidP="00D62E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</w:t>
      </w:r>
      <w:r w:rsidR="00882429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atkossa 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tämän tyyppinen allas </w:t>
      </w:r>
      <w:r w:rsidR="00882429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tulee jokaiseen uuteen rakennettavaan </w:t>
      </w:r>
      <w:r w:rsid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uima</w:t>
      </w:r>
      <w:r w:rsidR="00882429" w:rsidRPr="007142B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halliin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3212FC4E" w14:textId="77777777" w:rsidR="00591BD9" w:rsidRDefault="00591BD9" w:rsidP="00D6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Liikuntapalvelujen keräämät maksut</w:t>
      </w:r>
    </w:p>
    <w:p w14:paraId="1D661368" w14:textId="77777777" w:rsidR="00591BD9" w:rsidRDefault="00591BD9" w:rsidP="00591B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Hinnasto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 ovat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lautakunnan määrittelem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ä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700332CD" w14:textId="77777777" w:rsidR="00591BD9" w:rsidRDefault="00591BD9" w:rsidP="00591B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Liikunnan puolen talous perustuu käyttömaksuihin. Varaajilta toivotaan sitoutumista varattujen vuorojen käyttöön ja tiloista huolehtimiseen oman käytön osalta.</w:t>
      </w:r>
    </w:p>
    <w:p w14:paraId="45C0E140" w14:textId="77777777" w:rsidR="00591BD9" w:rsidRDefault="00591BD9" w:rsidP="00591B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Otteluvuokrat Kaupin stadionilla</w:t>
      </w:r>
    </w:p>
    <w:p w14:paraId="138E3AFB" w14:textId="77777777" w:rsidR="00882429" w:rsidRDefault="00591BD9" w:rsidP="00591BD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Hinnoittelu sarjatason mukaan. 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Vuokrahinnoittelun tulee olla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yhdenvertaista riippumatta siitä,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minkä sukupuolen tapahtumasta on kyse. </w:t>
      </w:r>
    </w:p>
    <w:p w14:paraId="527963C8" w14:textId="77777777" w:rsidR="00591BD9" w:rsidRDefault="00591BD9" w:rsidP="00591B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Keskustelu alle 18-vuotiaiden vuorojen maksuttomuudesta</w:t>
      </w:r>
    </w:p>
    <w:p w14:paraId="15F5DD21" w14:textId="77777777" w:rsidR="00591BD9" w:rsidRDefault="00591BD9" w:rsidP="00591BD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Tällä hetkellä pohditaan erityisesti niiden liikkumisen mahdollistamista, jotka eivät liiku ollenkaan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1430FCEE" w14:textId="77777777" w:rsidR="00591BD9" w:rsidRPr="00591BD9" w:rsidRDefault="00591BD9" w:rsidP="00591BD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Lasten vuorojen hintoja ei korotettu aikuisten vuorojen korotusten yhteydessä</w:t>
      </w:r>
      <w:r w:rsidR="00C94B5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3663E3F1" w14:textId="77777777" w:rsidR="00D62ED3" w:rsidRDefault="00D62ED3" w:rsidP="00D62ED3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62ED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Seuraava kokous tiistaina 30.1.24 klo 16.00</w:t>
      </w:r>
    </w:p>
    <w:p w14:paraId="312C7835" w14:textId="77777777" w:rsidR="00591BD9" w:rsidRDefault="00591BD9" w:rsidP="00591BD9">
      <w:pPr>
        <w:pStyle w:val="Luettelokappale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Seuraparlamentti toivoi tuleviin kokouksiin tilannekatsauksia seuraavista aiheista: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Hakametsä Sport Campus: Suunnittelija Oona Haimi ja hankekehityspäällikkö Markus Joonas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tulevat seuraavaan kokoukseen 30</w:t>
      </w:r>
      <w:r w:rsidRPr="00A62E6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.1.24 kertomaan campuksen kuulumiset. </w:t>
      </w:r>
    </w:p>
    <w:p w14:paraId="120C5310" w14:textId="77777777" w:rsidR="00591BD9" w:rsidRDefault="00591BD9" w:rsidP="00591BD9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7DDB3D10" w14:textId="77777777" w:rsidR="003B7ABB" w:rsidRPr="00591BD9" w:rsidRDefault="00591BD9" w:rsidP="00591BD9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Kokous päätettiin klo 17.18.</w:t>
      </w:r>
    </w:p>
    <w:sectPr w:rsidR="003B7ABB" w:rsidRPr="00591B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F4D"/>
    <w:multiLevelType w:val="multilevel"/>
    <w:tmpl w:val="B45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17EF"/>
    <w:multiLevelType w:val="multilevel"/>
    <w:tmpl w:val="DB6E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D6671"/>
    <w:multiLevelType w:val="hybridMultilevel"/>
    <w:tmpl w:val="7CAA0D9A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2B00FF"/>
    <w:multiLevelType w:val="multilevel"/>
    <w:tmpl w:val="DB6E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90679"/>
    <w:multiLevelType w:val="hybridMultilevel"/>
    <w:tmpl w:val="6BE4A2F8"/>
    <w:lvl w:ilvl="0" w:tplc="E49A6A1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59763C2D"/>
    <w:multiLevelType w:val="multilevel"/>
    <w:tmpl w:val="AAA8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C4AF1"/>
    <w:multiLevelType w:val="multilevel"/>
    <w:tmpl w:val="DB6E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703B0"/>
    <w:multiLevelType w:val="multilevel"/>
    <w:tmpl w:val="5D5A983C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8" w15:restartNumberingAfterBreak="0">
    <w:nsid w:val="69177194"/>
    <w:multiLevelType w:val="hybridMultilevel"/>
    <w:tmpl w:val="1DDE0D18"/>
    <w:lvl w:ilvl="0" w:tplc="E49A6A16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96D7C"/>
    <w:multiLevelType w:val="multilevel"/>
    <w:tmpl w:val="64C0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254F6A"/>
    <w:multiLevelType w:val="multilevel"/>
    <w:tmpl w:val="DB6E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01302"/>
    <w:multiLevelType w:val="multilevel"/>
    <w:tmpl w:val="BCD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954693">
    <w:abstractNumId w:val="5"/>
  </w:num>
  <w:num w:numId="2" w16cid:durableId="982348077">
    <w:abstractNumId w:val="10"/>
  </w:num>
  <w:num w:numId="3" w16cid:durableId="2114934535">
    <w:abstractNumId w:val="11"/>
  </w:num>
  <w:num w:numId="4" w16cid:durableId="301009156">
    <w:abstractNumId w:val="1"/>
  </w:num>
  <w:num w:numId="5" w16cid:durableId="765273089">
    <w:abstractNumId w:val="0"/>
  </w:num>
  <w:num w:numId="6" w16cid:durableId="106855169">
    <w:abstractNumId w:val="7"/>
  </w:num>
  <w:num w:numId="7" w16cid:durableId="728308686">
    <w:abstractNumId w:val="4"/>
  </w:num>
  <w:num w:numId="8" w16cid:durableId="496073445">
    <w:abstractNumId w:val="8"/>
  </w:num>
  <w:num w:numId="9" w16cid:durableId="1247304342">
    <w:abstractNumId w:val="9"/>
  </w:num>
  <w:num w:numId="10" w16cid:durableId="998145603">
    <w:abstractNumId w:val="2"/>
  </w:num>
  <w:num w:numId="11" w16cid:durableId="81413374">
    <w:abstractNumId w:val="6"/>
  </w:num>
  <w:num w:numId="12" w16cid:durableId="154640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3C"/>
    <w:rsid w:val="001D682F"/>
    <w:rsid w:val="00291C27"/>
    <w:rsid w:val="00380A22"/>
    <w:rsid w:val="00394316"/>
    <w:rsid w:val="003B7ABB"/>
    <w:rsid w:val="004B7228"/>
    <w:rsid w:val="004D0790"/>
    <w:rsid w:val="00591BD9"/>
    <w:rsid w:val="00675837"/>
    <w:rsid w:val="007142BD"/>
    <w:rsid w:val="0075644F"/>
    <w:rsid w:val="00775F7B"/>
    <w:rsid w:val="00882429"/>
    <w:rsid w:val="009958F5"/>
    <w:rsid w:val="00A62E69"/>
    <w:rsid w:val="00B42EFC"/>
    <w:rsid w:val="00B479BC"/>
    <w:rsid w:val="00C94B59"/>
    <w:rsid w:val="00D62ED3"/>
    <w:rsid w:val="00D72DC7"/>
    <w:rsid w:val="00F14E3C"/>
    <w:rsid w:val="00F34390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DFC0"/>
  <w15:chartTrackingRefBased/>
  <w15:docId w15:val="{9C8DA9D4-51A7-4A33-B830-95DD549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D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Tietohallinto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Palvalin Josefina</dc:creator>
  <cp:keywords/>
  <dc:description/>
  <cp:lastModifiedBy>Liimatta Tommi</cp:lastModifiedBy>
  <cp:revision>2</cp:revision>
  <dcterms:created xsi:type="dcterms:W3CDTF">2024-01-30T09:30:00Z</dcterms:created>
  <dcterms:modified xsi:type="dcterms:W3CDTF">2024-01-30T09:30:00Z</dcterms:modified>
</cp:coreProperties>
</file>