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4FD7F" w14:textId="77777777" w:rsidR="00F14E3C" w:rsidRPr="00F14E3C" w:rsidRDefault="00F14E3C" w:rsidP="00F14E3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fi-FI"/>
        </w:rPr>
      </w:pPr>
      <w:r w:rsidRPr="00F14E3C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Tampereen seuraparlamentin kokous                                            </w:t>
      </w:r>
      <w:r w:rsidR="00D72DC7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MUISTIO</w:t>
      </w:r>
    </w:p>
    <w:p w14:paraId="2A0DDB76" w14:textId="77777777" w:rsidR="00F14E3C" w:rsidRPr="00F14E3C" w:rsidRDefault="00F14E3C" w:rsidP="00F14E3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fi-FI"/>
        </w:rPr>
      </w:pPr>
      <w:r w:rsidRPr="00F14E3C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Paikka                     Tampereen Uintikeskus 2.krs</w:t>
      </w:r>
    </w:p>
    <w:p w14:paraId="70A90E1D" w14:textId="77777777" w:rsidR="00F14E3C" w:rsidRPr="00F14E3C" w:rsidRDefault="00F14E3C" w:rsidP="00F14E3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fi-FI"/>
        </w:rPr>
      </w:pPr>
      <w:r w:rsidRPr="00F14E3C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Aika     </w:t>
      </w:r>
      <w:r>
        <w:rPr>
          <w:rFonts w:ascii="Arial" w:eastAsia="Times New Roman" w:hAnsi="Arial" w:cs="Arial"/>
          <w:color w:val="222222"/>
          <w:sz w:val="24"/>
          <w:szCs w:val="24"/>
          <w:lang w:eastAsia="fi-FI"/>
        </w:rPr>
        <w:t>                    14.11.2023 klo 16.00</w:t>
      </w:r>
      <w:r w:rsidRPr="00F14E3C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-17.30       </w:t>
      </w:r>
    </w:p>
    <w:p w14:paraId="208F5CFB" w14:textId="77777777" w:rsidR="00F14E3C" w:rsidRPr="00F14E3C" w:rsidRDefault="00F14E3C" w:rsidP="00F14E3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fi-FI"/>
        </w:rPr>
      </w:pPr>
      <w:r w:rsidRPr="00F14E3C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Liikuntaseurojen edustajat: </w:t>
      </w:r>
    </w:p>
    <w:p w14:paraId="36EED922" w14:textId="77777777" w:rsidR="00F14E3C" w:rsidRPr="00F14E3C" w:rsidRDefault="00F14E3C" w:rsidP="00F14E3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fi-FI"/>
        </w:rPr>
      </w:pPr>
      <w:r w:rsidRPr="00F14E3C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                                Kurki Inka</w:t>
      </w:r>
      <w:r>
        <w:rPr>
          <w:rFonts w:ascii="Arial" w:eastAsia="Times New Roman" w:hAnsi="Arial" w:cs="Arial"/>
          <w:color w:val="222222"/>
          <w:sz w:val="24"/>
          <w:szCs w:val="24"/>
          <w:lang w:eastAsia="fi-FI"/>
        </w:rPr>
        <w:t xml:space="preserve"> (estynyt)</w:t>
      </w:r>
    </w:p>
    <w:p w14:paraId="040CBFED" w14:textId="77777777" w:rsidR="00F14E3C" w:rsidRPr="00F14E3C" w:rsidRDefault="00F14E3C" w:rsidP="00F14E3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fi-FI"/>
        </w:rPr>
      </w:pPr>
      <w:r w:rsidRPr="00F14E3C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                                Salmi Alina</w:t>
      </w:r>
      <w:r>
        <w:rPr>
          <w:rFonts w:ascii="Arial" w:eastAsia="Times New Roman" w:hAnsi="Arial" w:cs="Arial"/>
          <w:color w:val="222222"/>
          <w:sz w:val="24"/>
          <w:szCs w:val="24"/>
          <w:lang w:eastAsia="fi-FI"/>
        </w:rPr>
        <w:t xml:space="preserve"> (etänä</w:t>
      </w:r>
      <w:r w:rsidR="004D0790">
        <w:rPr>
          <w:rFonts w:ascii="Arial" w:eastAsia="Times New Roman" w:hAnsi="Arial" w:cs="Arial"/>
          <w:color w:val="222222"/>
          <w:sz w:val="24"/>
          <w:szCs w:val="24"/>
          <w:lang w:eastAsia="fi-FI"/>
        </w:rPr>
        <w:t xml:space="preserve"> paikalla</w:t>
      </w:r>
      <w:r w:rsidR="00675837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, poistui 16.55</w:t>
      </w:r>
      <w:r>
        <w:rPr>
          <w:rFonts w:ascii="Arial" w:eastAsia="Times New Roman" w:hAnsi="Arial" w:cs="Arial"/>
          <w:color w:val="222222"/>
          <w:sz w:val="24"/>
          <w:szCs w:val="24"/>
          <w:lang w:eastAsia="fi-FI"/>
        </w:rPr>
        <w:t>)</w:t>
      </w:r>
    </w:p>
    <w:p w14:paraId="782BA104" w14:textId="77777777" w:rsidR="00F14E3C" w:rsidRPr="00F14E3C" w:rsidRDefault="00F14E3C" w:rsidP="00F14E3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fi-FI"/>
        </w:rPr>
      </w:pPr>
      <w:r w:rsidRPr="00F14E3C">
        <w:rPr>
          <w:rFonts w:ascii="Arial" w:eastAsia="Times New Roman" w:hAnsi="Arial" w:cs="Arial"/>
          <w:color w:val="222222"/>
          <w:sz w:val="24"/>
          <w:szCs w:val="24"/>
          <w:lang w:eastAsia="fi-FI"/>
        </w:rPr>
        <w:t xml:space="preserve">                                </w:t>
      </w:r>
      <w:r w:rsidR="00FB75CC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Palvalin</w:t>
      </w:r>
      <w:r w:rsidRPr="00F14E3C">
        <w:rPr>
          <w:rFonts w:ascii="Arial" w:eastAsia="Times New Roman" w:hAnsi="Arial" w:cs="Arial"/>
          <w:color w:val="222222"/>
          <w:sz w:val="24"/>
          <w:szCs w:val="24"/>
          <w:lang w:eastAsia="fi-FI"/>
        </w:rPr>
        <w:t xml:space="preserve"> Josefina sihteeri </w:t>
      </w:r>
      <w:r>
        <w:rPr>
          <w:rFonts w:ascii="Arial" w:eastAsia="Times New Roman" w:hAnsi="Arial" w:cs="Arial"/>
          <w:color w:val="222222"/>
          <w:sz w:val="24"/>
          <w:szCs w:val="24"/>
          <w:lang w:eastAsia="fi-FI"/>
        </w:rPr>
        <w:t>(etänä</w:t>
      </w:r>
      <w:r w:rsidR="003B7ABB">
        <w:rPr>
          <w:rFonts w:ascii="Arial" w:eastAsia="Times New Roman" w:hAnsi="Arial" w:cs="Arial"/>
          <w:color w:val="222222"/>
          <w:sz w:val="24"/>
          <w:szCs w:val="24"/>
          <w:lang w:eastAsia="fi-FI"/>
        </w:rPr>
        <w:t xml:space="preserve"> paikalla</w:t>
      </w:r>
      <w:r>
        <w:rPr>
          <w:rFonts w:ascii="Arial" w:eastAsia="Times New Roman" w:hAnsi="Arial" w:cs="Arial"/>
          <w:color w:val="222222"/>
          <w:sz w:val="24"/>
          <w:szCs w:val="24"/>
          <w:lang w:eastAsia="fi-FI"/>
        </w:rPr>
        <w:t>)</w:t>
      </w:r>
    </w:p>
    <w:p w14:paraId="3CCCFFF4" w14:textId="77777777" w:rsidR="00F14E3C" w:rsidRPr="00F14E3C" w:rsidRDefault="00F14E3C" w:rsidP="00F14E3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fi-FI"/>
        </w:rPr>
      </w:pPr>
      <w:r w:rsidRPr="00F14E3C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                                Kantsila Minna </w:t>
      </w:r>
      <w:r>
        <w:rPr>
          <w:rFonts w:ascii="Arial" w:eastAsia="Times New Roman" w:hAnsi="Arial" w:cs="Arial"/>
          <w:color w:val="222222"/>
          <w:sz w:val="24"/>
          <w:szCs w:val="24"/>
          <w:lang w:eastAsia="fi-FI"/>
        </w:rPr>
        <w:t>(etänä</w:t>
      </w:r>
      <w:r w:rsidR="00FB75CC">
        <w:rPr>
          <w:rFonts w:ascii="Arial" w:eastAsia="Times New Roman" w:hAnsi="Arial" w:cs="Arial"/>
          <w:color w:val="222222"/>
          <w:sz w:val="24"/>
          <w:szCs w:val="24"/>
          <w:lang w:eastAsia="fi-FI"/>
        </w:rPr>
        <w:t xml:space="preserve"> paikalla</w:t>
      </w:r>
      <w:r>
        <w:rPr>
          <w:rFonts w:ascii="Arial" w:eastAsia="Times New Roman" w:hAnsi="Arial" w:cs="Arial"/>
          <w:color w:val="222222"/>
          <w:sz w:val="24"/>
          <w:szCs w:val="24"/>
          <w:lang w:eastAsia="fi-FI"/>
        </w:rPr>
        <w:t>)</w:t>
      </w:r>
    </w:p>
    <w:p w14:paraId="1F8403E4" w14:textId="77777777" w:rsidR="00F14E3C" w:rsidRPr="00F14E3C" w:rsidRDefault="00F14E3C" w:rsidP="00F14E3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fi-FI"/>
        </w:rPr>
      </w:pPr>
      <w:r w:rsidRPr="00F14E3C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                                Niemistö Antti </w:t>
      </w:r>
      <w:r>
        <w:rPr>
          <w:rFonts w:ascii="Arial" w:eastAsia="Times New Roman" w:hAnsi="Arial" w:cs="Arial"/>
          <w:color w:val="222222"/>
          <w:sz w:val="24"/>
          <w:szCs w:val="24"/>
          <w:lang w:eastAsia="fi-FI"/>
        </w:rPr>
        <w:t>(estynyt)</w:t>
      </w:r>
    </w:p>
    <w:p w14:paraId="269609E9" w14:textId="77777777" w:rsidR="00F14E3C" w:rsidRPr="00F14E3C" w:rsidRDefault="00F14E3C" w:rsidP="00F14E3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fi-FI"/>
        </w:rPr>
      </w:pPr>
      <w:r w:rsidRPr="00F14E3C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                                Mäkelä Timo </w:t>
      </w:r>
      <w:r>
        <w:rPr>
          <w:rFonts w:ascii="Arial" w:eastAsia="Times New Roman" w:hAnsi="Arial" w:cs="Arial"/>
          <w:color w:val="222222"/>
          <w:sz w:val="24"/>
          <w:szCs w:val="24"/>
          <w:lang w:eastAsia="fi-FI"/>
        </w:rPr>
        <w:t>(estynyt)</w:t>
      </w:r>
    </w:p>
    <w:p w14:paraId="6506FF71" w14:textId="77777777" w:rsidR="00F14E3C" w:rsidRPr="00F14E3C" w:rsidRDefault="00F14E3C" w:rsidP="00F14E3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fi-FI"/>
        </w:rPr>
      </w:pPr>
      <w:r w:rsidRPr="00F14E3C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                                Hakanen Elisa puheenjohtaja </w:t>
      </w:r>
      <w:r>
        <w:rPr>
          <w:rFonts w:ascii="Arial" w:eastAsia="Times New Roman" w:hAnsi="Arial" w:cs="Arial"/>
          <w:color w:val="222222"/>
          <w:sz w:val="24"/>
          <w:szCs w:val="24"/>
          <w:lang w:eastAsia="fi-FI"/>
        </w:rPr>
        <w:t>(paikalla)</w:t>
      </w:r>
    </w:p>
    <w:p w14:paraId="58827D0C" w14:textId="77777777" w:rsidR="00F14E3C" w:rsidRPr="00F14E3C" w:rsidRDefault="00F14E3C" w:rsidP="00F14E3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fi-FI"/>
        </w:rPr>
      </w:pPr>
      <w:r w:rsidRPr="00F14E3C">
        <w:rPr>
          <w:rFonts w:ascii="Arial" w:eastAsia="Times New Roman" w:hAnsi="Arial" w:cs="Arial"/>
          <w:color w:val="222222"/>
          <w:sz w:val="24"/>
          <w:szCs w:val="24"/>
          <w:lang w:eastAsia="fi-FI"/>
        </w:rPr>
        <w:t xml:space="preserve">                                </w:t>
      </w:r>
      <w:r w:rsidR="00D72DC7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Allonen Juho </w:t>
      </w:r>
      <w:r>
        <w:rPr>
          <w:rFonts w:ascii="Arial" w:eastAsia="Times New Roman" w:hAnsi="Arial" w:cs="Arial"/>
          <w:color w:val="222222"/>
          <w:sz w:val="24"/>
          <w:szCs w:val="24"/>
          <w:lang w:eastAsia="fi-FI"/>
        </w:rPr>
        <w:t>(paikalla)</w:t>
      </w:r>
    </w:p>
    <w:p w14:paraId="21041DE3" w14:textId="77777777" w:rsidR="00F14E3C" w:rsidRPr="00F14E3C" w:rsidRDefault="00F14E3C" w:rsidP="00F14E3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fi-FI"/>
        </w:rPr>
      </w:pPr>
      <w:r w:rsidRPr="00F14E3C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                                Lampinen Minttu varapuheenjohtaja </w:t>
      </w:r>
      <w:r>
        <w:rPr>
          <w:rFonts w:ascii="Arial" w:eastAsia="Times New Roman" w:hAnsi="Arial" w:cs="Arial"/>
          <w:color w:val="222222"/>
          <w:sz w:val="24"/>
          <w:szCs w:val="24"/>
          <w:lang w:eastAsia="fi-FI"/>
        </w:rPr>
        <w:t>(etänä</w:t>
      </w:r>
      <w:r w:rsidR="003B7ABB">
        <w:rPr>
          <w:rFonts w:ascii="Arial" w:eastAsia="Times New Roman" w:hAnsi="Arial" w:cs="Arial"/>
          <w:color w:val="222222"/>
          <w:sz w:val="24"/>
          <w:szCs w:val="24"/>
          <w:lang w:eastAsia="fi-FI"/>
        </w:rPr>
        <w:t xml:space="preserve"> paikalla</w:t>
      </w:r>
      <w:r>
        <w:rPr>
          <w:rFonts w:ascii="Arial" w:eastAsia="Times New Roman" w:hAnsi="Arial" w:cs="Arial"/>
          <w:color w:val="222222"/>
          <w:sz w:val="24"/>
          <w:szCs w:val="24"/>
          <w:lang w:eastAsia="fi-FI"/>
        </w:rPr>
        <w:t>)</w:t>
      </w:r>
    </w:p>
    <w:p w14:paraId="35FB4FDA" w14:textId="77777777" w:rsidR="00F14E3C" w:rsidRPr="00F14E3C" w:rsidRDefault="00F14E3C" w:rsidP="00F14E3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fi-FI"/>
        </w:rPr>
      </w:pPr>
      <w:r w:rsidRPr="00F14E3C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                                Mutikainen Siina </w:t>
      </w:r>
      <w:r>
        <w:rPr>
          <w:rFonts w:ascii="Arial" w:eastAsia="Times New Roman" w:hAnsi="Arial" w:cs="Arial"/>
          <w:color w:val="222222"/>
          <w:sz w:val="24"/>
          <w:szCs w:val="24"/>
          <w:lang w:eastAsia="fi-FI"/>
        </w:rPr>
        <w:t>(paikalla)</w:t>
      </w:r>
    </w:p>
    <w:p w14:paraId="0533357E" w14:textId="77777777" w:rsidR="00F14E3C" w:rsidRPr="00F14E3C" w:rsidRDefault="00F14E3C" w:rsidP="00F14E3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fi-FI"/>
        </w:rPr>
      </w:pPr>
      <w:r w:rsidRPr="00F14E3C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Erityisliikunnan edustaja</w:t>
      </w:r>
    </w:p>
    <w:p w14:paraId="1897C757" w14:textId="77777777" w:rsidR="00F14E3C" w:rsidRPr="00F14E3C" w:rsidRDefault="00F14E3C" w:rsidP="00F14E3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fi-FI"/>
        </w:rPr>
      </w:pPr>
      <w:r w:rsidRPr="00F14E3C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Virenius Riitta</w:t>
      </w:r>
      <w:r>
        <w:rPr>
          <w:rFonts w:ascii="Arial" w:eastAsia="Times New Roman" w:hAnsi="Arial" w:cs="Arial"/>
          <w:color w:val="222222"/>
          <w:sz w:val="24"/>
          <w:szCs w:val="24"/>
          <w:lang w:eastAsia="fi-FI"/>
        </w:rPr>
        <w:t xml:space="preserve"> (paikalla)</w:t>
      </w:r>
    </w:p>
    <w:p w14:paraId="11C720A9" w14:textId="77777777" w:rsidR="00F14E3C" w:rsidRPr="00F14E3C" w:rsidRDefault="00F14E3C" w:rsidP="00F14E3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fi-FI"/>
        </w:rPr>
      </w:pPr>
      <w:r w:rsidRPr="00F14E3C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Muut edustajat:</w:t>
      </w:r>
    </w:p>
    <w:p w14:paraId="1F3CB4E2" w14:textId="77777777" w:rsidR="00F14E3C" w:rsidRPr="00F14E3C" w:rsidRDefault="00F14E3C" w:rsidP="00F14E3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fi-FI"/>
        </w:rPr>
      </w:pPr>
      <w:r w:rsidRPr="00F14E3C">
        <w:rPr>
          <w:rFonts w:ascii="Arial" w:eastAsia="Times New Roman" w:hAnsi="Arial" w:cs="Arial"/>
          <w:color w:val="222222"/>
          <w:sz w:val="24"/>
          <w:szCs w:val="24"/>
          <w:lang w:eastAsia="fi-FI"/>
        </w:rPr>
        <w:t xml:space="preserve">Evilä Tommi (Sivistys- ja kulttuurilautakunta, </w:t>
      </w:r>
      <w:proofErr w:type="spellStart"/>
      <w:r w:rsidRPr="00F14E3C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sikula</w:t>
      </w:r>
      <w:proofErr w:type="spellEnd"/>
      <w:r w:rsidR="003B7ABB">
        <w:rPr>
          <w:rFonts w:ascii="Arial" w:eastAsia="Times New Roman" w:hAnsi="Arial" w:cs="Arial"/>
          <w:color w:val="222222"/>
          <w:sz w:val="24"/>
          <w:szCs w:val="24"/>
          <w:lang w:eastAsia="fi-FI"/>
        </w:rPr>
        <w:t xml:space="preserve">, </w:t>
      </w:r>
      <w:r>
        <w:rPr>
          <w:rFonts w:ascii="Arial" w:eastAsia="Times New Roman" w:hAnsi="Arial" w:cs="Arial"/>
          <w:color w:val="222222"/>
          <w:sz w:val="24"/>
          <w:szCs w:val="24"/>
          <w:lang w:eastAsia="fi-FI"/>
        </w:rPr>
        <w:t>estynyt</w:t>
      </w:r>
      <w:r w:rsidR="003B7ABB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)</w:t>
      </w:r>
    </w:p>
    <w:p w14:paraId="76F4127F" w14:textId="77777777" w:rsidR="00F14E3C" w:rsidRPr="00F14E3C" w:rsidRDefault="00F14E3C" w:rsidP="00F14E3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fi-FI"/>
        </w:rPr>
      </w:pPr>
      <w:r w:rsidRPr="00F14E3C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Moilanen Harri (Tampereen Urheilun Edistämissäätiö, TUES</w:t>
      </w:r>
      <w:r w:rsidR="003B7ABB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, estynyt</w:t>
      </w:r>
      <w:r w:rsidRPr="00F14E3C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)</w:t>
      </w:r>
    </w:p>
    <w:p w14:paraId="0C768E85" w14:textId="77777777" w:rsidR="00F14E3C" w:rsidRPr="00F14E3C" w:rsidRDefault="00F14E3C" w:rsidP="00F14E3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fi-FI"/>
        </w:rPr>
      </w:pPr>
      <w:r w:rsidRPr="00F14E3C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Björn Kaisa (Hämeen Liikunta ja Urheilu ry, HLU</w:t>
      </w:r>
      <w:r w:rsidR="003B7ABB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, paikalla</w:t>
      </w:r>
      <w:r w:rsidRPr="00F14E3C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)</w:t>
      </w:r>
    </w:p>
    <w:p w14:paraId="3B464BE0" w14:textId="77777777" w:rsidR="00F14E3C" w:rsidRPr="00F14E3C" w:rsidRDefault="00F14E3C" w:rsidP="00F14E3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fi-FI"/>
        </w:rPr>
      </w:pPr>
      <w:r w:rsidRPr="00F14E3C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Etu-Seppälä Jukka (Tampereen kaupungin liikunta ja nuoriso</w:t>
      </w:r>
      <w:r w:rsidR="003B7ABB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, paikalla</w:t>
      </w:r>
      <w:r w:rsidRPr="00F14E3C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)</w:t>
      </w:r>
    </w:p>
    <w:p w14:paraId="12D995C3" w14:textId="77777777" w:rsidR="00F14E3C" w:rsidRPr="00F14E3C" w:rsidRDefault="00F14E3C" w:rsidP="00F14E3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fi-FI"/>
        </w:rPr>
      </w:pPr>
      <w:r w:rsidRPr="00F14E3C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Liimatta Tommi (Tampereen kaupunki, liik</w:t>
      </w:r>
      <w:r>
        <w:rPr>
          <w:rFonts w:ascii="Arial" w:eastAsia="Times New Roman" w:hAnsi="Arial" w:cs="Arial"/>
          <w:color w:val="222222"/>
          <w:sz w:val="24"/>
          <w:szCs w:val="24"/>
          <w:lang w:eastAsia="fi-FI"/>
        </w:rPr>
        <w:t>unnan ja nuorison palveluryhmä</w:t>
      </w:r>
      <w:r w:rsidR="003B7ABB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, paikalla)</w:t>
      </w:r>
    </w:p>
    <w:p w14:paraId="405314F5" w14:textId="77777777" w:rsidR="00F14E3C" w:rsidRPr="00F14E3C" w:rsidRDefault="003B7ABB" w:rsidP="00F14E3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fi-FI"/>
        </w:rPr>
        <w:t>Marj</w:t>
      </w:r>
      <w:r w:rsidR="00F14E3C" w:rsidRPr="00F14E3C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a Paaso (Tampereen kaupunki, liik</w:t>
      </w:r>
      <w:r w:rsidR="00F14E3C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unnan ja nuorison palveluryhmä</w:t>
      </w:r>
      <w:r>
        <w:rPr>
          <w:rFonts w:ascii="Arial" w:eastAsia="Times New Roman" w:hAnsi="Arial" w:cs="Arial"/>
          <w:color w:val="222222"/>
          <w:sz w:val="24"/>
          <w:szCs w:val="24"/>
          <w:lang w:eastAsia="fi-FI"/>
        </w:rPr>
        <w:t>, paikalla)</w:t>
      </w:r>
    </w:p>
    <w:p w14:paraId="4E57E0E8" w14:textId="77777777" w:rsidR="00F14E3C" w:rsidRDefault="00F14E3C" w:rsidP="00F14E3C">
      <w:pPr>
        <w:shd w:val="clear" w:color="auto" w:fill="FFFFFF"/>
        <w:spacing w:before="100" w:beforeAutospacing="1" w:after="100" w:afterAutospacing="1" w:line="240" w:lineRule="auto"/>
        <w:ind w:left="1304"/>
        <w:rPr>
          <w:rFonts w:ascii="Arial" w:eastAsia="Times New Roman" w:hAnsi="Arial" w:cs="Arial"/>
          <w:color w:val="222222"/>
          <w:sz w:val="24"/>
          <w:szCs w:val="24"/>
          <w:lang w:eastAsia="fi-FI"/>
        </w:rPr>
      </w:pPr>
      <w:r w:rsidRPr="00F14E3C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 </w:t>
      </w:r>
    </w:p>
    <w:p w14:paraId="1C5BFF52" w14:textId="77777777" w:rsidR="00F14E3C" w:rsidRPr="00F14E3C" w:rsidRDefault="00F14E3C" w:rsidP="00F14E3C">
      <w:pPr>
        <w:shd w:val="clear" w:color="auto" w:fill="FFFFFF"/>
        <w:spacing w:before="100" w:beforeAutospacing="1" w:after="100" w:afterAutospacing="1" w:line="240" w:lineRule="auto"/>
        <w:ind w:left="1304"/>
        <w:rPr>
          <w:rFonts w:ascii="Arial" w:eastAsia="Times New Roman" w:hAnsi="Arial" w:cs="Arial"/>
          <w:color w:val="222222"/>
          <w:sz w:val="24"/>
          <w:szCs w:val="24"/>
          <w:lang w:eastAsia="fi-FI"/>
        </w:rPr>
      </w:pPr>
    </w:p>
    <w:p w14:paraId="105EBADE" w14:textId="77777777" w:rsidR="003B7ABB" w:rsidRDefault="00F14E3C" w:rsidP="003B7A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fi-FI"/>
        </w:rPr>
      </w:pPr>
      <w:r w:rsidRPr="00F14E3C">
        <w:rPr>
          <w:rFonts w:ascii="Arial" w:eastAsia="Times New Roman" w:hAnsi="Arial" w:cs="Arial"/>
          <w:color w:val="222222"/>
          <w:sz w:val="24"/>
          <w:szCs w:val="24"/>
          <w:lang w:eastAsia="fi-FI"/>
        </w:rPr>
        <w:lastRenderedPageBreak/>
        <w:t>Kokouksen avaus</w:t>
      </w:r>
      <w:r w:rsidR="003B7ABB">
        <w:rPr>
          <w:rFonts w:ascii="Arial" w:eastAsia="Times New Roman" w:hAnsi="Arial" w:cs="Arial"/>
          <w:color w:val="222222"/>
          <w:sz w:val="24"/>
          <w:szCs w:val="24"/>
          <w:lang w:eastAsia="fi-FI"/>
        </w:rPr>
        <w:br/>
        <w:t>Kokous avattiin klo 16.01.</w:t>
      </w:r>
      <w:r w:rsidR="003B7ABB">
        <w:rPr>
          <w:rFonts w:ascii="Arial" w:eastAsia="Times New Roman" w:hAnsi="Arial" w:cs="Arial"/>
          <w:color w:val="222222"/>
          <w:sz w:val="24"/>
          <w:szCs w:val="24"/>
          <w:lang w:eastAsia="fi-FI"/>
        </w:rPr>
        <w:br/>
      </w:r>
    </w:p>
    <w:p w14:paraId="1D339477" w14:textId="77777777" w:rsidR="00A62E69" w:rsidRPr="003B7ABB" w:rsidRDefault="00F14E3C" w:rsidP="003B7A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fi-FI"/>
        </w:rPr>
      </w:pPr>
      <w:r w:rsidRPr="003B7ABB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Liikuntapalvelujen vuorojaon h</w:t>
      </w:r>
      <w:r w:rsidR="003B7ABB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ierarkiaperiaatteet</w:t>
      </w:r>
    </w:p>
    <w:p w14:paraId="5ED36D73" w14:textId="77777777" w:rsidR="00A62E69" w:rsidRDefault="00A62E69" w:rsidP="00A62E69">
      <w:pPr>
        <w:pStyle w:val="Luettelokappale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fi-FI"/>
        </w:rPr>
        <w:t>Marja</w:t>
      </w:r>
      <w:r w:rsidR="00C94B59">
        <w:rPr>
          <w:rFonts w:ascii="Arial" w:eastAsia="Times New Roman" w:hAnsi="Arial" w:cs="Arial"/>
          <w:color w:val="222222"/>
          <w:sz w:val="24"/>
          <w:szCs w:val="24"/>
          <w:lang w:eastAsia="fi-FI"/>
        </w:rPr>
        <w:t xml:space="preserve"> Paaso </w:t>
      </w:r>
      <w:r>
        <w:rPr>
          <w:rFonts w:ascii="Arial" w:eastAsia="Times New Roman" w:hAnsi="Arial" w:cs="Arial"/>
          <w:color w:val="222222"/>
          <w:sz w:val="24"/>
          <w:szCs w:val="24"/>
          <w:lang w:eastAsia="fi-FI"/>
        </w:rPr>
        <w:t xml:space="preserve">esitteli </w:t>
      </w:r>
      <w:r w:rsidR="00C94B59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vuorojaon hierarkia</w:t>
      </w:r>
      <w:r>
        <w:rPr>
          <w:rFonts w:ascii="Arial" w:eastAsia="Times New Roman" w:hAnsi="Arial" w:cs="Arial"/>
          <w:color w:val="222222"/>
          <w:sz w:val="24"/>
          <w:szCs w:val="24"/>
          <w:lang w:eastAsia="fi-FI"/>
        </w:rPr>
        <w:t>p</w:t>
      </w:r>
      <w:r w:rsidR="00D72DC7" w:rsidRPr="00A62E69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eriaatteet</w:t>
      </w:r>
      <w:r>
        <w:rPr>
          <w:rFonts w:ascii="Arial" w:eastAsia="Times New Roman" w:hAnsi="Arial" w:cs="Arial"/>
          <w:color w:val="222222"/>
          <w:sz w:val="24"/>
          <w:szCs w:val="24"/>
          <w:lang w:eastAsia="fi-FI"/>
        </w:rPr>
        <w:t>, jotka</w:t>
      </w:r>
      <w:r w:rsidR="00D72DC7" w:rsidRPr="00A62E69">
        <w:rPr>
          <w:rFonts w:ascii="Arial" w:eastAsia="Times New Roman" w:hAnsi="Arial" w:cs="Arial"/>
          <w:color w:val="222222"/>
          <w:sz w:val="24"/>
          <w:szCs w:val="24"/>
          <w:lang w:eastAsia="fi-FI"/>
        </w:rPr>
        <w:t xml:space="preserve"> ovat</w:t>
      </w:r>
      <w:r w:rsidR="00F14E3C" w:rsidRPr="00A62E69">
        <w:rPr>
          <w:rFonts w:ascii="Arial" w:eastAsia="Times New Roman" w:hAnsi="Arial" w:cs="Arial"/>
          <w:color w:val="222222"/>
          <w:sz w:val="24"/>
          <w:szCs w:val="24"/>
          <w:lang w:eastAsia="fi-FI"/>
        </w:rPr>
        <w:t xml:space="preserve"> kirjattu</w:t>
      </w:r>
      <w:r w:rsidR="00D72DC7" w:rsidRPr="00A62E69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ina</w:t>
      </w:r>
      <w:r>
        <w:rPr>
          <w:rFonts w:ascii="Arial" w:eastAsia="Times New Roman" w:hAnsi="Arial" w:cs="Arial"/>
          <w:color w:val="222222"/>
          <w:sz w:val="24"/>
          <w:szCs w:val="24"/>
          <w:lang w:eastAsia="fi-FI"/>
        </w:rPr>
        <w:t xml:space="preserve"> kaupungin nettisivuill</w:t>
      </w:r>
      <w:r w:rsidR="00D72DC7" w:rsidRPr="00A62E69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a. Periaatteet ohjaavat</w:t>
      </w:r>
      <w:r w:rsidR="00F14E3C" w:rsidRPr="00A62E69">
        <w:rPr>
          <w:rFonts w:ascii="Arial" w:eastAsia="Times New Roman" w:hAnsi="Arial" w:cs="Arial"/>
          <w:color w:val="222222"/>
          <w:sz w:val="24"/>
          <w:szCs w:val="24"/>
          <w:lang w:eastAsia="fi-FI"/>
        </w:rPr>
        <w:t xml:space="preserve"> </w:t>
      </w:r>
      <w:r w:rsidR="00D72DC7" w:rsidRPr="00A62E69">
        <w:rPr>
          <w:rFonts w:ascii="Arial" w:eastAsia="Times New Roman" w:hAnsi="Arial" w:cs="Arial"/>
          <w:color w:val="222222"/>
          <w:sz w:val="24"/>
          <w:szCs w:val="24"/>
          <w:lang w:eastAsia="fi-FI"/>
        </w:rPr>
        <w:t xml:space="preserve">vuorojakoa pääsääntöisesti, niihin </w:t>
      </w:r>
      <w:r w:rsidR="00F14E3C" w:rsidRPr="00A62E69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voidaan tehdä tapauskohtaisia poikkeuksia</w:t>
      </w:r>
      <w:r w:rsidR="00C94B59">
        <w:rPr>
          <w:rFonts w:ascii="Arial" w:eastAsia="Times New Roman" w:hAnsi="Arial" w:cs="Arial"/>
          <w:color w:val="222222"/>
          <w:sz w:val="24"/>
          <w:szCs w:val="24"/>
          <w:lang w:eastAsia="fi-FI"/>
        </w:rPr>
        <w:t xml:space="preserve"> esimerkiksi isojen kansallisten tapahtumien kohdalla.</w:t>
      </w:r>
    </w:p>
    <w:p w14:paraId="701AB4E8" w14:textId="77777777" w:rsidR="00D72DC7" w:rsidRPr="00A62E69" w:rsidRDefault="00D72DC7" w:rsidP="00A62E69">
      <w:pPr>
        <w:pStyle w:val="Luettelokappale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fi-FI"/>
        </w:rPr>
      </w:pPr>
      <w:r w:rsidRPr="00A62E69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Vuoroja jaetaan seuraavasti:</w:t>
      </w:r>
    </w:p>
    <w:p w14:paraId="4B9B2A35" w14:textId="77777777" w:rsidR="00D72DC7" w:rsidRDefault="00D72DC7" w:rsidP="00A62E69">
      <w:pPr>
        <w:numPr>
          <w:ilvl w:val="2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fi-FI"/>
        </w:rPr>
        <w:t xml:space="preserve">Liikuntapalvelujen </w:t>
      </w:r>
      <w:r w:rsidR="00F14E3C" w:rsidRPr="00D72DC7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omat vuorot – erityisliikunta, nuoriso, perheliikunta</w:t>
      </w:r>
    </w:p>
    <w:p w14:paraId="1AAF0BE6" w14:textId="77777777" w:rsidR="00D72DC7" w:rsidRDefault="00F14E3C" w:rsidP="00A62E69">
      <w:pPr>
        <w:numPr>
          <w:ilvl w:val="2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fi-FI"/>
        </w:rPr>
      </w:pPr>
      <w:r w:rsidRPr="00D72DC7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Koulut, päiväkodit omat vuorot omilla toiminta-ajoilla</w:t>
      </w:r>
    </w:p>
    <w:p w14:paraId="48682576" w14:textId="77777777" w:rsidR="00D72DC7" w:rsidRDefault="00F14E3C" w:rsidP="00A62E69">
      <w:pPr>
        <w:numPr>
          <w:ilvl w:val="2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fi-FI"/>
        </w:rPr>
      </w:pPr>
      <w:r w:rsidRPr="00D72DC7">
        <w:rPr>
          <w:rFonts w:ascii="Arial" w:eastAsia="Times New Roman" w:hAnsi="Arial" w:cs="Arial"/>
          <w:color w:val="222222"/>
          <w:sz w:val="24"/>
          <w:szCs w:val="24"/>
          <w:lang w:eastAsia="fi-FI"/>
        </w:rPr>
        <w:t xml:space="preserve">Kuntalaisille vapaat vuorot </w:t>
      </w:r>
      <w:r w:rsidR="00D72DC7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(esim. kuntosalit),</w:t>
      </w:r>
      <w:r w:rsidRPr="00D72DC7">
        <w:rPr>
          <w:rFonts w:ascii="Arial" w:eastAsia="Times New Roman" w:hAnsi="Arial" w:cs="Arial"/>
          <w:color w:val="222222"/>
          <w:sz w:val="24"/>
          <w:szCs w:val="24"/>
          <w:lang w:eastAsia="fi-FI"/>
        </w:rPr>
        <w:t xml:space="preserve"> ulkovuorot (</w:t>
      </w:r>
      <w:r w:rsidR="00D72DC7">
        <w:rPr>
          <w:rFonts w:ascii="Arial" w:eastAsia="Times New Roman" w:hAnsi="Arial" w:cs="Arial"/>
          <w:color w:val="222222"/>
          <w:sz w:val="24"/>
          <w:szCs w:val="24"/>
          <w:lang w:eastAsia="fi-FI"/>
        </w:rPr>
        <w:t xml:space="preserve">jääkentillä </w:t>
      </w:r>
      <w:r w:rsidRPr="00D72DC7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mailalliset ja mailattomat)</w:t>
      </w:r>
    </w:p>
    <w:p w14:paraId="5E71EE77" w14:textId="77777777" w:rsidR="00D72DC7" w:rsidRDefault="00F14E3C" w:rsidP="00A62E69">
      <w:pPr>
        <w:numPr>
          <w:ilvl w:val="2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fi-FI"/>
        </w:rPr>
      </w:pPr>
      <w:r w:rsidRPr="00D72DC7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Rekisteröityneiden tamperelaisten urheiluseurojen vuorot – pyritään siihen, että lasten ja nuorten vuorot olisi</w:t>
      </w:r>
      <w:r w:rsidR="00C94B59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vat</w:t>
      </w:r>
      <w:r w:rsidRPr="00D72DC7">
        <w:rPr>
          <w:rFonts w:ascii="Arial" w:eastAsia="Times New Roman" w:hAnsi="Arial" w:cs="Arial"/>
          <w:color w:val="222222"/>
          <w:sz w:val="24"/>
          <w:szCs w:val="24"/>
          <w:lang w:eastAsia="fi-FI"/>
        </w:rPr>
        <w:t xml:space="preserve"> alkuillassa</w:t>
      </w:r>
    </w:p>
    <w:p w14:paraId="53D639D3" w14:textId="77777777" w:rsidR="00D72DC7" w:rsidRDefault="00F14E3C" w:rsidP="00A62E69">
      <w:pPr>
        <w:numPr>
          <w:ilvl w:val="2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fi-FI"/>
        </w:rPr>
      </w:pPr>
      <w:r w:rsidRPr="00D72DC7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Yleishyödylliset ja yhteiskuntavastuulliset seurat</w:t>
      </w:r>
    </w:p>
    <w:p w14:paraId="5C753163" w14:textId="77777777" w:rsidR="00D72DC7" w:rsidRDefault="00D72DC7" w:rsidP="00A62E69">
      <w:pPr>
        <w:numPr>
          <w:ilvl w:val="2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fi-FI"/>
        </w:rPr>
        <w:t>Yksityishenkilöt ja y</w:t>
      </w:r>
      <w:r w:rsidR="00F14E3C" w:rsidRPr="00D72DC7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ritykset</w:t>
      </w:r>
    </w:p>
    <w:p w14:paraId="16F485B9" w14:textId="77777777" w:rsidR="004B7228" w:rsidRPr="00D72DC7" w:rsidRDefault="004B7228" w:rsidP="00A62E69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fi-FI"/>
        </w:rPr>
      </w:pPr>
      <w:r w:rsidRPr="00D72DC7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Kilpailuvaraukset</w:t>
      </w:r>
    </w:p>
    <w:p w14:paraId="3DBACD1E" w14:textId="77777777" w:rsidR="004B7228" w:rsidRPr="004B7228" w:rsidRDefault="004B7228" w:rsidP="00A62E69">
      <w:pPr>
        <w:numPr>
          <w:ilvl w:val="2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fi-FI"/>
        </w:rPr>
        <w:t>Tasojen mukaan – ylin taso esim. SM/liigataso. E</w:t>
      </w:r>
      <w:r w:rsidRPr="004B7228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ri lajien otteluohjelmat valmistuvat eri aikoihin</w:t>
      </w:r>
      <w:r>
        <w:rPr>
          <w:rFonts w:ascii="Arial" w:eastAsia="Times New Roman" w:hAnsi="Arial" w:cs="Arial"/>
          <w:color w:val="222222"/>
          <w:sz w:val="24"/>
          <w:szCs w:val="24"/>
          <w:lang w:eastAsia="fi-FI"/>
        </w:rPr>
        <w:t>.</w:t>
      </w:r>
    </w:p>
    <w:p w14:paraId="425BD99B" w14:textId="77777777" w:rsidR="00D72DC7" w:rsidRDefault="00D72DC7" w:rsidP="00A62E69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fi-FI"/>
        </w:rPr>
      </w:pPr>
      <w:r w:rsidRPr="00D72DC7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Vuorot ovat</w:t>
      </w:r>
      <w:r w:rsidR="00F14E3C" w:rsidRPr="00D72DC7">
        <w:rPr>
          <w:rFonts w:ascii="Arial" w:eastAsia="Times New Roman" w:hAnsi="Arial" w:cs="Arial"/>
          <w:color w:val="222222"/>
          <w:sz w:val="24"/>
          <w:szCs w:val="24"/>
          <w:lang w:eastAsia="fi-FI"/>
        </w:rPr>
        <w:t xml:space="preserve"> maksullisia</w:t>
      </w:r>
    </w:p>
    <w:p w14:paraId="58B7E3C0" w14:textId="77777777" w:rsidR="004B7228" w:rsidRDefault="00F14E3C" w:rsidP="00A62E69">
      <w:pPr>
        <w:numPr>
          <w:ilvl w:val="2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fi-FI"/>
        </w:rPr>
      </w:pPr>
      <w:r w:rsidRPr="00D72DC7">
        <w:rPr>
          <w:rFonts w:ascii="Arial" w:eastAsia="Times New Roman" w:hAnsi="Arial" w:cs="Arial"/>
          <w:color w:val="222222"/>
          <w:sz w:val="24"/>
          <w:szCs w:val="24"/>
          <w:lang w:eastAsia="fi-FI"/>
        </w:rPr>
        <w:t xml:space="preserve">Juniorivuorot ja aikuisten vuorot </w:t>
      </w:r>
      <w:r w:rsidR="00D72DC7" w:rsidRPr="00D72DC7">
        <w:rPr>
          <w:rFonts w:ascii="Arial" w:eastAsia="Times New Roman" w:hAnsi="Arial" w:cs="Arial"/>
          <w:color w:val="222222"/>
          <w:sz w:val="24"/>
          <w:szCs w:val="24"/>
          <w:lang w:eastAsia="fi-FI"/>
        </w:rPr>
        <w:t xml:space="preserve">erikseen (aikuisten vuorot = </w:t>
      </w:r>
      <w:r w:rsidRPr="00D72DC7">
        <w:rPr>
          <w:rFonts w:ascii="Arial" w:eastAsia="Times New Roman" w:hAnsi="Arial" w:cs="Arial"/>
          <w:color w:val="222222"/>
          <w:sz w:val="24"/>
          <w:szCs w:val="24"/>
          <w:lang w:eastAsia="fi-FI"/>
        </w:rPr>
        <w:t xml:space="preserve">yli kaksi </w:t>
      </w:r>
      <w:r w:rsidR="00D72DC7" w:rsidRPr="00D72DC7">
        <w:rPr>
          <w:rFonts w:ascii="Arial" w:eastAsia="Times New Roman" w:hAnsi="Arial" w:cs="Arial"/>
          <w:color w:val="222222"/>
          <w:sz w:val="24"/>
          <w:szCs w:val="24"/>
          <w:lang w:eastAsia="fi-FI"/>
        </w:rPr>
        <w:t xml:space="preserve">toimintaan osallistuvaa </w:t>
      </w:r>
      <w:r w:rsidRPr="00D72DC7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aikuista/vuoro</w:t>
      </w:r>
      <w:r w:rsidR="00D72DC7" w:rsidRPr="00D72DC7">
        <w:rPr>
          <w:rFonts w:ascii="Arial" w:eastAsia="Times New Roman" w:hAnsi="Arial" w:cs="Arial"/>
          <w:color w:val="222222"/>
          <w:sz w:val="24"/>
          <w:szCs w:val="24"/>
          <w:lang w:eastAsia="fi-FI"/>
        </w:rPr>
        <w:t xml:space="preserve"> (ei esim. valmentaja/ohjaaja)</w:t>
      </w:r>
      <w:r w:rsidRPr="00D72DC7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)</w:t>
      </w:r>
    </w:p>
    <w:p w14:paraId="21A931CA" w14:textId="77777777" w:rsidR="00D72DC7" w:rsidRDefault="004B7228" w:rsidP="00A62E69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fi-FI"/>
        </w:rPr>
        <w:t>Vuorohakemukset kannattaa aina laittaa mahdollisimman pian, kun tarve ilmenee.</w:t>
      </w:r>
    </w:p>
    <w:p w14:paraId="72E7E194" w14:textId="77777777" w:rsidR="003B7ABB" w:rsidRPr="003B7ABB" w:rsidRDefault="003B7ABB" w:rsidP="003B7ABB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fi-FI"/>
        </w:rPr>
        <w:t>Kaupungin jatkossa tarkoitus mitata reaaliaikaisesti kävijämääriä, myös iltakäyttökouluihi</w:t>
      </w:r>
      <w:r w:rsidR="00C94B59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n tavoitellaan</w:t>
      </w:r>
      <w:r>
        <w:rPr>
          <w:rFonts w:ascii="Arial" w:eastAsia="Times New Roman" w:hAnsi="Arial" w:cs="Arial"/>
          <w:color w:val="222222"/>
          <w:sz w:val="24"/>
          <w:szCs w:val="24"/>
          <w:lang w:eastAsia="fi-FI"/>
        </w:rPr>
        <w:t xml:space="preserve"> seurantaa.</w:t>
      </w:r>
    </w:p>
    <w:p w14:paraId="44C5EABE" w14:textId="77777777" w:rsidR="004B7228" w:rsidRDefault="004B7228" w:rsidP="00A62E69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fi-FI"/>
        </w:rPr>
        <w:t>Seuraparlamentin keskustelussa ilmenneitä kehitysehdotuksia:</w:t>
      </w:r>
    </w:p>
    <w:p w14:paraId="77CB5E27" w14:textId="77777777" w:rsidR="004B7228" w:rsidRDefault="004B7228" w:rsidP="00A62E69">
      <w:pPr>
        <w:numPr>
          <w:ilvl w:val="2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fi-FI"/>
        </w:rPr>
        <w:t>Vaihtoehtoisten tilojen tarjoaminen, jos ensisijainen vaihtoehto ei onnistu.</w:t>
      </w:r>
    </w:p>
    <w:p w14:paraId="4FE7E3EC" w14:textId="77777777" w:rsidR="004B7228" w:rsidRDefault="004B7228" w:rsidP="00A62E69">
      <w:pPr>
        <w:numPr>
          <w:ilvl w:val="2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fi-FI"/>
        </w:rPr>
        <w:t>Tilan koon ja varustelistan lisääminen olosuhdetietojen yhteyteen</w:t>
      </w:r>
      <w:r w:rsidR="00C94B59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.</w:t>
      </w:r>
    </w:p>
    <w:p w14:paraId="0E1FA1FD" w14:textId="77777777" w:rsidR="004B7228" w:rsidRDefault="004B7228" w:rsidP="00A62E69">
      <w:pPr>
        <w:numPr>
          <w:ilvl w:val="2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fi-FI"/>
        </w:rPr>
        <w:t>Välineistön käyttöön yhteneväiset ohjeet –</w:t>
      </w:r>
      <w:r w:rsidR="00C94B59">
        <w:rPr>
          <w:rFonts w:ascii="Arial" w:eastAsia="Times New Roman" w:hAnsi="Arial" w:cs="Arial"/>
          <w:color w:val="222222"/>
          <w:sz w:val="24"/>
          <w:szCs w:val="24"/>
          <w:lang w:eastAsia="fi-FI"/>
        </w:rPr>
        <w:t xml:space="preserve"> tämän kehittäminen jo </w:t>
      </w:r>
      <w:proofErr w:type="spellStart"/>
      <w:r w:rsidR="00C94B59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käynniss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fi-FI"/>
        </w:rPr>
        <w:t>.</w:t>
      </w:r>
    </w:p>
    <w:p w14:paraId="6E9624CC" w14:textId="77777777" w:rsidR="003B7ABB" w:rsidRDefault="004B7228" w:rsidP="003B7ABB">
      <w:pPr>
        <w:numPr>
          <w:ilvl w:val="2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fi-FI"/>
        </w:rPr>
        <w:t>Yksittäisten vuorojen peruminen ja asettaminen saataville</w:t>
      </w:r>
      <w:r w:rsidR="00C94B59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.</w:t>
      </w:r>
    </w:p>
    <w:p w14:paraId="110EA7AA" w14:textId="77777777" w:rsidR="004B7228" w:rsidRPr="003B7ABB" w:rsidRDefault="004B7228" w:rsidP="003B7ABB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fi-FI"/>
        </w:rPr>
      </w:pPr>
      <w:r w:rsidRPr="003B7ABB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Uusi internet-alusta T</w:t>
      </w:r>
      <w:r w:rsidR="00394316" w:rsidRPr="003B7ABB">
        <w:rPr>
          <w:rFonts w:ascii="Arial" w:eastAsia="Times New Roman" w:hAnsi="Arial" w:cs="Arial"/>
          <w:color w:val="222222"/>
          <w:sz w:val="24"/>
          <w:szCs w:val="24"/>
          <w:lang w:eastAsia="fi-FI"/>
        </w:rPr>
        <w:t xml:space="preserve">immi365 </w:t>
      </w:r>
      <w:r w:rsidR="00D72DC7" w:rsidRPr="003B7ABB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tulossa käyttöön</w:t>
      </w:r>
      <w:r w:rsidRPr="003B7ABB">
        <w:rPr>
          <w:rFonts w:ascii="Arial" w:eastAsia="Times New Roman" w:hAnsi="Arial" w:cs="Arial"/>
          <w:color w:val="222222"/>
          <w:sz w:val="24"/>
          <w:szCs w:val="24"/>
          <w:lang w:eastAsia="fi-FI"/>
        </w:rPr>
        <w:t xml:space="preserve"> vuoden 2024 aikana</w:t>
      </w:r>
      <w:r w:rsidR="00D72DC7" w:rsidRPr="003B7ABB">
        <w:rPr>
          <w:rFonts w:ascii="Arial" w:eastAsia="Times New Roman" w:hAnsi="Arial" w:cs="Arial"/>
          <w:color w:val="222222"/>
          <w:sz w:val="24"/>
          <w:szCs w:val="24"/>
          <w:lang w:eastAsia="fi-FI"/>
        </w:rPr>
        <w:t xml:space="preserve"> </w:t>
      </w:r>
      <w:r w:rsidR="00394316" w:rsidRPr="003B7ABB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– varausten hak</w:t>
      </w:r>
      <w:r w:rsidR="00C94B59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eminen</w:t>
      </w:r>
      <w:r w:rsidR="00D72DC7" w:rsidRPr="003B7ABB">
        <w:rPr>
          <w:rFonts w:ascii="Arial" w:eastAsia="Times New Roman" w:hAnsi="Arial" w:cs="Arial"/>
          <w:color w:val="222222"/>
          <w:sz w:val="24"/>
          <w:szCs w:val="24"/>
          <w:lang w:eastAsia="fi-FI"/>
        </w:rPr>
        <w:t xml:space="preserve"> muuttuu täysin sähköiseksi. T</w:t>
      </w:r>
      <w:r w:rsidR="00394316" w:rsidRPr="003B7ABB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ällä hetkellä käsitellään n. 15 000 hak</w:t>
      </w:r>
      <w:r w:rsidR="00C94B59">
        <w:rPr>
          <w:rFonts w:ascii="Arial" w:eastAsia="Times New Roman" w:hAnsi="Arial" w:cs="Arial"/>
          <w:color w:val="222222"/>
          <w:sz w:val="24"/>
          <w:szCs w:val="24"/>
          <w:lang w:eastAsia="fi-FI"/>
        </w:rPr>
        <w:t xml:space="preserve">emusta/vuotta ja </w:t>
      </w:r>
      <w:r w:rsidR="00D72DC7" w:rsidRPr="003B7ABB">
        <w:rPr>
          <w:rFonts w:ascii="Arial" w:eastAsia="Times New Roman" w:hAnsi="Arial" w:cs="Arial"/>
          <w:color w:val="222222"/>
          <w:sz w:val="24"/>
          <w:szCs w:val="24"/>
          <w:lang w:eastAsia="fi-FI"/>
        </w:rPr>
        <w:t xml:space="preserve">hallinnoidaan n. </w:t>
      </w:r>
      <w:r w:rsidR="00394316" w:rsidRPr="003B7ABB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120 rakennusta (sis. liikuntatilat &amp; majoitusluokat)</w:t>
      </w:r>
      <w:r w:rsidR="00D72DC7" w:rsidRPr="003B7ABB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.</w:t>
      </w:r>
      <w:r w:rsidRPr="003B7ABB">
        <w:rPr>
          <w:rFonts w:ascii="Arial" w:eastAsia="Times New Roman" w:hAnsi="Arial" w:cs="Arial"/>
          <w:color w:val="222222"/>
          <w:sz w:val="24"/>
          <w:szCs w:val="24"/>
          <w:lang w:eastAsia="fi-FI"/>
        </w:rPr>
        <w:br/>
      </w:r>
    </w:p>
    <w:p w14:paraId="7A42DA7A" w14:textId="77777777" w:rsidR="003B7ABB" w:rsidRDefault="003B7ABB" w:rsidP="00A62E6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fi-FI"/>
        </w:rPr>
        <w:t>Liikuntapalvelujen ajankohtaiset</w:t>
      </w:r>
    </w:p>
    <w:p w14:paraId="71C48396" w14:textId="77777777" w:rsidR="003B7ABB" w:rsidRPr="003B7ABB" w:rsidRDefault="003B7ABB" w:rsidP="003B7ABB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fi-FI"/>
        </w:rPr>
        <w:t>Jukka Etu-Seppälä antoi katsauksen liikuntapalvelujen ajankohtaisiin asioihin</w:t>
      </w:r>
    </w:p>
    <w:p w14:paraId="1AF908B5" w14:textId="77777777" w:rsidR="003B7ABB" w:rsidRDefault="00775F7B" w:rsidP="003B7ABB">
      <w:pPr>
        <w:numPr>
          <w:ilvl w:val="2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fi-FI"/>
        </w:rPr>
      </w:pPr>
      <w:r w:rsidRPr="003B7ABB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Liikuntatilojen hinnat pysyvät pääsää</w:t>
      </w:r>
      <w:r w:rsidR="004B7228" w:rsidRPr="003B7ABB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ntöisesti samoina talousarvion</w:t>
      </w:r>
      <w:r w:rsidRPr="003B7ABB">
        <w:rPr>
          <w:rFonts w:ascii="Arial" w:eastAsia="Times New Roman" w:hAnsi="Arial" w:cs="Arial"/>
          <w:color w:val="222222"/>
          <w:sz w:val="24"/>
          <w:szCs w:val="24"/>
          <w:lang w:eastAsia="fi-FI"/>
        </w:rPr>
        <w:t xml:space="preserve"> </w:t>
      </w:r>
      <w:r w:rsidR="004B7228" w:rsidRPr="003B7ABB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20</w:t>
      </w:r>
      <w:r w:rsidRPr="003B7ABB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24</w:t>
      </w:r>
      <w:r w:rsidR="004B7228" w:rsidRPr="003B7ABB">
        <w:rPr>
          <w:rFonts w:ascii="Arial" w:eastAsia="Times New Roman" w:hAnsi="Arial" w:cs="Arial"/>
          <w:color w:val="222222"/>
          <w:sz w:val="24"/>
          <w:szCs w:val="24"/>
          <w:lang w:eastAsia="fi-FI"/>
        </w:rPr>
        <w:t xml:space="preserve"> mukaan.</w:t>
      </w:r>
    </w:p>
    <w:p w14:paraId="5ECFBAEE" w14:textId="77777777" w:rsidR="004B7228" w:rsidRPr="003B7ABB" w:rsidRDefault="004B7228" w:rsidP="003B7ABB">
      <w:pPr>
        <w:numPr>
          <w:ilvl w:val="2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fi-FI"/>
        </w:rPr>
      </w:pPr>
      <w:r w:rsidRPr="003B7ABB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Remontti- ja olosuhdetarpeet</w:t>
      </w:r>
    </w:p>
    <w:p w14:paraId="6243189F" w14:textId="77777777" w:rsidR="004B7228" w:rsidRDefault="00675837" w:rsidP="003B7ABB">
      <w:pPr>
        <w:numPr>
          <w:ilvl w:val="3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fi-FI"/>
        </w:rPr>
      </w:pPr>
      <w:proofErr w:type="spellStart"/>
      <w:r w:rsidRPr="004B7228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Hervake</w:t>
      </w:r>
      <w:proofErr w:type="spellEnd"/>
      <w:r w:rsidRPr="004B7228">
        <w:rPr>
          <w:rFonts w:ascii="Arial" w:eastAsia="Times New Roman" w:hAnsi="Arial" w:cs="Arial"/>
          <w:color w:val="222222"/>
          <w:sz w:val="24"/>
          <w:szCs w:val="24"/>
          <w:lang w:eastAsia="fi-FI"/>
        </w:rPr>
        <w:t xml:space="preserve"> on menossa remonttiin</w:t>
      </w:r>
      <w:r w:rsidR="004B7228">
        <w:rPr>
          <w:rFonts w:ascii="Arial" w:eastAsia="Times New Roman" w:hAnsi="Arial" w:cs="Arial"/>
          <w:color w:val="222222"/>
          <w:sz w:val="24"/>
          <w:szCs w:val="24"/>
          <w:lang w:eastAsia="fi-FI"/>
        </w:rPr>
        <w:t xml:space="preserve"> v. 2024 aikana</w:t>
      </w:r>
      <w:r w:rsidR="00C94B59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.</w:t>
      </w:r>
    </w:p>
    <w:p w14:paraId="431475A3" w14:textId="77777777" w:rsidR="00A62E69" w:rsidRDefault="004B7228" w:rsidP="003B7ABB">
      <w:pPr>
        <w:numPr>
          <w:ilvl w:val="3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fi-FI"/>
        </w:rPr>
        <w:t>Kauppi Sports Centerin sopimuksen uusiminen todennäköistä, tiloilla lähes</w:t>
      </w:r>
      <w:r w:rsidR="00675837" w:rsidRPr="004B7228">
        <w:rPr>
          <w:rFonts w:ascii="Arial" w:eastAsia="Times New Roman" w:hAnsi="Arial" w:cs="Arial"/>
          <w:color w:val="222222"/>
          <w:sz w:val="24"/>
          <w:szCs w:val="24"/>
          <w:lang w:eastAsia="fi-FI"/>
        </w:rPr>
        <w:t xml:space="preserve"> 100</w:t>
      </w:r>
      <w:r>
        <w:rPr>
          <w:rFonts w:ascii="Arial" w:eastAsia="Times New Roman" w:hAnsi="Arial" w:cs="Arial"/>
          <w:color w:val="222222"/>
          <w:sz w:val="24"/>
          <w:szCs w:val="24"/>
          <w:lang w:eastAsia="fi-FI"/>
        </w:rPr>
        <w:t xml:space="preserve"> </w:t>
      </w:r>
      <w:r w:rsidR="00675837" w:rsidRPr="004B7228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% käyttö</w:t>
      </w:r>
      <w:r>
        <w:rPr>
          <w:rFonts w:ascii="Arial" w:eastAsia="Times New Roman" w:hAnsi="Arial" w:cs="Arial"/>
          <w:color w:val="222222"/>
          <w:sz w:val="24"/>
          <w:szCs w:val="24"/>
          <w:lang w:eastAsia="fi-FI"/>
        </w:rPr>
        <w:t>aste</w:t>
      </w:r>
      <w:r w:rsidR="00C94B59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.</w:t>
      </w:r>
      <w:r>
        <w:rPr>
          <w:rFonts w:ascii="Arial" w:eastAsia="Times New Roman" w:hAnsi="Arial" w:cs="Arial"/>
          <w:color w:val="222222"/>
          <w:sz w:val="24"/>
          <w:szCs w:val="24"/>
          <w:lang w:eastAsia="fi-FI"/>
        </w:rPr>
        <w:br/>
      </w:r>
    </w:p>
    <w:p w14:paraId="02F1BAF2" w14:textId="77777777" w:rsidR="007142BD" w:rsidRDefault="00A62E69" w:rsidP="007142B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fi-FI"/>
        </w:rPr>
        <w:lastRenderedPageBreak/>
        <w:t>Merikonttien siirto kaupungin kentilt</w:t>
      </w:r>
      <w:r w:rsidR="00675837" w:rsidRPr="004B7228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ä</w:t>
      </w:r>
    </w:p>
    <w:p w14:paraId="0E9D8965" w14:textId="77777777" w:rsidR="007142BD" w:rsidRDefault="00A62E69" w:rsidP="007142BD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fi-FI"/>
        </w:rPr>
      </w:pPr>
      <w:proofErr w:type="spellStart"/>
      <w:r w:rsidRPr="007142BD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AVI:lta</w:t>
      </w:r>
      <w:proofErr w:type="spellEnd"/>
      <w:r w:rsidRPr="007142BD">
        <w:rPr>
          <w:rFonts w:ascii="Arial" w:eastAsia="Times New Roman" w:hAnsi="Arial" w:cs="Arial"/>
          <w:color w:val="222222"/>
          <w:sz w:val="24"/>
          <w:szCs w:val="24"/>
          <w:lang w:eastAsia="fi-FI"/>
        </w:rPr>
        <w:t xml:space="preserve"> on tullut kehotus siirtää tilapäisiä esim. kenttien laidalla olevia merikontteja.</w:t>
      </w:r>
    </w:p>
    <w:p w14:paraId="4CAC9300" w14:textId="77777777" w:rsidR="007142BD" w:rsidRDefault="00A62E69" w:rsidP="007142BD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fi-FI"/>
        </w:rPr>
      </w:pPr>
      <w:r w:rsidRPr="007142BD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Seurat esim. jenkkifutiksen ja melonnan ja soudun parissa huolissaan tilanteesta. Kaupunki pyrkii toteuttamaan jonkinlaisen pysyvän ratkaisun niin, ettei toiminnalle aiheudu haasteita.</w:t>
      </w:r>
    </w:p>
    <w:p w14:paraId="13905765" w14:textId="77777777" w:rsidR="007142BD" w:rsidRDefault="007142BD" w:rsidP="007142BD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fi-FI"/>
        </w:rPr>
      </w:pPr>
      <w:r w:rsidRPr="007142BD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Mahdollisuutena remontoida ja monistaa</w:t>
      </w:r>
      <w:r w:rsidR="00291C27" w:rsidRPr="007142BD">
        <w:rPr>
          <w:rFonts w:ascii="Arial" w:eastAsia="Times New Roman" w:hAnsi="Arial" w:cs="Arial"/>
          <w:color w:val="222222"/>
          <w:sz w:val="24"/>
          <w:szCs w:val="24"/>
          <w:lang w:eastAsia="fi-FI"/>
        </w:rPr>
        <w:t xml:space="preserve"> </w:t>
      </w:r>
      <w:r w:rsidR="00C94B59">
        <w:rPr>
          <w:rFonts w:ascii="Arial" w:eastAsia="Times New Roman" w:hAnsi="Arial" w:cs="Arial"/>
          <w:color w:val="222222"/>
          <w:sz w:val="24"/>
          <w:szCs w:val="24"/>
          <w:lang w:eastAsia="fi-FI"/>
        </w:rPr>
        <w:t xml:space="preserve">hyviksi havaittuja </w:t>
      </w:r>
      <w:r w:rsidR="00291C27" w:rsidRPr="007142BD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huoltorakennuksia, kun kenttiä remontoidaan</w:t>
      </w:r>
      <w:r w:rsidRPr="007142BD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.</w:t>
      </w:r>
      <w:r>
        <w:rPr>
          <w:rFonts w:ascii="Arial" w:eastAsia="Times New Roman" w:hAnsi="Arial" w:cs="Arial"/>
          <w:color w:val="222222"/>
          <w:sz w:val="24"/>
          <w:szCs w:val="24"/>
          <w:lang w:eastAsia="fi-FI"/>
        </w:rPr>
        <w:br/>
      </w:r>
    </w:p>
    <w:p w14:paraId="237582DA" w14:textId="77777777" w:rsidR="00A62E69" w:rsidRPr="00A62E69" w:rsidRDefault="00A62E69" w:rsidP="00A62E6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fi-FI"/>
        </w:rPr>
        <w:t>Pysäköinti ilta- ja viikonloppukäytön tiloissa</w:t>
      </w:r>
    </w:p>
    <w:p w14:paraId="6E29B1C5" w14:textId="77777777" w:rsidR="007142BD" w:rsidRPr="007142BD" w:rsidRDefault="007142BD" w:rsidP="007142BD">
      <w:pPr>
        <w:pStyle w:val="Luettelokappale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fi-FI"/>
        </w:rPr>
        <w:t>Tapahtumien yhteydessä t</w:t>
      </w:r>
      <w:r w:rsidR="00C94B59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apahtumaan osallistuneet</w:t>
      </w:r>
      <w:r>
        <w:rPr>
          <w:rFonts w:ascii="Arial" w:eastAsia="Times New Roman" w:hAnsi="Arial" w:cs="Arial"/>
          <w:color w:val="222222"/>
          <w:sz w:val="24"/>
          <w:szCs w:val="24"/>
          <w:lang w:eastAsia="fi-FI"/>
        </w:rPr>
        <w:t xml:space="preserve"> saaneet pysäköintivirhemaksuja, löytyykö mahdollisuus yhteiseen keskusteluun liikuntapalvelujen ja p</w:t>
      </w:r>
      <w:r w:rsidR="00C94B59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ysäköintivalvonnan välillä? Toiveena olisi, että p</w:t>
      </w:r>
      <w:r>
        <w:rPr>
          <w:rFonts w:ascii="Arial" w:eastAsia="Times New Roman" w:hAnsi="Arial" w:cs="Arial"/>
          <w:color w:val="222222"/>
          <w:sz w:val="24"/>
          <w:szCs w:val="24"/>
          <w:lang w:eastAsia="fi-FI"/>
        </w:rPr>
        <w:t>ysäköinti mahdollistettaisiin parkkipaikoil</w:t>
      </w:r>
      <w:r w:rsidR="00C94B59">
        <w:rPr>
          <w:rFonts w:ascii="Arial" w:eastAsia="Times New Roman" w:hAnsi="Arial" w:cs="Arial"/>
          <w:color w:val="222222"/>
          <w:sz w:val="24"/>
          <w:szCs w:val="24"/>
          <w:lang w:eastAsia="fi-FI"/>
        </w:rPr>
        <w:t xml:space="preserve">la silloin, kun eivät ole esim. </w:t>
      </w:r>
      <w:r>
        <w:rPr>
          <w:rFonts w:ascii="Arial" w:eastAsia="Times New Roman" w:hAnsi="Arial" w:cs="Arial"/>
          <w:color w:val="222222"/>
          <w:sz w:val="24"/>
          <w:szCs w:val="24"/>
          <w:lang w:eastAsia="fi-FI"/>
        </w:rPr>
        <w:t>koulun käytössä.</w:t>
      </w:r>
      <w:r w:rsidRPr="007142BD">
        <w:rPr>
          <w:rFonts w:ascii="Arial" w:eastAsia="Times New Roman" w:hAnsi="Arial" w:cs="Arial"/>
          <w:color w:val="222222"/>
          <w:sz w:val="24"/>
          <w:szCs w:val="24"/>
          <w:lang w:eastAsia="fi-FI"/>
        </w:rPr>
        <w:br/>
      </w:r>
    </w:p>
    <w:p w14:paraId="5095C4D5" w14:textId="77777777" w:rsidR="007142BD" w:rsidRDefault="00291C27" w:rsidP="007142B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fi-FI"/>
        </w:rPr>
      </w:pPr>
      <w:r w:rsidRPr="00A62E69">
        <w:rPr>
          <w:rFonts w:ascii="Arial" w:eastAsia="Times New Roman" w:hAnsi="Arial" w:cs="Arial"/>
          <w:color w:val="222222"/>
          <w:sz w:val="24"/>
          <w:szCs w:val="24"/>
          <w:lang w:eastAsia="fi-FI"/>
        </w:rPr>
        <w:t xml:space="preserve">Esteetön </w:t>
      </w:r>
      <w:r w:rsidR="007142BD">
        <w:rPr>
          <w:rFonts w:ascii="Arial" w:eastAsia="Times New Roman" w:hAnsi="Arial" w:cs="Arial"/>
          <w:color w:val="222222"/>
          <w:sz w:val="24"/>
          <w:szCs w:val="24"/>
          <w:lang w:eastAsia="fi-FI"/>
        </w:rPr>
        <w:t xml:space="preserve">lämmin </w:t>
      </w:r>
      <w:r w:rsidRPr="00A62E69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e</w:t>
      </w:r>
      <w:r w:rsidR="007142BD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rityisuima-allas</w:t>
      </w:r>
    </w:p>
    <w:p w14:paraId="1CACF95F" w14:textId="77777777" w:rsidR="007142BD" w:rsidRDefault="00D62ED3" w:rsidP="007142BD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fi-FI"/>
        </w:rPr>
        <w:t>A</w:t>
      </w:r>
      <w:r w:rsidR="00291C27" w:rsidRPr="007142BD">
        <w:rPr>
          <w:rFonts w:ascii="Arial" w:eastAsia="Times New Roman" w:hAnsi="Arial" w:cs="Arial"/>
          <w:color w:val="222222"/>
          <w:sz w:val="24"/>
          <w:szCs w:val="24"/>
          <w:lang w:eastAsia="fi-FI"/>
        </w:rPr>
        <w:t xml:space="preserve">sia etenee kaupungin </w:t>
      </w:r>
      <w:r w:rsidR="007142BD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hallinnossa</w:t>
      </w:r>
      <w:r>
        <w:rPr>
          <w:rFonts w:ascii="Arial" w:eastAsia="Times New Roman" w:hAnsi="Arial" w:cs="Arial"/>
          <w:color w:val="222222"/>
          <w:sz w:val="24"/>
          <w:szCs w:val="24"/>
          <w:lang w:eastAsia="fi-FI"/>
        </w:rPr>
        <w:t>.</w:t>
      </w:r>
    </w:p>
    <w:p w14:paraId="32E76AC2" w14:textId="77777777" w:rsidR="007142BD" w:rsidRPr="007142BD" w:rsidRDefault="00D62ED3" w:rsidP="007142BD">
      <w:pPr>
        <w:numPr>
          <w:ilvl w:val="2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fi-FI"/>
        </w:rPr>
        <w:t>A</w:t>
      </w:r>
      <w:r w:rsidR="007142BD">
        <w:rPr>
          <w:rFonts w:ascii="Arial" w:eastAsia="Times New Roman" w:hAnsi="Arial" w:cs="Arial"/>
          <w:color w:val="222222"/>
          <w:sz w:val="24"/>
          <w:szCs w:val="24"/>
          <w:lang w:eastAsia="fi-FI"/>
        </w:rPr>
        <w:t xml:space="preserve">siasta </w:t>
      </w:r>
      <w:r w:rsidR="007142BD" w:rsidRPr="007142BD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kesku</w:t>
      </w:r>
      <w:r w:rsidR="007142BD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steltu talousarvion yhteydessä, asia esillä myös lautakunnassa</w:t>
      </w:r>
      <w:r>
        <w:rPr>
          <w:rFonts w:ascii="Arial" w:eastAsia="Times New Roman" w:hAnsi="Arial" w:cs="Arial"/>
          <w:color w:val="222222"/>
          <w:sz w:val="24"/>
          <w:szCs w:val="24"/>
          <w:lang w:eastAsia="fi-FI"/>
        </w:rPr>
        <w:t>.</w:t>
      </w:r>
    </w:p>
    <w:p w14:paraId="72F7659F" w14:textId="77777777" w:rsidR="007142BD" w:rsidRPr="007142BD" w:rsidRDefault="00D62ED3" w:rsidP="007142BD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fi-FI"/>
        </w:rPr>
        <w:t>R</w:t>
      </w:r>
      <w:r w:rsidR="00291C27" w:rsidRPr="007142BD">
        <w:rPr>
          <w:rFonts w:ascii="Arial" w:eastAsia="Times New Roman" w:hAnsi="Arial" w:cs="Arial"/>
          <w:color w:val="222222"/>
          <w:sz w:val="24"/>
          <w:szCs w:val="24"/>
          <w:lang w:eastAsia="fi-FI"/>
        </w:rPr>
        <w:t xml:space="preserve">akennusteknisesti </w:t>
      </w:r>
      <w:r w:rsidR="007142BD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allasta ei mahdollista rakentaa vanhoihin tiloihin, vaan altaalle tarvitaan oma tila</w:t>
      </w:r>
      <w:r>
        <w:rPr>
          <w:rFonts w:ascii="Arial" w:eastAsia="Times New Roman" w:hAnsi="Arial" w:cs="Arial"/>
          <w:color w:val="222222"/>
          <w:sz w:val="24"/>
          <w:szCs w:val="24"/>
          <w:lang w:eastAsia="fi-FI"/>
        </w:rPr>
        <w:t>.</w:t>
      </w:r>
    </w:p>
    <w:p w14:paraId="18027A1A" w14:textId="77777777" w:rsidR="00D62ED3" w:rsidRDefault="00D62ED3" w:rsidP="00D62ED3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fi-FI"/>
        </w:rPr>
        <w:t>J</w:t>
      </w:r>
      <w:r w:rsidR="00882429" w:rsidRPr="007142BD">
        <w:rPr>
          <w:rFonts w:ascii="Arial" w:eastAsia="Times New Roman" w:hAnsi="Arial" w:cs="Arial"/>
          <w:color w:val="222222"/>
          <w:sz w:val="24"/>
          <w:szCs w:val="24"/>
          <w:lang w:eastAsia="fi-FI"/>
        </w:rPr>
        <w:t xml:space="preserve">atkossa </w:t>
      </w:r>
      <w:r w:rsidR="007142BD">
        <w:rPr>
          <w:rFonts w:ascii="Arial" w:eastAsia="Times New Roman" w:hAnsi="Arial" w:cs="Arial"/>
          <w:color w:val="222222"/>
          <w:sz w:val="24"/>
          <w:szCs w:val="24"/>
          <w:lang w:eastAsia="fi-FI"/>
        </w:rPr>
        <w:t xml:space="preserve">tämän tyyppinen allas </w:t>
      </w:r>
      <w:r w:rsidR="00882429" w:rsidRPr="007142BD">
        <w:rPr>
          <w:rFonts w:ascii="Arial" w:eastAsia="Times New Roman" w:hAnsi="Arial" w:cs="Arial"/>
          <w:color w:val="222222"/>
          <w:sz w:val="24"/>
          <w:szCs w:val="24"/>
          <w:lang w:eastAsia="fi-FI"/>
        </w:rPr>
        <w:t xml:space="preserve">tulee jokaiseen uuteen rakennettavaan </w:t>
      </w:r>
      <w:r w:rsidR="007142BD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uima</w:t>
      </w:r>
      <w:r w:rsidR="00882429" w:rsidRPr="007142BD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halliin</w:t>
      </w:r>
      <w:r>
        <w:rPr>
          <w:rFonts w:ascii="Arial" w:eastAsia="Times New Roman" w:hAnsi="Arial" w:cs="Arial"/>
          <w:color w:val="222222"/>
          <w:sz w:val="24"/>
          <w:szCs w:val="24"/>
          <w:lang w:eastAsia="fi-FI"/>
        </w:rPr>
        <w:t>.</w:t>
      </w:r>
      <w:r>
        <w:rPr>
          <w:rFonts w:ascii="Arial" w:eastAsia="Times New Roman" w:hAnsi="Arial" w:cs="Arial"/>
          <w:color w:val="222222"/>
          <w:sz w:val="24"/>
          <w:szCs w:val="24"/>
          <w:lang w:eastAsia="fi-FI"/>
        </w:rPr>
        <w:br/>
      </w:r>
    </w:p>
    <w:p w14:paraId="3212FC4E" w14:textId="77777777" w:rsidR="00591BD9" w:rsidRDefault="00591BD9" w:rsidP="00D62ED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fi-FI"/>
        </w:rPr>
        <w:t>Liikuntapalvelujen keräämät maksut</w:t>
      </w:r>
    </w:p>
    <w:p w14:paraId="1D661368" w14:textId="77777777" w:rsidR="00591BD9" w:rsidRDefault="00591BD9" w:rsidP="00591BD9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fi-FI"/>
        </w:rPr>
        <w:t>Hinnasto</w:t>
      </w:r>
      <w:r w:rsidR="00C94B59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t ovat</w:t>
      </w:r>
      <w:r>
        <w:rPr>
          <w:rFonts w:ascii="Arial" w:eastAsia="Times New Roman" w:hAnsi="Arial" w:cs="Arial"/>
          <w:color w:val="222222"/>
          <w:sz w:val="24"/>
          <w:szCs w:val="24"/>
          <w:lang w:eastAsia="fi-FI"/>
        </w:rPr>
        <w:t xml:space="preserve"> lautakunnan määrittelem</w:t>
      </w:r>
      <w:r w:rsidR="00C94B59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i</w:t>
      </w:r>
      <w:r>
        <w:rPr>
          <w:rFonts w:ascii="Arial" w:eastAsia="Times New Roman" w:hAnsi="Arial" w:cs="Arial"/>
          <w:color w:val="222222"/>
          <w:sz w:val="24"/>
          <w:szCs w:val="24"/>
          <w:lang w:eastAsia="fi-FI"/>
        </w:rPr>
        <w:t>ä</w:t>
      </w:r>
      <w:r w:rsidR="00C94B59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.</w:t>
      </w:r>
    </w:p>
    <w:p w14:paraId="700332CD" w14:textId="77777777" w:rsidR="00591BD9" w:rsidRDefault="00591BD9" w:rsidP="00591BD9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fi-FI"/>
        </w:rPr>
        <w:t>Liikunnan puolen talous perustuu käyttömaksuihin. Varaajilta toivotaan sitoutumista varattujen vuorojen käyttöön ja tiloista huolehtimiseen oman käytön osalta.</w:t>
      </w:r>
    </w:p>
    <w:p w14:paraId="45C0E140" w14:textId="77777777" w:rsidR="00591BD9" w:rsidRDefault="00591BD9" w:rsidP="00591BD9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fi-FI"/>
        </w:rPr>
        <w:t>Otteluvuokrat Kaupin stadionilla</w:t>
      </w:r>
    </w:p>
    <w:p w14:paraId="138E3AFB" w14:textId="77777777" w:rsidR="00882429" w:rsidRDefault="00591BD9" w:rsidP="00591BD9">
      <w:pPr>
        <w:numPr>
          <w:ilvl w:val="2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fi-FI"/>
        </w:rPr>
        <w:t xml:space="preserve">Hinnoittelu sarjatason mukaan. </w:t>
      </w:r>
      <w:r w:rsidR="00C94B59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Vuokrahinnoittelun tulee olla</w:t>
      </w:r>
      <w:r>
        <w:rPr>
          <w:rFonts w:ascii="Arial" w:eastAsia="Times New Roman" w:hAnsi="Arial" w:cs="Arial"/>
          <w:color w:val="222222"/>
          <w:sz w:val="24"/>
          <w:szCs w:val="24"/>
          <w:lang w:eastAsia="fi-FI"/>
        </w:rPr>
        <w:t xml:space="preserve"> </w:t>
      </w:r>
      <w:r w:rsidR="00C94B59">
        <w:rPr>
          <w:rFonts w:ascii="Arial" w:eastAsia="Times New Roman" w:hAnsi="Arial" w:cs="Arial"/>
          <w:color w:val="222222"/>
          <w:sz w:val="24"/>
          <w:szCs w:val="24"/>
          <w:lang w:eastAsia="fi-FI"/>
        </w:rPr>
        <w:t xml:space="preserve">yhdenvertaista riippumatta siitä, </w:t>
      </w:r>
      <w:r>
        <w:rPr>
          <w:rFonts w:ascii="Arial" w:eastAsia="Times New Roman" w:hAnsi="Arial" w:cs="Arial"/>
          <w:color w:val="222222"/>
          <w:sz w:val="24"/>
          <w:szCs w:val="24"/>
          <w:lang w:eastAsia="fi-FI"/>
        </w:rPr>
        <w:t xml:space="preserve">minkä sukupuolen tapahtumasta on kyse. </w:t>
      </w:r>
    </w:p>
    <w:p w14:paraId="527963C8" w14:textId="77777777" w:rsidR="00591BD9" w:rsidRDefault="00591BD9" w:rsidP="00591BD9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fi-FI"/>
        </w:rPr>
        <w:t>Keskustelu alle 18-vuotiaiden vuorojen maksuttomuudesta</w:t>
      </w:r>
    </w:p>
    <w:p w14:paraId="15F5DD21" w14:textId="77777777" w:rsidR="00591BD9" w:rsidRDefault="00591BD9" w:rsidP="00591BD9">
      <w:pPr>
        <w:numPr>
          <w:ilvl w:val="2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fi-FI"/>
        </w:rPr>
        <w:t>Tällä hetkellä pohditaan erityisesti niiden liikkumisen mahdollistamista, jotka eivät liiku ollenkaan</w:t>
      </w:r>
      <w:r w:rsidR="00C94B59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.</w:t>
      </w:r>
    </w:p>
    <w:p w14:paraId="1430FCEE" w14:textId="77777777" w:rsidR="00591BD9" w:rsidRPr="00591BD9" w:rsidRDefault="00591BD9" w:rsidP="00591BD9">
      <w:pPr>
        <w:numPr>
          <w:ilvl w:val="2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fi-FI"/>
        </w:rPr>
        <w:t>Lasten vuorojen hintoja ei korotettu aikuisten vuorojen korotusten yhteydessä</w:t>
      </w:r>
      <w:r w:rsidR="00C94B59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.</w:t>
      </w:r>
      <w:r>
        <w:rPr>
          <w:rFonts w:ascii="Arial" w:eastAsia="Times New Roman" w:hAnsi="Arial" w:cs="Arial"/>
          <w:color w:val="222222"/>
          <w:sz w:val="24"/>
          <w:szCs w:val="24"/>
          <w:lang w:eastAsia="fi-FI"/>
        </w:rPr>
        <w:br/>
      </w:r>
    </w:p>
    <w:p w14:paraId="3663E3F1" w14:textId="77777777" w:rsidR="00D62ED3" w:rsidRDefault="00D62ED3" w:rsidP="00D62ED3">
      <w:pPr>
        <w:pStyle w:val="Luettelokappale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fi-FI"/>
        </w:rPr>
      </w:pPr>
      <w:r w:rsidRPr="00D62ED3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Seuraava kokous tiistaina 30.1.24 klo 16.00</w:t>
      </w:r>
    </w:p>
    <w:p w14:paraId="312C7835" w14:textId="77777777" w:rsidR="00591BD9" w:rsidRDefault="00591BD9" w:rsidP="00591BD9">
      <w:pPr>
        <w:pStyle w:val="Luettelokappale"/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fi-FI"/>
        </w:rPr>
      </w:pPr>
      <w:r w:rsidRPr="00A62E69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Seuraparlamentti toivoi tuleviin kokouksiin tilannekatsauksia seuraavista aiheista:</w:t>
      </w:r>
      <w:r>
        <w:rPr>
          <w:rFonts w:ascii="Arial" w:eastAsia="Times New Roman" w:hAnsi="Arial" w:cs="Arial"/>
          <w:color w:val="222222"/>
          <w:sz w:val="24"/>
          <w:szCs w:val="24"/>
          <w:lang w:eastAsia="fi-FI"/>
        </w:rPr>
        <w:t xml:space="preserve"> </w:t>
      </w:r>
      <w:r w:rsidRPr="00A62E69">
        <w:rPr>
          <w:rFonts w:ascii="Arial" w:eastAsia="Times New Roman" w:hAnsi="Arial" w:cs="Arial"/>
          <w:color w:val="222222"/>
          <w:sz w:val="24"/>
          <w:szCs w:val="24"/>
          <w:lang w:eastAsia="fi-FI"/>
        </w:rPr>
        <w:t xml:space="preserve">Hakametsä Sport Campus: Suunnittelija Oona Haimi ja hankekehityspäällikkö Markus Joonas </w:t>
      </w:r>
      <w:r>
        <w:rPr>
          <w:rFonts w:ascii="Arial" w:eastAsia="Times New Roman" w:hAnsi="Arial" w:cs="Arial"/>
          <w:color w:val="222222"/>
          <w:sz w:val="24"/>
          <w:szCs w:val="24"/>
          <w:lang w:eastAsia="fi-FI"/>
        </w:rPr>
        <w:t>tulevat seuraavaan kokoukseen 30</w:t>
      </w:r>
      <w:r w:rsidRPr="00A62E69">
        <w:rPr>
          <w:rFonts w:ascii="Arial" w:eastAsia="Times New Roman" w:hAnsi="Arial" w:cs="Arial"/>
          <w:color w:val="222222"/>
          <w:sz w:val="24"/>
          <w:szCs w:val="24"/>
          <w:lang w:eastAsia="fi-FI"/>
        </w:rPr>
        <w:t>.1.24 kertomaan campuksen kuulumiset. </w:t>
      </w:r>
    </w:p>
    <w:p w14:paraId="120C5310" w14:textId="77777777" w:rsidR="00591BD9" w:rsidRDefault="00591BD9" w:rsidP="00591BD9">
      <w:pPr>
        <w:pStyle w:val="Luettelokappale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fi-FI"/>
        </w:rPr>
      </w:pPr>
    </w:p>
    <w:p w14:paraId="7DDB3D10" w14:textId="77777777" w:rsidR="003B7ABB" w:rsidRPr="00591BD9" w:rsidRDefault="00591BD9" w:rsidP="00591BD9">
      <w:pPr>
        <w:pStyle w:val="Luettelokappale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fi-FI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fi-FI"/>
        </w:rPr>
        <w:t>Kokous päätettiin klo 17.18.</w:t>
      </w:r>
    </w:p>
    <w:sectPr w:rsidR="003B7ABB" w:rsidRPr="00591BD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85F4D"/>
    <w:multiLevelType w:val="multilevel"/>
    <w:tmpl w:val="B45A5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0817EF"/>
    <w:multiLevelType w:val="multilevel"/>
    <w:tmpl w:val="DB6EC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ED6671"/>
    <w:multiLevelType w:val="hybridMultilevel"/>
    <w:tmpl w:val="7CAA0D9A"/>
    <w:lvl w:ilvl="0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2B00FF"/>
    <w:multiLevelType w:val="multilevel"/>
    <w:tmpl w:val="DB6EC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790679"/>
    <w:multiLevelType w:val="hybridMultilevel"/>
    <w:tmpl w:val="6BE4A2F8"/>
    <w:lvl w:ilvl="0" w:tplc="E49A6A16">
      <w:numFmt w:val="bullet"/>
      <w:lvlText w:val="-"/>
      <w:lvlJc w:val="left"/>
      <w:pPr>
        <w:ind w:left="1305" w:hanging="360"/>
      </w:pPr>
      <w:rPr>
        <w:rFonts w:ascii="Arial" w:eastAsia="Times New Roman" w:hAnsi="Arial" w:cs="Arial" w:hint="default"/>
      </w:rPr>
    </w:lvl>
    <w:lvl w:ilvl="1" w:tplc="040B0003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5" w15:restartNumberingAfterBreak="0">
    <w:nsid w:val="59763C2D"/>
    <w:multiLevelType w:val="multilevel"/>
    <w:tmpl w:val="AAA88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7C4AF1"/>
    <w:multiLevelType w:val="multilevel"/>
    <w:tmpl w:val="DB6EC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D703B0"/>
    <w:multiLevelType w:val="multilevel"/>
    <w:tmpl w:val="5D5A983C"/>
    <w:lvl w:ilvl="0">
      <w:start w:val="1"/>
      <w:numFmt w:val="decimal"/>
      <w:lvlText w:val="%1."/>
      <w:lvlJc w:val="left"/>
      <w:pPr>
        <w:tabs>
          <w:tab w:val="num" w:pos="-450"/>
        </w:tabs>
        <w:ind w:left="-450" w:hanging="360"/>
      </w:pPr>
    </w:lvl>
    <w:lvl w:ilvl="1" w:tentative="1">
      <w:start w:val="1"/>
      <w:numFmt w:val="decimal"/>
      <w:lvlText w:val="%2."/>
      <w:lvlJc w:val="left"/>
      <w:pPr>
        <w:tabs>
          <w:tab w:val="num" w:pos="270"/>
        </w:tabs>
        <w:ind w:left="270" w:hanging="360"/>
      </w:pPr>
    </w:lvl>
    <w:lvl w:ilvl="2" w:tentative="1">
      <w:start w:val="1"/>
      <w:numFmt w:val="decimal"/>
      <w:lvlText w:val="%3."/>
      <w:lvlJc w:val="left"/>
      <w:pPr>
        <w:tabs>
          <w:tab w:val="num" w:pos="990"/>
        </w:tabs>
        <w:ind w:left="990" w:hanging="360"/>
      </w:pPr>
    </w:lvl>
    <w:lvl w:ilvl="3" w:tentative="1">
      <w:start w:val="1"/>
      <w:numFmt w:val="decimal"/>
      <w:lvlText w:val="%4."/>
      <w:lvlJc w:val="left"/>
      <w:pPr>
        <w:tabs>
          <w:tab w:val="num" w:pos="1710"/>
        </w:tabs>
        <w:ind w:left="1710" w:hanging="360"/>
      </w:pPr>
    </w:lvl>
    <w:lvl w:ilvl="4" w:tentative="1">
      <w:start w:val="1"/>
      <w:numFmt w:val="decimal"/>
      <w:lvlText w:val="%5."/>
      <w:lvlJc w:val="left"/>
      <w:pPr>
        <w:tabs>
          <w:tab w:val="num" w:pos="2430"/>
        </w:tabs>
        <w:ind w:left="2430" w:hanging="360"/>
      </w:pPr>
    </w:lvl>
    <w:lvl w:ilvl="5" w:tentative="1">
      <w:start w:val="1"/>
      <w:numFmt w:val="decimal"/>
      <w:lvlText w:val="%6."/>
      <w:lvlJc w:val="left"/>
      <w:pPr>
        <w:tabs>
          <w:tab w:val="num" w:pos="3150"/>
        </w:tabs>
        <w:ind w:left="3150" w:hanging="360"/>
      </w:pPr>
    </w:lvl>
    <w:lvl w:ilvl="6" w:tentative="1">
      <w:start w:val="1"/>
      <w:numFmt w:val="decimal"/>
      <w:lvlText w:val="%7."/>
      <w:lvlJc w:val="left"/>
      <w:pPr>
        <w:tabs>
          <w:tab w:val="num" w:pos="3870"/>
        </w:tabs>
        <w:ind w:left="3870" w:hanging="360"/>
      </w:pPr>
    </w:lvl>
    <w:lvl w:ilvl="7" w:tentative="1">
      <w:start w:val="1"/>
      <w:numFmt w:val="decimal"/>
      <w:lvlText w:val="%8."/>
      <w:lvlJc w:val="left"/>
      <w:pPr>
        <w:tabs>
          <w:tab w:val="num" w:pos="4590"/>
        </w:tabs>
        <w:ind w:left="4590" w:hanging="360"/>
      </w:pPr>
    </w:lvl>
    <w:lvl w:ilvl="8" w:tentative="1">
      <w:start w:val="1"/>
      <w:numFmt w:val="decimal"/>
      <w:lvlText w:val="%9."/>
      <w:lvlJc w:val="left"/>
      <w:pPr>
        <w:tabs>
          <w:tab w:val="num" w:pos="5310"/>
        </w:tabs>
        <w:ind w:left="5310" w:hanging="360"/>
      </w:pPr>
    </w:lvl>
  </w:abstractNum>
  <w:abstractNum w:abstractNumId="8" w15:restartNumberingAfterBreak="0">
    <w:nsid w:val="69177194"/>
    <w:multiLevelType w:val="hybridMultilevel"/>
    <w:tmpl w:val="1DDE0D18"/>
    <w:lvl w:ilvl="0" w:tplc="E49A6A16">
      <w:numFmt w:val="bullet"/>
      <w:lvlText w:val="-"/>
      <w:lvlJc w:val="left"/>
      <w:pPr>
        <w:ind w:left="945" w:hanging="360"/>
      </w:pPr>
      <w:rPr>
        <w:rFonts w:ascii="Arial" w:eastAsia="Times New Roman" w:hAnsi="Arial" w:cs="Aria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0496D7C"/>
    <w:multiLevelType w:val="multilevel"/>
    <w:tmpl w:val="64C0A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254F6A"/>
    <w:multiLevelType w:val="multilevel"/>
    <w:tmpl w:val="DB6EC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D701302"/>
    <w:multiLevelType w:val="multilevel"/>
    <w:tmpl w:val="BCDA8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4954693">
    <w:abstractNumId w:val="5"/>
  </w:num>
  <w:num w:numId="2" w16cid:durableId="982348077">
    <w:abstractNumId w:val="10"/>
  </w:num>
  <w:num w:numId="3" w16cid:durableId="2114934535">
    <w:abstractNumId w:val="11"/>
  </w:num>
  <w:num w:numId="4" w16cid:durableId="301009156">
    <w:abstractNumId w:val="1"/>
  </w:num>
  <w:num w:numId="5" w16cid:durableId="765273089">
    <w:abstractNumId w:val="0"/>
  </w:num>
  <w:num w:numId="6" w16cid:durableId="106855169">
    <w:abstractNumId w:val="7"/>
  </w:num>
  <w:num w:numId="7" w16cid:durableId="728308686">
    <w:abstractNumId w:val="4"/>
  </w:num>
  <w:num w:numId="8" w16cid:durableId="496073445">
    <w:abstractNumId w:val="8"/>
  </w:num>
  <w:num w:numId="9" w16cid:durableId="1247304342">
    <w:abstractNumId w:val="9"/>
  </w:num>
  <w:num w:numId="10" w16cid:durableId="998145603">
    <w:abstractNumId w:val="2"/>
  </w:num>
  <w:num w:numId="11" w16cid:durableId="81413374">
    <w:abstractNumId w:val="6"/>
  </w:num>
  <w:num w:numId="12" w16cid:durableId="15464027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E3C"/>
    <w:rsid w:val="001D682F"/>
    <w:rsid w:val="00291C27"/>
    <w:rsid w:val="00380A22"/>
    <w:rsid w:val="00394316"/>
    <w:rsid w:val="003B7ABB"/>
    <w:rsid w:val="004B7228"/>
    <w:rsid w:val="004D0790"/>
    <w:rsid w:val="00591BD9"/>
    <w:rsid w:val="00675837"/>
    <w:rsid w:val="007142BD"/>
    <w:rsid w:val="0075644F"/>
    <w:rsid w:val="00775F7B"/>
    <w:rsid w:val="00882429"/>
    <w:rsid w:val="009958F5"/>
    <w:rsid w:val="00A62E69"/>
    <w:rsid w:val="00B42EFC"/>
    <w:rsid w:val="00B479BC"/>
    <w:rsid w:val="00C94B59"/>
    <w:rsid w:val="00D62ED3"/>
    <w:rsid w:val="00D72DC7"/>
    <w:rsid w:val="00F14E3C"/>
    <w:rsid w:val="00F34390"/>
    <w:rsid w:val="00FB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2DFC0"/>
  <w15:chartTrackingRefBased/>
  <w15:docId w15:val="{9C8DA9D4-51A7-4A33-B830-95DD54913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F14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Luettelokappale">
    <w:name w:val="List Paragraph"/>
    <w:basedOn w:val="Normaali"/>
    <w:uiPriority w:val="34"/>
    <w:qFormat/>
    <w:rsid w:val="001D68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7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622</Words>
  <Characters>5040</Characters>
  <Application>Microsoft Office Word</Application>
  <DocSecurity>4</DocSecurity>
  <Lines>42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Tietohallinto</Company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Palvalin Josefina</dc:creator>
  <cp:keywords/>
  <dc:description/>
  <cp:lastModifiedBy>Liimatta Tommi</cp:lastModifiedBy>
  <cp:revision>2</cp:revision>
  <dcterms:created xsi:type="dcterms:W3CDTF">2024-01-30T09:30:00Z</dcterms:created>
  <dcterms:modified xsi:type="dcterms:W3CDTF">2024-01-30T09:30:00Z</dcterms:modified>
</cp:coreProperties>
</file>