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4164" w14:textId="3DB058C1" w:rsidR="00505202" w:rsidRPr="001B0E05" w:rsidRDefault="00170A04" w:rsidP="009961DA">
      <w:pPr>
        <w:spacing w:after="0"/>
        <w:rPr>
          <w:sz w:val="20"/>
          <w:szCs w:val="20"/>
          <w:u w:val="single"/>
        </w:rPr>
      </w:pPr>
      <w:r w:rsidRPr="001B0E05">
        <w:rPr>
          <w:sz w:val="20"/>
          <w:szCs w:val="20"/>
          <w:u w:val="single"/>
        </w:rPr>
        <w:t>Konsultaatioesite kääntöpuolella. Tutustu siihen ennen lomakkeen täyttämistä.</w:t>
      </w:r>
    </w:p>
    <w:tbl>
      <w:tblPr>
        <w:tblStyle w:val="TaulukkoRuudukko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6566" w:rsidRPr="00202FD9" w14:paraId="139A1580" w14:textId="77777777" w:rsidTr="00E56566">
        <w:tc>
          <w:tcPr>
            <w:tcW w:w="9628" w:type="dxa"/>
          </w:tcPr>
          <w:p w14:paraId="04B0D55D" w14:textId="77777777" w:rsidR="00E56566" w:rsidRDefault="00E56566" w:rsidP="00E56566">
            <w:pPr>
              <w:rPr>
                <w:b/>
                <w:sz w:val="18"/>
                <w:szCs w:val="18"/>
              </w:rPr>
            </w:pPr>
            <w:r w:rsidRPr="00202FD9">
              <w:rPr>
                <w:b/>
                <w:sz w:val="18"/>
                <w:szCs w:val="18"/>
              </w:rPr>
              <w:t>Oppilaan</w:t>
            </w:r>
            <w:r w:rsidRPr="00202FD9">
              <w:rPr>
                <w:sz w:val="18"/>
                <w:szCs w:val="18"/>
              </w:rPr>
              <w:t xml:space="preserve"> </w:t>
            </w:r>
            <w:proofErr w:type="gramStart"/>
            <w:r w:rsidRPr="00202FD9">
              <w:rPr>
                <w:b/>
                <w:sz w:val="18"/>
                <w:szCs w:val="18"/>
              </w:rPr>
              <w:t>nimi: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202FD9">
              <w:rPr>
                <w:b/>
                <w:sz w:val="18"/>
                <w:szCs w:val="18"/>
              </w:rPr>
              <w:t>Syntymäaika:</w:t>
            </w:r>
          </w:p>
          <w:p w14:paraId="0EF604F0" w14:textId="77777777" w:rsidR="00E56566" w:rsidRPr="0060062A" w:rsidRDefault="00E56566" w:rsidP="00E56566">
            <w:pPr>
              <w:rPr>
                <w:b/>
                <w:sz w:val="18"/>
                <w:szCs w:val="18"/>
              </w:rPr>
            </w:pPr>
          </w:p>
          <w:p w14:paraId="0F282EDA" w14:textId="77777777" w:rsidR="00E56566" w:rsidRPr="00202FD9" w:rsidRDefault="00E56566" w:rsidP="00E56566">
            <w:pPr>
              <w:rPr>
                <w:sz w:val="18"/>
                <w:szCs w:val="18"/>
              </w:rPr>
            </w:pPr>
          </w:p>
        </w:tc>
      </w:tr>
      <w:tr w:rsidR="00E56566" w:rsidRPr="00202FD9" w14:paraId="73D9A42D" w14:textId="77777777" w:rsidTr="00E56566">
        <w:tc>
          <w:tcPr>
            <w:tcW w:w="9628" w:type="dxa"/>
          </w:tcPr>
          <w:p w14:paraId="19377ABC" w14:textId="77777777" w:rsidR="00E56566" w:rsidRDefault="00E56566" w:rsidP="00E56566">
            <w:pPr>
              <w:rPr>
                <w:b/>
                <w:sz w:val="18"/>
                <w:szCs w:val="18"/>
              </w:rPr>
            </w:pPr>
            <w:r w:rsidRPr="00202FD9">
              <w:rPr>
                <w:b/>
                <w:sz w:val="18"/>
                <w:szCs w:val="18"/>
              </w:rPr>
              <w:t>Huoltajan nimi, sähköposti ja puhelinnumero:</w:t>
            </w:r>
          </w:p>
          <w:p w14:paraId="006C50B9" w14:textId="77777777" w:rsidR="00E56566" w:rsidRPr="00202FD9" w:rsidRDefault="00E56566" w:rsidP="00E56566">
            <w:pPr>
              <w:rPr>
                <w:b/>
                <w:sz w:val="18"/>
                <w:szCs w:val="18"/>
              </w:rPr>
            </w:pPr>
          </w:p>
          <w:p w14:paraId="56617530" w14:textId="77777777" w:rsidR="00E56566" w:rsidRPr="00202FD9" w:rsidRDefault="00E56566" w:rsidP="00E56566">
            <w:pPr>
              <w:rPr>
                <w:b/>
                <w:sz w:val="18"/>
                <w:szCs w:val="18"/>
              </w:rPr>
            </w:pPr>
          </w:p>
        </w:tc>
      </w:tr>
      <w:tr w:rsidR="00E56566" w:rsidRPr="00202FD9" w14:paraId="2858670D" w14:textId="77777777" w:rsidTr="00E56566">
        <w:tc>
          <w:tcPr>
            <w:tcW w:w="9628" w:type="dxa"/>
          </w:tcPr>
          <w:p w14:paraId="7F7C53AC" w14:textId="77777777" w:rsidR="00E56566" w:rsidRDefault="00E56566" w:rsidP="00E56566">
            <w:pPr>
              <w:rPr>
                <w:b/>
                <w:sz w:val="18"/>
                <w:szCs w:val="18"/>
              </w:rPr>
            </w:pPr>
            <w:r w:rsidRPr="00202FD9">
              <w:rPr>
                <w:b/>
                <w:sz w:val="18"/>
                <w:szCs w:val="18"/>
              </w:rPr>
              <w:t>Huoltajan nimi, sähköposti ja puhelinnumero:</w:t>
            </w:r>
          </w:p>
          <w:p w14:paraId="5FA2DB1A" w14:textId="77777777" w:rsidR="00E56566" w:rsidRPr="00202FD9" w:rsidRDefault="00E56566" w:rsidP="00E56566">
            <w:pPr>
              <w:rPr>
                <w:b/>
                <w:sz w:val="18"/>
                <w:szCs w:val="18"/>
              </w:rPr>
            </w:pPr>
          </w:p>
          <w:p w14:paraId="05BC6AC3" w14:textId="77777777" w:rsidR="00E56566" w:rsidRPr="00202FD9" w:rsidRDefault="00E56566" w:rsidP="00E56566">
            <w:pPr>
              <w:rPr>
                <w:b/>
                <w:sz w:val="18"/>
                <w:szCs w:val="18"/>
              </w:rPr>
            </w:pPr>
          </w:p>
        </w:tc>
      </w:tr>
      <w:tr w:rsidR="00E56566" w:rsidRPr="00202FD9" w14:paraId="2C975B09" w14:textId="77777777" w:rsidTr="00E56566">
        <w:tc>
          <w:tcPr>
            <w:tcW w:w="9628" w:type="dxa"/>
          </w:tcPr>
          <w:p w14:paraId="627617A4" w14:textId="77777777" w:rsidR="00E56566" w:rsidRDefault="00E56566" w:rsidP="00E56566">
            <w:pPr>
              <w:rPr>
                <w:b/>
                <w:sz w:val="18"/>
                <w:szCs w:val="18"/>
              </w:rPr>
            </w:pPr>
            <w:r w:rsidRPr="00202FD9">
              <w:rPr>
                <w:b/>
                <w:sz w:val="18"/>
                <w:szCs w:val="18"/>
              </w:rPr>
              <w:t>Oppilaan koulu ja kunta / luokka-aste/ opettaja:</w:t>
            </w:r>
          </w:p>
          <w:p w14:paraId="6775D813" w14:textId="77777777" w:rsidR="00E56566" w:rsidRPr="00202FD9" w:rsidRDefault="00E56566" w:rsidP="00E56566">
            <w:pPr>
              <w:rPr>
                <w:b/>
                <w:sz w:val="18"/>
                <w:szCs w:val="18"/>
              </w:rPr>
            </w:pPr>
          </w:p>
          <w:p w14:paraId="2EEF4784" w14:textId="77777777" w:rsidR="00E56566" w:rsidRPr="00202FD9" w:rsidRDefault="00E56566" w:rsidP="00E56566">
            <w:pPr>
              <w:rPr>
                <w:b/>
                <w:sz w:val="18"/>
                <w:szCs w:val="18"/>
              </w:rPr>
            </w:pPr>
          </w:p>
        </w:tc>
      </w:tr>
    </w:tbl>
    <w:p w14:paraId="52D8E9E2" w14:textId="77777777" w:rsidR="00112B1C" w:rsidRPr="00170A04" w:rsidRDefault="0079228C" w:rsidP="009242D5">
      <w:pPr>
        <w:spacing w:after="0"/>
        <w:rPr>
          <w:sz w:val="20"/>
          <w:szCs w:val="20"/>
          <w:u w:val="single"/>
        </w:rPr>
      </w:pPr>
      <w:r w:rsidRPr="00170A04">
        <w:rPr>
          <w:sz w:val="20"/>
          <w:szCs w:val="20"/>
          <w:u w:val="single"/>
        </w:rPr>
        <w:t>Täytäthän huolellisesti kaikki tarvittavat kohdat.</w:t>
      </w:r>
    </w:p>
    <w:p w14:paraId="27745F66" w14:textId="77777777" w:rsidR="00A52EAE" w:rsidRPr="00202FD9" w:rsidRDefault="00A52EAE" w:rsidP="009961DA">
      <w:pPr>
        <w:spacing w:after="0"/>
        <w:rPr>
          <w:b/>
          <w:sz w:val="18"/>
          <w:szCs w:val="18"/>
        </w:rPr>
      </w:pPr>
    </w:p>
    <w:p w14:paraId="4D3666DD" w14:textId="77777777" w:rsidR="00202FD9" w:rsidRPr="00183FE5" w:rsidRDefault="007A6ACC" w:rsidP="007A6ACC">
      <w:pPr>
        <w:spacing w:after="0"/>
        <w:rPr>
          <w:bCs/>
          <w:sz w:val="20"/>
          <w:szCs w:val="20"/>
        </w:rPr>
      </w:pPr>
      <w:r w:rsidRPr="00183FE5">
        <w:rPr>
          <w:bCs/>
          <w:sz w:val="20"/>
          <w:szCs w:val="20"/>
        </w:rPr>
        <w:t>Annan suostumukseni konsult</w:t>
      </w:r>
      <w:r w:rsidR="00A52EAE" w:rsidRPr="00183FE5">
        <w:rPr>
          <w:bCs/>
          <w:sz w:val="20"/>
          <w:szCs w:val="20"/>
        </w:rPr>
        <w:t>oivan erityisopettajan yhteydenottoon alla mainittuihin yhteistyötahoihin.</w:t>
      </w:r>
    </w:p>
    <w:p w14:paraId="6B4B4AAE" w14:textId="06819474" w:rsidR="008A4DE5" w:rsidRPr="00183FE5" w:rsidRDefault="00202FD9" w:rsidP="007A6ACC">
      <w:pPr>
        <w:spacing w:after="0"/>
        <w:rPr>
          <w:bCs/>
          <w:sz w:val="20"/>
          <w:szCs w:val="20"/>
        </w:rPr>
      </w:pPr>
      <w:r w:rsidRPr="00183FE5">
        <w:rPr>
          <w:bCs/>
          <w:sz w:val="20"/>
          <w:szCs w:val="20"/>
        </w:rPr>
        <w:t>Rastita ja lisää yhteystiedot.</w:t>
      </w:r>
    </w:p>
    <w:tbl>
      <w:tblPr>
        <w:tblStyle w:val="TaulukkoRuudukko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0FF1" w:rsidRPr="00202FD9" w14:paraId="68AA84DF" w14:textId="77777777" w:rsidTr="001E0FF1">
        <w:tc>
          <w:tcPr>
            <w:tcW w:w="9628" w:type="dxa"/>
          </w:tcPr>
          <w:p w14:paraId="2A8F076C" w14:textId="77777777" w:rsidR="001E0FF1" w:rsidRPr="00202FD9" w:rsidRDefault="001E0FF1" w:rsidP="001E0FF1">
            <w:pPr>
              <w:rPr>
                <w:b/>
                <w:sz w:val="18"/>
                <w:szCs w:val="18"/>
              </w:rPr>
            </w:pPr>
            <w:r w:rsidRPr="00202FD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0B8588B" wp14:editId="6B29BE2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172720</wp:posOffset>
                      </wp:positionV>
                      <wp:extent cx="188976" cy="164592"/>
                      <wp:effectExtent l="0" t="0" r="20955" b="26035"/>
                      <wp:wrapNone/>
                      <wp:docPr id="12" name="Suorakulmi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976" cy="164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64062A" w14:textId="77777777" w:rsidR="0060062A" w:rsidRDefault="0060062A" w:rsidP="001E0F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8588B" id="Suorakulmio 12" o:spid="_x0000_s1026" style="position:absolute;margin-left:-2pt;margin-top:13.6pt;width:14.9pt;height:12.9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" fillcolor="window" strokecolor="#2f528f" strokeweight="1pt">
                      <v:textbox>
                        <w:txbxContent>
                          <w:p w14:paraId="0864062A" w14:textId="77777777" w:rsidR="0060062A" w:rsidRDefault="0060062A" w:rsidP="001E0F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1C73DB" w14:textId="11C9D7E0" w:rsidR="001E0FF1" w:rsidRPr="00202FD9" w:rsidRDefault="001E0FF1" w:rsidP="001E0FF1">
            <w:pPr>
              <w:rPr>
                <w:b/>
                <w:noProof/>
                <w:sz w:val="18"/>
                <w:szCs w:val="18"/>
              </w:rPr>
            </w:pPr>
            <w:r w:rsidRPr="00202FD9">
              <w:rPr>
                <w:b/>
                <w:sz w:val="18"/>
                <w:szCs w:val="18"/>
              </w:rPr>
              <w:t xml:space="preserve">       </w:t>
            </w:r>
            <w:r w:rsidR="00202FD9">
              <w:rPr>
                <w:b/>
                <w:sz w:val="18"/>
                <w:szCs w:val="18"/>
              </w:rPr>
              <w:t xml:space="preserve"> </w:t>
            </w:r>
            <w:r w:rsidRPr="00202FD9">
              <w:rPr>
                <w:b/>
                <w:sz w:val="18"/>
                <w:szCs w:val="18"/>
              </w:rPr>
              <w:t xml:space="preserve">Koulu </w:t>
            </w:r>
            <w:r w:rsidRPr="00202FD9">
              <w:rPr>
                <w:sz w:val="18"/>
                <w:szCs w:val="18"/>
              </w:rPr>
              <w:t>(esim. erityisopettajat, opettajat, rehtori</w:t>
            </w:r>
            <w:r w:rsidRPr="00202FD9">
              <w:rPr>
                <w:b/>
                <w:sz w:val="18"/>
                <w:szCs w:val="18"/>
              </w:rPr>
              <w:t>)</w:t>
            </w:r>
            <w:r w:rsidRPr="00202FD9">
              <w:rPr>
                <w:b/>
                <w:noProof/>
                <w:sz w:val="18"/>
                <w:szCs w:val="18"/>
              </w:rPr>
              <w:t xml:space="preserve"> </w:t>
            </w:r>
          </w:p>
          <w:p w14:paraId="7A957491" w14:textId="77777777" w:rsidR="001E0FF1" w:rsidRPr="00202FD9" w:rsidRDefault="001E0FF1" w:rsidP="001E0FF1">
            <w:pPr>
              <w:rPr>
                <w:b/>
                <w:noProof/>
                <w:sz w:val="18"/>
                <w:szCs w:val="18"/>
              </w:rPr>
            </w:pPr>
          </w:p>
          <w:p w14:paraId="52A5E0FA" w14:textId="01C2D39D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yhdyshenkilön nimi: _____________________________________________________________________________________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 xml:space="preserve"> </w:t>
            </w:r>
          </w:p>
          <w:p w14:paraId="40B4ABDD" w14:textId="7E889CBF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139C8D91" w14:textId="6789A1E0" w:rsidR="001E0FF1" w:rsidRPr="00202FD9" w:rsidRDefault="001E0FF1" w:rsidP="001E0FF1">
            <w:pPr>
              <w:rPr>
                <w:b/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sähköposti ja puhelinnumero</w:t>
            </w:r>
            <w:r w:rsidR="0060062A">
              <w:rPr>
                <w:sz w:val="18"/>
                <w:szCs w:val="18"/>
              </w:rPr>
              <w:t xml:space="preserve">: </w:t>
            </w:r>
            <w:r w:rsidRPr="00202FD9">
              <w:rPr>
                <w:sz w:val="18"/>
                <w:szCs w:val="18"/>
              </w:rPr>
              <w:t>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>_______</w:t>
            </w:r>
          </w:p>
          <w:p w14:paraId="77EFA9FF" w14:textId="77777777" w:rsidR="001E0FF1" w:rsidRPr="00202FD9" w:rsidRDefault="001E0FF1" w:rsidP="001E0FF1">
            <w:pPr>
              <w:rPr>
                <w:b/>
                <w:sz w:val="18"/>
                <w:szCs w:val="18"/>
              </w:rPr>
            </w:pPr>
            <w:r w:rsidRPr="00202FD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B7119DD" wp14:editId="7CFA0D9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168275</wp:posOffset>
                      </wp:positionV>
                      <wp:extent cx="188595" cy="164465"/>
                      <wp:effectExtent l="0" t="0" r="20955" b="26035"/>
                      <wp:wrapNone/>
                      <wp:docPr id="21" name="Suorakulmi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" cy="164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270BFA" id="Suorakulmio 21" o:spid="_x0000_s1026" style="position:absolute;margin-left:-1pt;margin-top:13.25pt;width:14.85pt;height:12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" fillcolor="window" strokecolor="#2f528f" strokeweight="1pt"/>
                  </w:pict>
                </mc:Fallback>
              </mc:AlternateContent>
            </w:r>
          </w:p>
          <w:p w14:paraId="04B04836" w14:textId="2848F41D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b/>
                <w:sz w:val="18"/>
                <w:szCs w:val="18"/>
              </w:rPr>
              <w:t xml:space="preserve">       </w:t>
            </w:r>
            <w:r w:rsidR="00202FD9">
              <w:rPr>
                <w:b/>
                <w:sz w:val="18"/>
                <w:szCs w:val="18"/>
              </w:rPr>
              <w:t xml:space="preserve"> </w:t>
            </w:r>
            <w:r w:rsidRPr="00202FD9">
              <w:rPr>
                <w:b/>
                <w:sz w:val="18"/>
                <w:szCs w:val="18"/>
              </w:rPr>
              <w:t>Op</w:t>
            </w:r>
            <w:r w:rsidR="00202FD9">
              <w:rPr>
                <w:b/>
                <w:sz w:val="18"/>
                <w:szCs w:val="18"/>
              </w:rPr>
              <w:t>iskelu</w:t>
            </w:r>
            <w:r w:rsidRPr="00202FD9">
              <w:rPr>
                <w:b/>
                <w:sz w:val="18"/>
                <w:szCs w:val="18"/>
              </w:rPr>
              <w:t xml:space="preserve">huolto </w:t>
            </w:r>
            <w:r w:rsidRPr="00202FD9">
              <w:rPr>
                <w:sz w:val="18"/>
                <w:szCs w:val="18"/>
              </w:rPr>
              <w:t>(esim. psykologi, kuraattori, terveydenhoitaja)</w:t>
            </w:r>
          </w:p>
          <w:p w14:paraId="2E88D688" w14:textId="77777777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284BA621" w14:textId="12EA9054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yhdyshenkilön nimi: __________________________________________________________________________</w:t>
            </w:r>
            <w:r w:rsidR="00202FD9">
              <w:rPr>
                <w:sz w:val="18"/>
                <w:szCs w:val="18"/>
              </w:rPr>
              <w:t>_____________</w:t>
            </w:r>
            <w:r w:rsidRPr="00202FD9">
              <w:rPr>
                <w:sz w:val="18"/>
                <w:szCs w:val="18"/>
              </w:rPr>
              <w:t>_</w:t>
            </w:r>
          </w:p>
          <w:p w14:paraId="78A7BADB" w14:textId="77777777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137C6E90" w14:textId="16A4FD3D" w:rsidR="001E0FF1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sähköposti ja puhelinnumero: _______________________________________________________________</w:t>
            </w:r>
            <w:r w:rsidR="00202FD9">
              <w:rPr>
                <w:sz w:val="18"/>
                <w:szCs w:val="18"/>
              </w:rPr>
              <w:t>____________</w:t>
            </w:r>
            <w:r w:rsidRPr="00202FD9">
              <w:rPr>
                <w:sz w:val="18"/>
                <w:szCs w:val="18"/>
              </w:rPr>
              <w:t>_____</w:t>
            </w:r>
          </w:p>
          <w:p w14:paraId="041F21F8" w14:textId="6078111D" w:rsidR="00202FD9" w:rsidRPr="00202FD9" w:rsidRDefault="00202FD9" w:rsidP="001E0FF1">
            <w:pPr>
              <w:rPr>
                <w:sz w:val="18"/>
                <w:szCs w:val="18"/>
              </w:rPr>
            </w:pPr>
          </w:p>
          <w:p w14:paraId="27AA46A2" w14:textId="628DF42D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FE79586" wp14:editId="125FF6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21590</wp:posOffset>
                      </wp:positionV>
                      <wp:extent cx="188976" cy="164592"/>
                      <wp:effectExtent l="0" t="0" r="20955" b="26035"/>
                      <wp:wrapNone/>
                      <wp:docPr id="22" name="Suorakulmi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976" cy="164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2B20F" id="Suorakulmio 22" o:spid="_x0000_s1026" style="position:absolute;margin-left:0;margin-top:1.7pt;width:14.9pt;height:12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" fillcolor="window" strokecolor="#2f528f" strokeweight="1pt"/>
                  </w:pict>
                </mc:Fallback>
              </mc:AlternateContent>
            </w:r>
            <w:r w:rsidRPr="00202FD9">
              <w:rPr>
                <w:b/>
                <w:sz w:val="18"/>
                <w:szCs w:val="18"/>
              </w:rPr>
              <w:t xml:space="preserve">        </w:t>
            </w:r>
            <w:r w:rsidR="00202FD9">
              <w:rPr>
                <w:b/>
                <w:sz w:val="18"/>
                <w:szCs w:val="18"/>
              </w:rPr>
              <w:t xml:space="preserve"> </w:t>
            </w:r>
            <w:r w:rsidRPr="00202FD9">
              <w:rPr>
                <w:b/>
                <w:sz w:val="18"/>
                <w:szCs w:val="18"/>
              </w:rPr>
              <w:t xml:space="preserve">Hoitotaho </w:t>
            </w:r>
            <w:r w:rsidRPr="00202FD9">
              <w:rPr>
                <w:sz w:val="18"/>
                <w:szCs w:val="18"/>
              </w:rPr>
              <w:t xml:space="preserve">(esim. perheneuvola, lastenpsykiatria, nuorisopsykiatria) </w:t>
            </w:r>
          </w:p>
          <w:p w14:paraId="48109EF0" w14:textId="77777777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3AE35F1D" w14:textId="4D3E6D2E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yhdyshenkilön nimi: 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 xml:space="preserve">_______________ </w:t>
            </w:r>
          </w:p>
          <w:p w14:paraId="3FC4B872" w14:textId="77777777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0A480194" w14:textId="40913669" w:rsidR="001E0FF1" w:rsidRPr="00202FD9" w:rsidRDefault="001E0FF1" w:rsidP="00202FD9">
            <w:pPr>
              <w:rPr>
                <w:b/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sähköposti ja puhelinnumero</w:t>
            </w:r>
            <w:r w:rsidR="0060062A">
              <w:rPr>
                <w:sz w:val="18"/>
                <w:szCs w:val="18"/>
              </w:rPr>
              <w:t xml:space="preserve">: </w:t>
            </w:r>
            <w:r w:rsidRPr="00202FD9">
              <w:rPr>
                <w:sz w:val="18"/>
                <w:szCs w:val="18"/>
              </w:rPr>
              <w:t>__________________________________________</w:t>
            </w:r>
            <w:r w:rsidR="001316ED">
              <w:rPr>
                <w:sz w:val="18"/>
                <w:szCs w:val="18"/>
              </w:rPr>
              <w:t>_</w:t>
            </w:r>
            <w:r w:rsidRPr="00202FD9">
              <w:rPr>
                <w:sz w:val="18"/>
                <w:szCs w:val="18"/>
              </w:rPr>
              <w:t>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>______________</w:t>
            </w:r>
          </w:p>
          <w:p w14:paraId="0771387A" w14:textId="77777777" w:rsidR="001E0FF1" w:rsidRPr="00202FD9" w:rsidRDefault="001E0FF1" w:rsidP="001E0FF1">
            <w:pPr>
              <w:rPr>
                <w:b/>
                <w:sz w:val="18"/>
                <w:szCs w:val="18"/>
              </w:rPr>
            </w:pPr>
          </w:p>
          <w:p w14:paraId="1D904C28" w14:textId="738C25AB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67A5E72" wp14:editId="1F85F20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8890</wp:posOffset>
                      </wp:positionV>
                      <wp:extent cx="188976" cy="164592"/>
                      <wp:effectExtent l="0" t="0" r="20955" b="26035"/>
                      <wp:wrapNone/>
                      <wp:docPr id="23" name="Suorakulmi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976" cy="164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1CDCD" id="Suorakulmio 23" o:spid="_x0000_s1026" style="position:absolute;margin-left:.5pt;margin-top:.7pt;width:14.9pt;height:12.9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" fillcolor="window" strokecolor="#2f528f" strokeweight="1pt"/>
                  </w:pict>
                </mc:Fallback>
              </mc:AlternateContent>
            </w:r>
            <w:r w:rsidRPr="00202FD9">
              <w:rPr>
                <w:b/>
                <w:sz w:val="18"/>
                <w:szCs w:val="18"/>
              </w:rPr>
              <w:t xml:space="preserve">        </w:t>
            </w:r>
            <w:r w:rsidR="00202FD9">
              <w:rPr>
                <w:b/>
                <w:sz w:val="18"/>
                <w:szCs w:val="18"/>
              </w:rPr>
              <w:t xml:space="preserve"> </w:t>
            </w:r>
            <w:r w:rsidRPr="00202FD9">
              <w:rPr>
                <w:b/>
                <w:sz w:val="18"/>
                <w:szCs w:val="18"/>
              </w:rPr>
              <w:t xml:space="preserve">Sosiaalitoimi </w:t>
            </w:r>
            <w:r w:rsidRPr="00202FD9">
              <w:rPr>
                <w:sz w:val="18"/>
                <w:szCs w:val="18"/>
              </w:rPr>
              <w:t xml:space="preserve">(esim. perhetyö, lastensuojelu) </w:t>
            </w:r>
          </w:p>
          <w:p w14:paraId="2E7AE090" w14:textId="3B05D126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43AFC01F" w14:textId="4B21B85F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yhdyshenkilön nimi: ___________________________________________________________________________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 xml:space="preserve">__________ </w:t>
            </w:r>
          </w:p>
          <w:p w14:paraId="486A4279" w14:textId="77777777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2F84F44C" w14:textId="24910510" w:rsidR="001E0FF1" w:rsidRPr="00202FD9" w:rsidRDefault="001E0FF1" w:rsidP="001E0FF1">
            <w:pPr>
              <w:rPr>
                <w:b/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sähköposti ja puhelinnumero</w:t>
            </w:r>
            <w:r w:rsidR="0060062A">
              <w:rPr>
                <w:sz w:val="18"/>
                <w:szCs w:val="18"/>
              </w:rPr>
              <w:t xml:space="preserve">: </w:t>
            </w:r>
            <w:r w:rsidRPr="00202FD9">
              <w:rPr>
                <w:sz w:val="18"/>
                <w:szCs w:val="18"/>
              </w:rPr>
              <w:t>_________________________________________________________________________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>____</w:t>
            </w:r>
          </w:p>
          <w:p w14:paraId="7C3249E6" w14:textId="77320969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3049FC9C" w14:textId="559FEE77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0A32D11" wp14:editId="3F04D1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88976" cy="164592"/>
                      <wp:effectExtent l="0" t="0" r="20955" b="26035"/>
                      <wp:wrapNone/>
                      <wp:docPr id="24" name="Suorakulmi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976" cy="164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3E0A2" id="Suorakulmio 24" o:spid="_x0000_s1026" style="position:absolute;margin-left:0;margin-top:.2pt;width:14.9pt;height:12.9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" fillcolor="window" strokecolor="#2f528f" strokeweight="1pt"/>
                  </w:pict>
                </mc:Fallback>
              </mc:AlternateContent>
            </w:r>
            <w:r w:rsidRPr="00202FD9">
              <w:rPr>
                <w:b/>
                <w:sz w:val="18"/>
                <w:szCs w:val="18"/>
              </w:rPr>
              <w:t xml:space="preserve">        </w:t>
            </w:r>
            <w:r w:rsidR="00202FD9">
              <w:rPr>
                <w:b/>
                <w:sz w:val="18"/>
                <w:szCs w:val="18"/>
              </w:rPr>
              <w:t xml:space="preserve"> </w:t>
            </w:r>
            <w:r w:rsidRPr="00202FD9">
              <w:rPr>
                <w:b/>
                <w:sz w:val="18"/>
                <w:szCs w:val="18"/>
              </w:rPr>
              <w:t xml:space="preserve">Muu, mikä: </w:t>
            </w:r>
          </w:p>
          <w:p w14:paraId="1064E03C" w14:textId="08FB2488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34A018BC" w14:textId="3FF68728" w:rsidR="001E0FF1" w:rsidRPr="00202FD9" w:rsidRDefault="001E0FF1" w:rsidP="001E0FF1">
            <w:pPr>
              <w:rPr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yhdyshenkilön nimi: _________________________________________________________________________________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 xml:space="preserve">____ </w:t>
            </w:r>
          </w:p>
          <w:p w14:paraId="7CE1C613" w14:textId="77777777" w:rsidR="001E0FF1" w:rsidRPr="00202FD9" w:rsidRDefault="001E0FF1" w:rsidP="001E0FF1">
            <w:pPr>
              <w:rPr>
                <w:sz w:val="18"/>
                <w:szCs w:val="18"/>
              </w:rPr>
            </w:pPr>
          </w:p>
          <w:p w14:paraId="216CB07C" w14:textId="201772A6" w:rsidR="001E0FF1" w:rsidRPr="00202FD9" w:rsidRDefault="001E0FF1" w:rsidP="001E0FF1">
            <w:pPr>
              <w:rPr>
                <w:b/>
                <w:sz w:val="18"/>
                <w:szCs w:val="18"/>
              </w:rPr>
            </w:pPr>
            <w:r w:rsidRPr="00202FD9">
              <w:rPr>
                <w:sz w:val="18"/>
                <w:szCs w:val="18"/>
              </w:rPr>
              <w:t>sähköposti ja puhelinnumero</w:t>
            </w:r>
            <w:r w:rsidR="0060062A">
              <w:rPr>
                <w:sz w:val="18"/>
                <w:szCs w:val="18"/>
              </w:rPr>
              <w:t>:</w:t>
            </w:r>
            <w:r w:rsidR="00F402A8">
              <w:rPr>
                <w:sz w:val="18"/>
                <w:szCs w:val="18"/>
              </w:rPr>
              <w:t xml:space="preserve"> _</w:t>
            </w:r>
            <w:r w:rsidRPr="00202FD9">
              <w:rPr>
                <w:sz w:val="18"/>
                <w:szCs w:val="18"/>
              </w:rPr>
              <w:t>_________________________________________________________________________</w:t>
            </w:r>
            <w:r w:rsidR="00202FD9">
              <w:rPr>
                <w:sz w:val="18"/>
                <w:szCs w:val="18"/>
              </w:rPr>
              <w:t>___</w:t>
            </w:r>
            <w:r w:rsidRPr="00202FD9">
              <w:rPr>
                <w:sz w:val="18"/>
                <w:szCs w:val="18"/>
              </w:rPr>
              <w:t>___</w:t>
            </w:r>
          </w:p>
          <w:p w14:paraId="61BB4748" w14:textId="77777777" w:rsidR="001E0FF1" w:rsidRPr="00202FD9" w:rsidRDefault="001E0FF1" w:rsidP="001E0FF1">
            <w:pPr>
              <w:rPr>
                <w:b/>
                <w:sz w:val="18"/>
                <w:szCs w:val="18"/>
              </w:rPr>
            </w:pPr>
          </w:p>
        </w:tc>
      </w:tr>
    </w:tbl>
    <w:p w14:paraId="232E522B" w14:textId="77777777" w:rsidR="009A7BA6" w:rsidRPr="00202FD9" w:rsidRDefault="009A7BA6" w:rsidP="00C34A4B">
      <w:pPr>
        <w:rPr>
          <w:b/>
          <w:sz w:val="18"/>
          <w:szCs w:val="18"/>
        </w:rPr>
      </w:pPr>
    </w:p>
    <w:p w14:paraId="582C52DD" w14:textId="1F02B78E" w:rsidR="008C38ED" w:rsidRPr="00202FD9" w:rsidRDefault="00A16287" w:rsidP="00C34A4B">
      <w:pPr>
        <w:rPr>
          <w:b/>
          <w:sz w:val="18"/>
          <w:szCs w:val="18"/>
        </w:rPr>
      </w:pPr>
      <w:r w:rsidRPr="00202FD9">
        <w:rPr>
          <w:b/>
          <w:sz w:val="18"/>
          <w:szCs w:val="18"/>
        </w:rPr>
        <w:t>Päivämäärä</w:t>
      </w:r>
      <w:r w:rsidR="00DC14B1" w:rsidRPr="00202FD9">
        <w:rPr>
          <w:b/>
          <w:sz w:val="18"/>
          <w:szCs w:val="18"/>
        </w:rPr>
        <w:t>: __________________________</w:t>
      </w:r>
      <w:r w:rsidR="00F402A8">
        <w:rPr>
          <w:b/>
          <w:sz w:val="18"/>
          <w:szCs w:val="18"/>
        </w:rPr>
        <w:t>__</w:t>
      </w:r>
      <w:r w:rsidR="00DC14B1" w:rsidRPr="00202FD9">
        <w:rPr>
          <w:b/>
          <w:sz w:val="18"/>
          <w:szCs w:val="18"/>
        </w:rPr>
        <w:tab/>
        <w:t xml:space="preserve">    </w:t>
      </w:r>
      <w:r w:rsidRPr="00202FD9">
        <w:rPr>
          <w:b/>
          <w:sz w:val="18"/>
          <w:szCs w:val="18"/>
        </w:rPr>
        <w:t>Suostumus on voimassa 12kk allekirjoituspäivämäärästä.</w:t>
      </w:r>
    </w:p>
    <w:p w14:paraId="3773C978" w14:textId="77777777" w:rsidR="00C34A4B" w:rsidRPr="00202FD9" w:rsidRDefault="00C34A4B" w:rsidP="00C34A4B">
      <w:pPr>
        <w:rPr>
          <w:b/>
          <w:sz w:val="18"/>
          <w:szCs w:val="18"/>
        </w:rPr>
      </w:pPr>
      <w:r w:rsidRPr="00202FD9">
        <w:rPr>
          <w:b/>
          <w:sz w:val="18"/>
          <w:szCs w:val="18"/>
        </w:rPr>
        <w:t>Huoltajien allekirjoitukset:</w:t>
      </w:r>
    </w:p>
    <w:p w14:paraId="59DB5FC2" w14:textId="23A0D99A" w:rsidR="009A7BA6" w:rsidRPr="00202FD9" w:rsidRDefault="00C34A4B" w:rsidP="00CA6C85">
      <w:pPr>
        <w:rPr>
          <w:b/>
          <w:sz w:val="18"/>
          <w:szCs w:val="18"/>
        </w:rPr>
      </w:pPr>
      <w:r w:rsidRPr="00202FD9">
        <w:rPr>
          <w:b/>
          <w:sz w:val="18"/>
          <w:szCs w:val="18"/>
        </w:rPr>
        <w:t>_____________________________________</w:t>
      </w:r>
      <w:r w:rsidR="00F402A8">
        <w:rPr>
          <w:b/>
          <w:sz w:val="18"/>
          <w:szCs w:val="18"/>
        </w:rPr>
        <w:t>__</w:t>
      </w:r>
      <w:r w:rsidRPr="00202FD9">
        <w:rPr>
          <w:b/>
          <w:sz w:val="18"/>
          <w:szCs w:val="18"/>
        </w:rPr>
        <w:t xml:space="preserve">               ________________________________________</w:t>
      </w:r>
    </w:p>
    <w:p w14:paraId="46B7AF39" w14:textId="6642B376" w:rsidR="00714E27" w:rsidRPr="00202FD9" w:rsidRDefault="00406760" w:rsidP="00E40154">
      <w:pPr>
        <w:rPr>
          <w:b/>
          <w:sz w:val="16"/>
          <w:szCs w:val="16"/>
        </w:rPr>
      </w:pPr>
      <w:r w:rsidRPr="00202FD9">
        <w:rPr>
          <w:b/>
          <w:sz w:val="16"/>
          <w:szCs w:val="16"/>
        </w:rPr>
        <w:t xml:space="preserve">Perusopetuksen lainsäädäntöä </w:t>
      </w:r>
      <w:r w:rsidR="00B1192E" w:rsidRPr="00202FD9">
        <w:rPr>
          <w:b/>
          <w:sz w:val="16"/>
          <w:szCs w:val="16"/>
        </w:rPr>
        <w:t>tiedonsiir</w:t>
      </w:r>
      <w:r w:rsidRPr="00202FD9">
        <w:rPr>
          <w:b/>
          <w:sz w:val="16"/>
          <w:szCs w:val="16"/>
        </w:rPr>
        <w:t>rosta</w:t>
      </w:r>
      <w:r w:rsidR="00CA6C85" w:rsidRPr="00202FD9">
        <w:rPr>
          <w:b/>
          <w:sz w:val="16"/>
          <w:szCs w:val="16"/>
        </w:rPr>
        <w:t>:</w:t>
      </w:r>
      <w:r w:rsidR="00E56566">
        <w:rPr>
          <w:b/>
          <w:sz w:val="16"/>
          <w:szCs w:val="16"/>
        </w:rPr>
        <w:t xml:space="preserve"> </w:t>
      </w:r>
      <w:r w:rsidR="00D801E1" w:rsidRPr="00202FD9">
        <w:rPr>
          <w:sz w:val="16"/>
          <w:szCs w:val="16"/>
        </w:rPr>
        <w:t xml:space="preserve">Perusopetuslain soveltamisalaan kuuluvassa opetuksessa oppilaan oppilashuoltotyöhön osallistuvilla on oikeus saada toisiltaan ja luovuttaa toisilleen sekä oppilaan opettajalle, rehtorille ja opetuksesta ja toiminnasta vastaavalle viranomaiselle </w:t>
      </w:r>
      <w:r w:rsidR="00D801E1" w:rsidRPr="00202FD9">
        <w:rPr>
          <w:b/>
          <w:sz w:val="16"/>
          <w:szCs w:val="16"/>
        </w:rPr>
        <w:t>oppilaan opetuksen asiainmukaisen järjestämisen edellyttämät välttämättömät tiedot.</w:t>
      </w:r>
    </w:p>
    <w:p w14:paraId="4E11C6FE" w14:textId="4145E90B" w:rsidR="00DD43B8" w:rsidRPr="00202FD9" w:rsidRDefault="00D801E1">
      <w:pPr>
        <w:rPr>
          <w:sz w:val="16"/>
          <w:szCs w:val="16"/>
        </w:rPr>
        <w:sectPr w:rsidR="00DD43B8" w:rsidRPr="00202FD9" w:rsidSect="00E6122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18" w:right="1134" w:bottom="851" w:left="1134" w:header="709" w:footer="709" w:gutter="0"/>
          <w:cols w:space="708"/>
          <w:docGrid w:linePitch="360"/>
        </w:sectPr>
      </w:pPr>
      <w:r w:rsidRPr="00202FD9">
        <w:rPr>
          <w:sz w:val="16"/>
          <w:szCs w:val="16"/>
        </w:rPr>
        <w:t xml:space="preserve">Yhteistyön ja luottamuksen rakentamiseksi on syytä </w:t>
      </w:r>
      <w:r w:rsidRPr="00202FD9">
        <w:rPr>
          <w:b/>
          <w:sz w:val="16"/>
          <w:szCs w:val="16"/>
        </w:rPr>
        <w:t>pyrkiä ensisijaisesti hankkimaan huoltajan suostumus salassa pidettävän tiedon luovuttamiseen.</w:t>
      </w:r>
      <w:r w:rsidR="00DC14B1" w:rsidRPr="00202FD9">
        <w:rPr>
          <w:b/>
          <w:sz w:val="16"/>
          <w:szCs w:val="16"/>
        </w:rPr>
        <w:t xml:space="preserve"> </w:t>
      </w:r>
      <w:r w:rsidRPr="00202FD9">
        <w:rPr>
          <w:b/>
          <w:sz w:val="16"/>
          <w:szCs w:val="16"/>
        </w:rPr>
        <w:t>Huoltajan yksilöidyllä</w:t>
      </w:r>
      <w:r w:rsidR="00714E27" w:rsidRPr="00202FD9">
        <w:rPr>
          <w:b/>
          <w:sz w:val="16"/>
          <w:szCs w:val="16"/>
        </w:rPr>
        <w:t xml:space="preserve"> </w:t>
      </w:r>
      <w:r w:rsidRPr="00202FD9">
        <w:rPr>
          <w:b/>
          <w:sz w:val="16"/>
          <w:szCs w:val="16"/>
        </w:rPr>
        <w:t>kirjallisella suostumuksella voidaan opetuksen järjestämisen kannalta välttämättömiä salassa pidettäviä tietoja pyytää myös muilta tahoilta</w:t>
      </w:r>
      <w:r w:rsidRPr="00202FD9">
        <w:rPr>
          <w:sz w:val="16"/>
          <w:szCs w:val="16"/>
        </w:rPr>
        <w:t>.</w:t>
      </w:r>
      <w:r w:rsidR="00E40154" w:rsidRPr="00202FD9">
        <w:rPr>
          <w:sz w:val="16"/>
          <w:szCs w:val="16"/>
        </w:rPr>
        <w:t xml:space="preserve"> </w:t>
      </w:r>
      <w:r w:rsidRPr="00202FD9">
        <w:rPr>
          <w:sz w:val="16"/>
          <w:szCs w:val="16"/>
        </w:rPr>
        <w:t>(Perusopetuslain 40 § 2, 3 ja 4 momentti</w:t>
      </w:r>
      <w:r w:rsidR="00E61228" w:rsidRPr="00202FD9">
        <w:rPr>
          <w:sz w:val="16"/>
          <w:szCs w:val="16"/>
        </w:rPr>
        <w:t>)</w:t>
      </w:r>
    </w:p>
    <w:p w14:paraId="33FAF957" w14:textId="77777777" w:rsidR="00DD43B8" w:rsidRPr="00AC334E" w:rsidRDefault="00DD43B8" w:rsidP="00DD43B8">
      <w:pPr>
        <w:spacing w:after="0"/>
        <w:rPr>
          <w:b/>
        </w:rPr>
      </w:pPr>
      <w:r w:rsidRPr="00AC334E">
        <w:rPr>
          <w:b/>
        </w:rPr>
        <w:lastRenderedPageBreak/>
        <w:t>SAIRAALAOPETUKSEN KONSULTAATIO</w:t>
      </w:r>
      <w:r w:rsidRPr="00AC334E">
        <w:t xml:space="preserve"> </w:t>
      </w:r>
    </w:p>
    <w:p w14:paraId="3E3C5A18" w14:textId="1E7929D7" w:rsidR="00DD43B8" w:rsidRPr="00AC334E" w:rsidRDefault="001C2DC6" w:rsidP="00DD43B8">
      <w:pPr>
        <w:spacing w:after="0"/>
      </w:pPr>
      <w:r w:rsidRPr="00AC334E">
        <w:t>K</w:t>
      </w:r>
      <w:r w:rsidR="00DD43B8" w:rsidRPr="00AC334E">
        <w:t>onsultaatio on tarkoitettu kaikille Pirkanmaan sairaanhoitopiirin kuntien perusopetusta antaville kouluille.</w:t>
      </w:r>
    </w:p>
    <w:p w14:paraId="2946ED35" w14:textId="77777777" w:rsidR="00431DFF" w:rsidRPr="00AC334E" w:rsidRDefault="00431DFF" w:rsidP="00DD43B8">
      <w:pPr>
        <w:spacing w:after="0"/>
      </w:pPr>
    </w:p>
    <w:p w14:paraId="2C591C3E" w14:textId="3547CC66" w:rsidR="00DD43B8" w:rsidRPr="00AC334E" w:rsidRDefault="00DD43B8" w:rsidP="00DD43B8">
      <w:r w:rsidRPr="00AC334E">
        <w:rPr>
          <w:b/>
        </w:rPr>
        <w:t xml:space="preserve">Konsultaation kohteena ovat erityisesti oppilaat, joiden pulmat </w:t>
      </w:r>
      <w:r w:rsidR="0070187F" w:rsidRPr="00AC334E">
        <w:rPr>
          <w:b/>
        </w:rPr>
        <w:t>liittyvät</w:t>
      </w:r>
      <w:r w:rsidR="00431DFF" w:rsidRPr="00AC334E">
        <w:rPr>
          <w:b/>
        </w:rPr>
        <w:t xml:space="preserve"> käyttäytymisen säätelyyn,</w:t>
      </w:r>
      <w:r w:rsidRPr="00AC334E">
        <w:rPr>
          <w:b/>
        </w:rPr>
        <w:t xml:space="preserve"> kiusaamiseen, </w:t>
      </w:r>
      <w:r w:rsidR="0070187F" w:rsidRPr="00AC334E">
        <w:rPr>
          <w:b/>
        </w:rPr>
        <w:t>kouluakäy</w:t>
      </w:r>
      <w:r w:rsidR="00431DFF" w:rsidRPr="00AC334E">
        <w:rPr>
          <w:b/>
        </w:rPr>
        <w:t xml:space="preserve">mättömyyteen sekä </w:t>
      </w:r>
      <w:r w:rsidRPr="00AC334E">
        <w:rPr>
          <w:b/>
        </w:rPr>
        <w:t>mielenterveyden haasteisiin</w:t>
      </w:r>
      <w:r w:rsidR="0070187F" w:rsidRPr="00AC334E">
        <w:rPr>
          <w:b/>
        </w:rPr>
        <w:t xml:space="preserve"> kuten</w:t>
      </w:r>
      <w:r w:rsidRPr="00AC334E">
        <w:rPr>
          <w:b/>
        </w:rPr>
        <w:t xml:space="preserve"> </w:t>
      </w:r>
      <w:r w:rsidR="00431DFF" w:rsidRPr="00AC334E">
        <w:rPr>
          <w:b/>
        </w:rPr>
        <w:t>ahdistuneisuuteen,</w:t>
      </w:r>
      <w:r w:rsidR="00431DFF" w:rsidRPr="00AC334E">
        <w:t xml:space="preserve"> </w:t>
      </w:r>
      <w:r w:rsidRPr="00AC334E">
        <w:rPr>
          <w:b/>
        </w:rPr>
        <w:t>masentuneisuutee</w:t>
      </w:r>
      <w:r w:rsidR="00431DFF" w:rsidRPr="00AC334E">
        <w:rPr>
          <w:b/>
        </w:rPr>
        <w:t>n ja itsetuhoisuuteen.</w:t>
      </w:r>
    </w:p>
    <w:p w14:paraId="719D41F9" w14:textId="77777777" w:rsidR="00DD43B8" w:rsidRPr="00AC334E" w:rsidRDefault="00DD43B8" w:rsidP="00DD43B8">
      <w:r w:rsidRPr="00AC334E">
        <w:rPr>
          <w:b/>
        </w:rPr>
        <w:t xml:space="preserve">Konsultaation saaminen </w:t>
      </w:r>
      <w:r w:rsidRPr="00AC334E">
        <w:rPr>
          <w:b/>
          <w:u w:val="single"/>
        </w:rPr>
        <w:t>ei</w:t>
      </w:r>
      <w:r w:rsidRPr="00AC334E">
        <w:rPr>
          <w:b/>
        </w:rPr>
        <w:t xml:space="preserve"> edellytä hoitokontaktia</w:t>
      </w:r>
      <w:r w:rsidRPr="00AC334E">
        <w:t>.</w:t>
      </w:r>
    </w:p>
    <w:p w14:paraId="38F8EA4A" w14:textId="084D2FD4" w:rsidR="00DD43B8" w:rsidRPr="00AC334E" w:rsidRDefault="00DD43B8" w:rsidP="00DD43B8">
      <w:r w:rsidRPr="00AC334E">
        <w:t>Konsultoivien erityisopettajien antama konsultaatio liittyy psyykkisesti oireilevien oppilaiden tukemiseen ja koulunkäynnin erityisiin järjestelyihin oppilaan omassa koulussa. Varhaisessa vaiheessa tehdyt toimenpiteet voivat ennaltaehkäistä ongelmien kasaantumista ja oppilaan syrjäytymistä.</w:t>
      </w:r>
    </w:p>
    <w:p w14:paraId="14309B01" w14:textId="0B63CDF0" w:rsidR="0074496C" w:rsidRPr="00AC334E" w:rsidRDefault="0074496C" w:rsidP="00DD43B8">
      <w:r w:rsidRPr="00AC334E">
        <w:t xml:space="preserve">Sairaalaopetuksen konsultaatiotyötä tehdään yhdessä </w:t>
      </w:r>
      <w:r w:rsidR="0070187F" w:rsidRPr="00AC334E">
        <w:t xml:space="preserve">oman koulun </w:t>
      </w:r>
      <w:r w:rsidRPr="00AC334E">
        <w:t>opiskeluhuollon sekä</w:t>
      </w:r>
      <w:r w:rsidR="0070187F" w:rsidRPr="00AC334E">
        <w:t xml:space="preserve"> tarvittaessa monialaisen verkoston kanssa.</w:t>
      </w:r>
    </w:p>
    <w:p w14:paraId="3CEE6E7D" w14:textId="77777777" w:rsidR="0070187F" w:rsidRPr="00AC334E" w:rsidRDefault="0070187F" w:rsidP="0070187F">
      <w:pPr>
        <w:rPr>
          <w:b/>
        </w:rPr>
      </w:pPr>
      <w:r w:rsidRPr="00AC334E">
        <w:rPr>
          <w:b/>
        </w:rPr>
        <w:t xml:space="preserve">Konsultaatio </w:t>
      </w:r>
      <w:r w:rsidR="00DD43B8" w:rsidRPr="00AC334E">
        <w:rPr>
          <w:b/>
          <w:noProof/>
        </w:rPr>
        <w:drawing>
          <wp:anchor distT="0" distB="0" distL="114300" distR="114300" simplePos="0" relativeHeight="251658242" behindDoc="0" locked="0" layoutInCell="1" allowOverlap="1" wp14:anchorId="7731273A" wp14:editId="33BAD322">
            <wp:simplePos x="0" y="0"/>
            <wp:positionH relativeFrom="page">
              <wp:posOffset>305923</wp:posOffset>
            </wp:positionH>
            <wp:positionV relativeFrom="page">
              <wp:posOffset>6886840</wp:posOffset>
            </wp:positionV>
            <wp:extent cx="1204454" cy="357895"/>
            <wp:effectExtent l="0" t="0" r="0" b="444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454" cy="35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34E">
        <w:rPr>
          <w:b/>
        </w:rPr>
        <w:t xml:space="preserve">on </w:t>
      </w:r>
      <w:r w:rsidR="00DD43B8" w:rsidRPr="00AC334E">
        <w:rPr>
          <w:b/>
        </w:rPr>
        <w:t>ohjausta, joka liittyy koulunkäynnin järjestämiseen sekä tukimuotoih</w:t>
      </w:r>
      <w:r w:rsidRPr="00AC334E">
        <w:rPr>
          <w:b/>
        </w:rPr>
        <w:t>in</w:t>
      </w:r>
      <w:r w:rsidR="00DD43B8" w:rsidRPr="00AC334E">
        <w:rPr>
          <w:b/>
        </w:rPr>
        <w:t xml:space="preserve"> </w:t>
      </w:r>
      <w:r w:rsidRPr="00AC334E">
        <w:rPr>
          <w:b/>
        </w:rPr>
        <w:t>sisältäen</w:t>
      </w:r>
      <w:r w:rsidR="00DD43B8" w:rsidRPr="00AC334E">
        <w:rPr>
          <w:b/>
        </w:rPr>
        <w:t xml:space="preserve"> koulutilanteen ja tehtyjen pedagogisten sekä muiden tukitoimien kartoitusta. </w:t>
      </w:r>
    </w:p>
    <w:p w14:paraId="3C43AD80" w14:textId="6E9C2F78" w:rsidR="0070187F" w:rsidRPr="00AC334E" w:rsidRDefault="00AC334E" w:rsidP="0070187F">
      <w:pPr>
        <w:rPr>
          <w:b/>
        </w:rPr>
      </w:pPr>
      <w:r w:rsidRPr="00AC334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428AF5" wp14:editId="58D53941">
                <wp:simplePos x="0" y="0"/>
                <wp:positionH relativeFrom="margin">
                  <wp:posOffset>5953290</wp:posOffset>
                </wp:positionH>
                <wp:positionV relativeFrom="paragraph">
                  <wp:posOffset>-79375</wp:posOffset>
                </wp:positionV>
                <wp:extent cx="3016250" cy="2520950"/>
                <wp:effectExtent l="0" t="0" r="12700" b="12700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0" cy="2520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oundrect w14:anchorId="69246E75" id="Suorakulmio: Pyöristetyt kulmat 3" o:spid="_x0000_s1026" style="position:absolute;margin-left:468.75pt;margin-top:-6.25pt;width:237.5pt;height:198.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" fillcolor="white [3212]" strokecolor="#ffc000" strokeweight="1.5pt">
                <v:stroke joinstyle="miter"/>
                <w10:wrap anchorx="margin"/>
              </v:roundrect>
            </w:pict>
          </mc:Fallback>
        </mc:AlternateContent>
      </w:r>
      <w:r w:rsidR="00DD43B8" w:rsidRPr="00AC334E">
        <w:rPr>
          <w:b/>
        </w:rPr>
        <w:t xml:space="preserve">Konsultoivat opettajat voivat tarvittaessa osallistua oppilasta koskeviin asiantuntijaryhmiin. </w:t>
      </w:r>
    </w:p>
    <w:p w14:paraId="1764A59D" w14:textId="193D2287" w:rsidR="00DD43B8" w:rsidRPr="00AC334E" w:rsidRDefault="00DD43B8" w:rsidP="0070187F">
      <w:pPr>
        <w:rPr>
          <w:b/>
        </w:rPr>
      </w:pPr>
      <w:r w:rsidRPr="00AC334E">
        <w:rPr>
          <w:b/>
        </w:rPr>
        <w:t xml:space="preserve">Konsultaatio voi olla jalkautuvaa työtä, puhelinkonsultaatiota tai neuvotteluihin osallistumista paikan päällä tai etäyhteyksin. </w:t>
      </w:r>
    </w:p>
    <w:p w14:paraId="301D915F" w14:textId="346D6A35" w:rsidR="0070187F" w:rsidRPr="00AC334E" w:rsidRDefault="0070187F" w:rsidP="0070187F">
      <w:pPr>
        <w:spacing w:after="0"/>
        <w:rPr>
          <w:b/>
        </w:rPr>
      </w:pPr>
      <w:r w:rsidRPr="00AC334E">
        <w:rPr>
          <w:b/>
        </w:rPr>
        <w:t>KONSULTAATION HINTA</w:t>
      </w:r>
    </w:p>
    <w:p w14:paraId="795EBC61" w14:textId="0B487EAB" w:rsidR="0070187F" w:rsidRPr="00AC334E" w:rsidRDefault="0070187F" w:rsidP="0070187F">
      <w:pPr>
        <w:spacing w:after="0"/>
      </w:pPr>
      <w:r w:rsidRPr="00AC334E">
        <w:t xml:space="preserve">Kustannukset rahoitetaan kuntien yhteisrahoituksella. Konsultaatio on maksullista kunnille, jotka eivät ole mukana yhteisrahoituksessa. </w:t>
      </w:r>
    </w:p>
    <w:p w14:paraId="0A06E8C9" w14:textId="77777777" w:rsidR="0070187F" w:rsidRPr="00AC334E" w:rsidRDefault="0070187F" w:rsidP="0070187F">
      <w:pPr>
        <w:spacing w:after="0"/>
      </w:pPr>
    </w:p>
    <w:p w14:paraId="3B408BE6" w14:textId="5DE2D082" w:rsidR="00DD43B8" w:rsidRPr="00AC334E" w:rsidRDefault="00431DFF" w:rsidP="00DD43B8">
      <w:pPr>
        <w:spacing w:after="0"/>
        <w:rPr>
          <w:b/>
        </w:rPr>
      </w:pPr>
      <w:r w:rsidRPr="00AC334E">
        <w:rPr>
          <w:b/>
        </w:rPr>
        <w:t>KONSULTAATIOPYYNTÖ</w:t>
      </w:r>
    </w:p>
    <w:p w14:paraId="3643D351" w14:textId="6AD92B40" w:rsidR="00DD43B8" w:rsidRPr="00AC334E" w:rsidRDefault="00431DFF" w:rsidP="00DD43B8">
      <w:pPr>
        <w:spacing w:after="0"/>
      </w:pPr>
      <w:r w:rsidRPr="00AC334E">
        <w:t>Konsultaatiopyynnön</w:t>
      </w:r>
      <w:r w:rsidR="00DD43B8" w:rsidRPr="00AC334E">
        <w:t xml:space="preserve"> voivat </w:t>
      </w:r>
      <w:r w:rsidRPr="00AC334E">
        <w:t>tehdä</w:t>
      </w:r>
      <w:r w:rsidR="00DD43B8" w:rsidRPr="00AC334E">
        <w:t xml:space="preserve"> oppilaan opettajat, oppilashuollon toimijat, hoitava taho tai joku muu oppilaan kanssa toimiva taho. </w:t>
      </w:r>
    </w:p>
    <w:p w14:paraId="56EAEB4E" w14:textId="206259B0" w:rsidR="0074496C" w:rsidRPr="00AC334E" w:rsidRDefault="0074496C" w:rsidP="00DD43B8">
      <w:pPr>
        <w:spacing w:after="0"/>
      </w:pPr>
    </w:p>
    <w:p w14:paraId="238180A0" w14:textId="355A4963" w:rsidR="001B76F5" w:rsidRPr="00AC334E" w:rsidRDefault="00DD43B8" w:rsidP="00DD43B8">
      <w:pPr>
        <w:spacing w:after="0"/>
      </w:pPr>
      <w:r w:rsidRPr="00AC334E">
        <w:t>Yksittäisten oppilaiden konsultaatio edellyttää huoltajien tiedottamista ja lupa-asioiden hoitamista.</w:t>
      </w:r>
    </w:p>
    <w:p w14:paraId="65665DB6" w14:textId="7A951FC7" w:rsidR="001B76F5" w:rsidRPr="00AC334E" w:rsidRDefault="001B76F5" w:rsidP="00DD43B8">
      <w:pPr>
        <w:spacing w:after="0"/>
      </w:pPr>
    </w:p>
    <w:p w14:paraId="24A6EAB7" w14:textId="6312EB02" w:rsidR="001B76F5" w:rsidRPr="00AC334E" w:rsidRDefault="00DD43B8" w:rsidP="00DC219A">
      <w:pPr>
        <w:spacing w:after="0"/>
      </w:pPr>
      <w:r w:rsidRPr="00AC334E">
        <w:rPr>
          <w:b/>
          <w:noProof/>
        </w:rPr>
        <w:drawing>
          <wp:anchor distT="0" distB="0" distL="114300" distR="114300" simplePos="0" relativeHeight="251658241" behindDoc="0" locked="0" layoutInCell="1" allowOverlap="1" wp14:anchorId="06846A20" wp14:editId="20E7FB09">
            <wp:simplePos x="0" y="0"/>
            <wp:positionH relativeFrom="margin">
              <wp:posOffset>8520843</wp:posOffset>
            </wp:positionH>
            <wp:positionV relativeFrom="page">
              <wp:posOffset>308344</wp:posOffset>
            </wp:positionV>
            <wp:extent cx="964565" cy="340360"/>
            <wp:effectExtent l="0" t="0" r="6985" b="2540"/>
            <wp:wrapSquare wrapText="bothSides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F0723" w14:textId="77777777" w:rsidR="00AC334E" w:rsidRDefault="00AC334E" w:rsidP="00DC219A">
      <w:pPr>
        <w:spacing w:after="0"/>
      </w:pPr>
    </w:p>
    <w:p w14:paraId="0BF5F92F" w14:textId="77777777" w:rsidR="00AC334E" w:rsidRDefault="00AC334E" w:rsidP="00DC219A">
      <w:pPr>
        <w:spacing w:after="0"/>
      </w:pPr>
    </w:p>
    <w:p w14:paraId="25C4BF62" w14:textId="77777777" w:rsidR="00AC334E" w:rsidRDefault="00AC334E" w:rsidP="00DC219A">
      <w:pPr>
        <w:spacing w:after="0"/>
      </w:pPr>
    </w:p>
    <w:p w14:paraId="73C37ECA" w14:textId="77777777" w:rsidR="00AC334E" w:rsidRDefault="00AC334E" w:rsidP="00DC219A">
      <w:pPr>
        <w:spacing w:after="0"/>
      </w:pPr>
    </w:p>
    <w:p w14:paraId="1EEE1EA4" w14:textId="77777777" w:rsidR="00AC334E" w:rsidRDefault="00AC334E" w:rsidP="00DC219A">
      <w:pPr>
        <w:spacing w:after="0"/>
      </w:pPr>
    </w:p>
    <w:p w14:paraId="78E01101" w14:textId="77777777" w:rsidR="00AC334E" w:rsidRDefault="00AC334E" w:rsidP="00DC219A">
      <w:pPr>
        <w:spacing w:after="0"/>
      </w:pPr>
    </w:p>
    <w:p w14:paraId="5CFF9945" w14:textId="77777777" w:rsidR="00AC334E" w:rsidRDefault="00AC334E" w:rsidP="00DC219A">
      <w:pPr>
        <w:spacing w:after="0"/>
      </w:pPr>
    </w:p>
    <w:p w14:paraId="434927FD" w14:textId="77777777" w:rsidR="00AC334E" w:rsidRDefault="00AC334E" w:rsidP="00DC219A">
      <w:pPr>
        <w:spacing w:after="0"/>
      </w:pPr>
    </w:p>
    <w:p w14:paraId="6B618A7A" w14:textId="78D60C05" w:rsidR="00DC219A" w:rsidRPr="00AC334E" w:rsidRDefault="001C2DC6" w:rsidP="00DC219A">
      <w:pPr>
        <w:spacing w:after="0"/>
      </w:pPr>
      <w:r w:rsidRPr="00AC334E">
        <w:t xml:space="preserve">Ohjeet konsultaatiopyynnön tekemiseen löytyvät Koivikkopuiston sairaalaopetuksen sivuilta: </w:t>
      </w:r>
      <w:hyperlink r:id="rId16" w:history="1">
        <w:r w:rsidR="00DC219A" w:rsidRPr="00AC334E">
          <w:rPr>
            <w:rStyle w:val="Hyperlinkki"/>
          </w:rPr>
          <w:t>www.tampere.fi/sairaalaopetus</w:t>
        </w:r>
      </w:hyperlink>
    </w:p>
    <w:p w14:paraId="0598E0E5" w14:textId="77777777" w:rsidR="001B76F5" w:rsidRPr="00AC334E" w:rsidRDefault="001B76F5" w:rsidP="00DC219A">
      <w:pPr>
        <w:spacing w:after="0"/>
      </w:pPr>
    </w:p>
    <w:p w14:paraId="3EE0FD0A" w14:textId="3A621E0D" w:rsidR="001B76F5" w:rsidRPr="00AC334E" w:rsidRDefault="001C2DC6" w:rsidP="001B76F5">
      <w:pPr>
        <w:spacing w:after="0"/>
        <w:rPr>
          <w:b/>
        </w:rPr>
      </w:pPr>
      <w:r w:rsidRPr="00AC334E">
        <w:t xml:space="preserve">Lisätietoa </w:t>
      </w:r>
      <w:r w:rsidR="00431DFF" w:rsidRPr="00AC334E">
        <w:t>soittamalla konsultaationumeroon</w:t>
      </w:r>
      <w:r w:rsidR="001B76F5" w:rsidRPr="00AC334E">
        <w:t xml:space="preserve"> </w:t>
      </w:r>
      <w:r w:rsidR="001B76F5" w:rsidRPr="00AC334E">
        <w:rPr>
          <w:b/>
        </w:rPr>
        <w:t>p.</w:t>
      </w:r>
      <w:r w:rsidR="00202FD9">
        <w:rPr>
          <w:b/>
        </w:rPr>
        <w:t xml:space="preserve"> </w:t>
      </w:r>
      <w:r w:rsidR="001B76F5" w:rsidRPr="00202FD9">
        <w:rPr>
          <w:b/>
        </w:rPr>
        <w:t>040</w:t>
      </w:r>
      <w:r w:rsidR="00202FD9">
        <w:rPr>
          <w:b/>
        </w:rPr>
        <w:t xml:space="preserve"> </w:t>
      </w:r>
      <w:r w:rsidR="001B76F5" w:rsidRPr="00202FD9">
        <w:rPr>
          <w:b/>
        </w:rPr>
        <w:t>3510915</w:t>
      </w:r>
    </w:p>
    <w:p w14:paraId="21F69DB7" w14:textId="59DFA23C" w:rsidR="001B76F5" w:rsidRPr="00AC334E" w:rsidRDefault="001B76F5" w:rsidP="001B76F5">
      <w:pPr>
        <w:spacing w:after="0"/>
      </w:pPr>
      <w:r w:rsidRPr="00AC334E">
        <w:t xml:space="preserve">maanantaisin ja tiistaisin </w:t>
      </w:r>
      <w:proofErr w:type="gramStart"/>
      <w:r w:rsidRPr="00AC334E">
        <w:t>klo 13-14</w:t>
      </w:r>
      <w:proofErr w:type="gramEnd"/>
      <w:r w:rsidRPr="00AC334E">
        <w:t xml:space="preserve"> </w:t>
      </w:r>
    </w:p>
    <w:p w14:paraId="074D6287" w14:textId="77777777" w:rsidR="001B76F5" w:rsidRPr="00AC334E" w:rsidRDefault="001B76F5" w:rsidP="001B76F5">
      <w:pPr>
        <w:spacing w:after="0"/>
      </w:pPr>
      <w:r w:rsidRPr="00AC334E">
        <w:t xml:space="preserve">perjantaisin </w:t>
      </w:r>
      <w:proofErr w:type="gramStart"/>
      <w:r w:rsidRPr="00AC334E">
        <w:t>klo 12-13</w:t>
      </w:r>
      <w:proofErr w:type="gramEnd"/>
    </w:p>
    <w:p w14:paraId="52FA79D6" w14:textId="77777777" w:rsidR="001B76F5" w:rsidRPr="00AC334E" w:rsidRDefault="001B76F5" w:rsidP="001B76F5">
      <w:pPr>
        <w:spacing w:after="0"/>
      </w:pPr>
    </w:p>
    <w:p w14:paraId="6AFA36DB" w14:textId="77777777" w:rsidR="001B76F5" w:rsidRPr="00AC334E" w:rsidRDefault="001B76F5" w:rsidP="001B76F5">
      <w:pPr>
        <w:spacing w:after="0"/>
      </w:pPr>
      <w:r w:rsidRPr="00AC334E">
        <w:t>tai sähköpostilla suoraan konsultoiville erityisopettajille</w:t>
      </w:r>
    </w:p>
    <w:p w14:paraId="2A5A861A" w14:textId="1C1772B0" w:rsidR="00DD43B8" w:rsidRPr="00AC334E" w:rsidRDefault="00D12D12" w:rsidP="001B76F5">
      <w:pPr>
        <w:spacing w:after="0"/>
      </w:pPr>
      <w:r w:rsidRPr="00AC334E">
        <w:t>Aki Halme</w:t>
      </w:r>
      <w:r w:rsidR="001B76F5" w:rsidRPr="00AC334E">
        <w:t xml:space="preserve">, </w:t>
      </w:r>
      <w:r w:rsidR="00DD43B8" w:rsidRPr="00AC334E">
        <w:t>Minna Kokkon</w:t>
      </w:r>
      <w:r w:rsidR="00431DFF" w:rsidRPr="00AC334E">
        <w:t>en</w:t>
      </w:r>
      <w:r w:rsidR="001B76F5" w:rsidRPr="00AC334E">
        <w:t xml:space="preserve"> ja </w:t>
      </w:r>
      <w:r w:rsidR="00DD43B8" w:rsidRPr="00AC334E">
        <w:t xml:space="preserve">Laura Tuusa </w:t>
      </w:r>
      <w:hyperlink r:id="rId17" w:history="1">
        <w:r w:rsidR="001B76F5" w:rsidRPr="00AC334E">
          <w:rPr>
            <w:rStyle w:val="Hyperlinkki"/>
          </w:rPr>
          <w:t>etunimi.sukunimi@tampere.fi</w:t>
        </w:r>
      </w:hyperlink>
    </w:p>
    <w:p w14:paraId="5B0BB96D" w14:textId="77777777" w:rsidR="00AC334E" w:rsidRPr="00AC334E" w:rsidRDefault="00AC334E" w:rsidP="00DD43B8">
      <w:pPr>
        <w:spacing w:after="0"/>
      </w:pPr>
    </w:p>
    <w:p w14:paraId="593232A1" w14:textId="77777777" w:rsidR="00AC334E" w:rsidRDefault="00AC334E" w:rsidP="00DD43B8">
      <w:pPr>
        <w:spacing w:after="0"/>
        <w:rPr>
          <w:b/>
        </w:rPr>
      </w:pPr>
    </w:p>
    <w:p w14:paraId="3621FBAD" w14:textId="4E060D1F" w:rsidR="00DD43B8" w:rsidRPr="00AC334E" w:rsidRDefault="00DD43B8" w:rsidP="00DD43B8">
      <w:pPr>
        <w:spacing w:after="0"/>
        <w:rPr>
          <w:b/>
        </w:rPr>
      </w:pPr>
      <w:r w:rsidRPr="00AC334E">
        <w:rPr>
          <w:b/>
        </w:rPr>
        <w:t>SAIRAALA</w:t>
      </w:r>
      <w:r w:rsidR="001C2DC6" w:rsidRPr="00AC334E">
        <w:rPr>
          <w:b/>
        </w:rPr>
        <w:t>KOULUN AVO-OPETUS</w:t>
      </w:r>
    </w:p>
    <w:p w14:paraId="1C896BD1" w14:textId="436B0789" w:rsidR="00D12D12" w:rsidRPr="00AC334E" w:rsidRDefault="00D12D12" w:rsidP="00D12D12">
      <w:pPr>
        <w:spacing w:after="0"/>
      </w:pPr>
      <w:r w:rsidRPr="00AC334E">
        <w:t xml:space="preserve">Sairaalakoulun avo-opetus on tarkoitettu ensisijaisesti Tays:n erikoissairaanhoidon avohoidossa oleville perusopetusikäisille oppilaille.  </w:t>
      </w:r>
    </w:p>
    <w:p w14:paraId="2D2B1AA6" w14:textId="77777777" w:rsidR="00D12D12" w:rsidRPr="00AC334E" w:rsidRDefault="00D12D12" w:rsidP="00DD43B8">
      <w:pPr>
        <w:spacing w:after="0"/>
      </w:pPr>
    </w:p>
    <w:p w14:paraId="50C0FF6D" w14:textId="63221276" w:rsidR="00DD43B8" w:rsidRPr="00AC334E" w:rsidRDefault="00D12D12" w:rsidP="00DD43B8">
      <w:pPr>
        <w:spacing w:after="0"/>
      </w:pPr>
      <w:r w:rsidRPr="00AC334E">
        <w:t xml:space="preserve">Avo-opetusjaksolle ohjaudutaan konsultaation kautta.  </w:t>
      </w:r>
      <w:r w:rsidR="00DD43B8" w:rsidRPr="00AC334E">
        <w:t>Sairaala</w:t>
      </w:r>
      <w:r w:rsidRPr="00AC334E">
        <w:t>koulun avo-opetu</w:t>
      </w:r>
      <w:r w:rsidR="00DD43B8" w:rsidRPr="00AC334E">
        <w:t>s</w:t>
      </w:r>
      <w:r w:rsidRPr="00AC334E">
        <w:t xml:space="preserve"> </w:t>
      </w:r>
      <w:r w:rsidR="00DD43B8" w:rsidRPr="00AC334E">
        <w:t xml:space="preserve">järjestetään Tampereella </w:t>
      </w:r>
      <w:r w:rsidRPr="00AC334E">
        <w:t>Kissanmaan koulun</w:t>
      </w:r>
      <w:r w:rsidR="00DD43B8" w:rsidRPr="00AC334E">
        <w:t xml:space="preserve"> Koivikkopuiston koulutalossa. </w:t>
      </w:r>
    </w:p>
    <w:p w14:paraId="429D53ED" w14:textId="77777777" w:rsidR="00D12D12" w:rsidRPr="00202FD9" w:rsidRDefault="00D12D12" w:rsidP="00DD43B8">
      <w:pPr>
        <w:spacing w:after="0"/>
      </w:pPr>
    </w:p>
    <w:p w14:paraId="7C621066" w14:textId="63892D32" w:rsidR="001C2DC6" w:rsidRPr="00AC334E" w:rsidRDefault="00DD43B8" w:rsidP="00DD43B8">
      <w:pPr>
        <w:spacing w:after="0"/>
      </w:pPr>
      <w:r w:rsidRPr="00AC334E">
        <w:t xml:space="preserve">Lisätietoja </w:t>
      </w:r>
      <w:r w:rsidR="00D12D12" w:rsidRPr="00AC334E">
        <w:t>Koivikkopuiston</w:t>
      </w:r>
      <w:r w:rsidR="007D751B">
        <w:t xml:space="preserve"> </w:t>
      </w:r>
      <w:r w:rsidRPr="00AC334E">
        <w:t xml:space="preserve">sairaalaopetuksesta: </w:t>
      </w:r>
    </w:p>
    <w:p w14:paraId="70CA29D8" w14:textId="591C12A9" w:rsidR="00DD43B8" w:rsidRPr="00AC334E" w:rsidRDefault="001C2DC6" w:rsidP="00DD43B8">
      <w:pPr>
        <w:spacing w:after="0"/>
      </w:pPr>
      <w:r w:rsidRPr="00AC334E">
        <w:t>R</w:t>
      </w:r>
      <w:r w:rsidR="00DD43B8" w:rsidRPr="00AC334E">
        <w:t>ehtori Pauliina Suvilaakso</w:t>
      </w:r>
    </w:p>
    <w:p w14:paraId="16B44266" w14:textId="77777777" w:rsidR="00DD43B8" w:rsidRPr="00AC334E" w:rsidRDefault="00000000" w:rsidP="00DD43B8">
      <w:pPr>
        <w:spacing w:after="0"/>
      </w:pPr>
      <w:hyperlink r:id="rId18" w:history="1">
        <w:r w:rsidR="00DD43B8" w:rsidRPr="00AC334E">
          <w:rPr>
            <w:rStyle w:val="Hyperlinkki"/>
          </w:rPr>
          <w:t>pauliina.suvilaakso@tampere</w:t>
        </w:r>
      </w:hyperlink>
      <w:r w:rsidR="00DD43B8" w:rsidRPr="00AC334E">
        <w:t xml:space="preserve"> p. 040 8012700</w:t>
      </w:r>
    </w:p>
    <w:p w14:paraId="1C641182" w14:textId="77777777" w:rsidR="00DD43B8" w:rsidRPr="00AC334E" w:rsidRDefault="00DD43B8" w:rsidP="00DD43B8">
      <w:pPr>
        <w:spacing w:after="0"/>
        <w:rPr>
          <w:b/>
        </w:rPr>
      </w:pPr>
    </w:p>
    <w:p w14:paraId="5A44EEEA" w14:textId="09599E12" w:rsidR="00DB4FFE" w:rsidRPr="00202FD9" w:rsidRDefault="00DB4FFE">
      <w:pPr>
        <w:rPr>
          <w:sz w:val="18"/>
          <w:szCs w:val="18"/>
        </w:rPr>
      </w:pPr>
    </w:p>
    <w:sectPr w:rsidR="00DB4FFE" w:rsidRPr="00202FD9" w:rsidSect="00D43E93">
      <w:headerReference w:type="default" r:id="rId19"/>
      <w:pgSz w:w="16838" w:h="11906" w:orient="landscape"/>
      <w:pgMar w:top="1134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8977" w14:textId="77777777" w:rsidR="00D2750F" w:rsidRDefault="00D2750F" w:rsidP="00505202">
      <w:pPr>
        <w:spacing w:after="0" w:line="240" w:lineRule="auto"/>
      </w:pPr>
      <w:r>
        <w:separator/>
      </w:r>
    </w:p>
  </w:endnote>
  <w:endnote w:type="continuationSeparator" w:id="0">
    <w:p w14:paraId="1BA6CC6D" w14:textId="77777777" w:rsidR="00D2750F" w:rsidRDefault="00D2750F" w:rsidP="00505202">
      <w:pPr>
        <w:spacing w:after="0" w:line="240" w:lineRule="auto"/>
      </w:pPr>
      <w:r>
        <w:continuationSeparator/>
      </w:r>
    </w:p>
  </w:endnote>
  <w:endnote w:type="continuationNotice" w:id="1">
    <w:p w14:paraId="52E5D72D" w14:textId="77777777" w:rsidR="00D2750F" w:rsidRDefault="00D27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605148F" w14:paraId="60415BF4" w14:textId="77777777" w:rsidTr="1605148F">
      <w:tc>
        <w:tcPr>
          <w:tcW w:w="3210" w:type="dxa"/>
        </w:tcPr>
        <w:p w14:paraId="52DEE515" w14:textId="0E98B878" w:rsidR="1605148F" w:rsidRDefault="1605148F" w:rsidP="1605148F">
          <w:pPr>
            <w:pStyle w:val="Yltunniste"/>
            <w:ind w:left="-115"/>
          </w:pPr>
        </w:p>
      </w:tc>
      <w:tc>
        <w:tcPr>
          <w:tcW w:w="3210" w:type="dxa"/>
        </w:tcPr>
        <w:p w14:paraId="12FDDDC7" w14:textId="189911EB" w:rsidR="1605148F" w:rsidRDefault="1605148F" w:rsidP="1605148F">
          <w:pPr>
            <w:pStyle w:val="Yltunniste"/>
            <w:jc w:val="center"/>
          </w:pPr>
        </w:p>
      </w:tc>
      <w:tc>
        <w:tcPr>
          <w:tcW w:w="3210" w:type="dxa"/>
        </w:tcPr>
        <w:p w14:paraId="7226AD4F" w14:textId="1997CA4E" w:rsidR="1605148F" w:rsidRDefault="1605148F" w:rsidP="1605148F">
          <w:pPr>
            <w:pStyle w:val="Yltunniste"/>
            <w:ind w:right="-115"/>
            <w:jc w:val="right"/>
          </w:pPr>
        </w:p>
      </w:tc>
    </w:tr>
  </w:tbl>
  <w:p w14:paraId="42FAA138" w14:textId="025E2501" w:rsidR="1605148F" w:rsidRDefault="1605148F" w:rsidP="1605148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605148F" w14:paraId="5395B24A" w14:textId="77777777" w:rsidTr="1605148F">
      <w:tc>
        <w:tcPr>
          <w:tcW w:w="3210" w:type="dxa"/>
        </w:tcPr>
        <w:p w14:paraId="19F97D7F" w14:textId="3FFC74EB" w:rsidR="1605148F" w:rsidRDefault="1605148F" w:rsidP="1605148F">
          <w:pPr>
            <w:pStyle w:val="Yltunniste"/>
            <w:ind w:left="-115"/>
          </w:pPr>
        </w:p>
      </w:tc>
      <w:tc>
        <w:tcPr>
          <w:tcW w:w="3210" w:type="dxa"/>
        </w:tcPr>
        <w:p w14:paraId="7418BC12" w14:textId="3F4D9514" w:rsidR="1605148F" w:rsidRDefault="1605148F" w:rsidP="1605148F">
          <w:pPr>
            <w:pStyle w:val="Yltunniste"/>
            <w:jc w:val="center"/>
          </w:pPr>
        </w:p>
      </w:tc>
      <w:tc>
        <w:tcPr>
          <w:tcW w:w="3210" w:type="dxa"/>
        </w:tcPr>
        <w:p w14:paraId="4A87FC71" w14:textId="34402568" w:rsidR="1605148F" w:rsidRDefault="1605148F" w:rsidP="1605148F">
          <w:pPr>
            <w:pStyle w:val="Yltunniste"/>
            <w:ind w:right="-115"/>
            <w:jc w:val="right"/>
          </w:pPr>
        </w:p>
      </w:tc>
    </w:tr>
  </w:tbl>
  <w:p w14:paraId="4F14AF72" w14:textId="3A444E6E" w:rsidR="1605148F" w:rsidRDefault="1605148F" w:rsidP="1605148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C6C2" w14:textId="77777777" w:rsidR="00D2750F" w:rsidRDefault="00D2750F" w:rsidP="00505202">
      <w:pPr>
        <w:spacing w:after="0" w:line="240" w:lineRule="auto"/>
      </w:pPr>
      <w:r>
        <w:separator/>
      </w:r>
    </w:p>
  </w:footnote>
  <w:footnote w:type="continuationSeparator" w:id="0">
    <w:p w14:paraId="681725F3" w14:textId="77777777" w:rsidR="00D2750F" w:rsidRDefault="00D2750F" w:rsidP="00505202">
      <w:pPr>
        <w:spacing w:after="0" w:line="240" w:lineRule="auto"/>
      </w:pPr>
      <w:r>
        <w:continuationSeparator/>
      </w:r>
    </w:p>
  </w:footnote>
  <w:footnote w:type="continuationNotice" w:id="1">
    <w:p w14:paraId="38AB84A3" w14:textId="77777777" w:rsidR="00D2750F" w:rsidRDefault="00D27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605148F" w14:paraId="2A69A03D" w14:textId="77777777" w:rsidTr="1605148F">
      <w:tc>
        <w:tcPr>
          <w:tcW w:w="3210" w:type="dxa"/>
        </w:tcPr>
        <w:p w14:paraId="6D4B5D94" w14:textId="396C4CFD" w:rsidR="1605148F" w:rsidRDefault="1605148F" w:rsidP="1605148F">
          <w:pPr>
            <w:pStyle w:val="Yltunniste"/>
            <w:ind w:left="-115"/>
          </w:pPr>
        </w:p>
      </w:tc>
      <w:tc>
        <w:tcPr>
          <w:tcW w:w="3210" w:type="dxa"/>
        </w:tcPr>
        <w:p w14:paraId="0471728F" w14:textId="58533605" w:rsidR="1605148F" w:rsidRDefault="1605148F" w:rsidP="1605148F">
          <w:pPr>
            <w:pStyle w:val="Yltunniste"/>
            <w:jc w:val="center"/>
          </w:pPr>
        </w:p>
      </w:tc>
      <w:tc>
        <w:tcPr>
          <w:tcW w:w="3210" w:type="dxa"/>
        </w:tcPr>
        <w:p w14:paraId="0E06799D" w14:textId="5140408E" w:rsidR="1605148F" w:rsidRDefault="1605148F" w:rsidP="1605148F">
          <w:pPr>
            <w:pStyle w:val="Yltunniste"/>
            <w:ind w:right="-115"/>
            <w:jc w:val="right"/>
          </w:pPr>
        </w:p>
      </w:tc>
    </w:tr>
  </w:tbl>
  <w:p w14:paraId="20CBF413" w14:textId="22ECC9F6" w:rsidR="1605148F" w:rsidRDefault="1605148F" w:rsidP="1605148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8461" w14:textId="516ECEB6" w:rsidR="00E8773D" w:rsidRPr="00CA6C85" w:rsidRDefault="00E8773D" w:rsidP="1605148F">
    <w:pPr>
      <w:pStyle w:val="Yltunniste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D132B8" wp14:editId="72936F45">
          <wp:simplePos x="0" y="0"/>
          <wp:positionH relativeFrom="page">
            <wp:posOffset>215900</wp:posOffset>
          </wp:positionH>
          <wp:positionV relativeFrom="margin">
            <wp:posOffset>-765810</wp:posOffset>
          </wp:positionV>
          <wp:extent cx="1423035" cy="401955"/>
          <wp:effectExtent l="0" t="0" r="5715" b="0"/>
          <wp:wrapSquare wrapText="bothSides"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05148F" w:rsidRPr="1605148F">
      <w:rPr>
        <w:b/>
        <w:bCs/>
        <w:sz w:val="28"/>
        <w:szCs w:val="28"/>
      </w:rPr>
      <w:t>SUOSTUMUS SAIRAALAOPETUKSEN KONSULTAATIOON</w:t>
    </w:r>
  </w:p>
  <w:p w14:paraId="68F872BE" w14:textId="1E56E4E0" w:rsidR="00E40154" w:rsidRDefault="00E4015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3E97" w14:textId="77777777" w:rsidR="00D43E93" w:rsidRPr="000A3F3E" w:rsidRDefault="007A07F7">
    <w:pPr>
      <w:pStyle w:val="Yltunniste"/>
      <w:rPr>
        <w:b/>
        <w:sz w:val="28"/>
        <w:szCs w:val="28"/>
      </w:rPr>
    </w:pPr>
    <w:r w:rsidRPr="000A3F3E">
      <w:rPr>
        <w:b/>
        <w:sz w:val="28"/>
        <w:szCs w:val="28"/>
      </w:rPr>
      <w:t>KONSULTAATIO KOULUNKÄYNNIN TUKENA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754"/>
    <w:multiLevelType w:val="hybridMultilevel"/>
    <w:tmpl w:val="F104BD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B4502"/>
    <w:multiLevelType w:val="hybridMultilevel"/>
    <w:tmpl w:val="491622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02805">
    <w:abstractNumId w:val="0"/>
  </w:num>
  <w:num w:numId="2" w16cid:durableId="174706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02"/>
    <w:rsid w:val="000174D3"/>
    <w:rsid w:val="00032E5A"/>
    <w:rsid w:val="0006690F"/>
    <w:rsid w:val="000E0BC3"/>
    <w:rsid w:val="001018B5"/>
    <w:rsid w:val="00112B1C"/>
    <w:rsid w:val="001316ED"/>
    <w:rsid w:val="00170A04"/>
    <w:rsid w:val="00174954"/>
    <w:rsid w:val="00183FE5"/>
    <w:rsid w:val="001B0E05"/>
    <w:rsid w:val="001B2E6B"/>
    <w:rsid w:val="001B76F5"/>
    <w:rsid w:val="001C2DC6"/>
    <w:rsid w:val="001E0FF1"/>
    <w:rsid w:val="00202FD9"/>
    <w:rsid w:val="0021091F"/>
    <w:rsid w:val="0023640D"/>
    <w:rsid w:val="002638B6"/>
    <w:rsid w:val="002724DC"/>
    <w:rsid w:val="00274395"/>
    <w:rsid w:val="002A1499"/>
    <w:rsid w:val="002C2699"/>
    <w:rsid w:val="002C7EDF"/>
    <w:rsid w:val="00302AC8"/>
    <w:rsid w:val="00353075"/>
    <w:rsid w:val="00355796"/>
    <w:rsid w:val="0039168D"/>
    <w:rsid w:val="003A3570"/>
    <w:rsid w:val="003B4AAB"/>
    <w:rsid w:val="003B7CDF"/>
    <w:rsid w:val="003D36A0"/>
    <w:rsid w:val="00406760"/>
    <w:rsid w:val="00431DFF"/>
    <w:rsid w:val="004571F7"/>
    <w:rsid w:val="004D2D32"/>
    <w:rsid w:val="004F18E9"/>
    <w:rsid w:val="00505202"/>
    <w:rsid w:val="0052381C"/>
    <w:rsid w:val="00532FA7"/>
    <w:rsid w:val="00586FD3"/>
    <w:rsid w:val="005A084A"/>
    <w:rsid w:val="005B16EF"/>
    <w:rsid w:val="005D5809"/>
    <w:rsid w:val="0060062A"/>
    <w:rsid w:val="00637072"/>
    <w:rsid w:val="0068588E"/>
    <w:rsid w:val="006964BD"/>
    <w:rsid w:val="006A5A06"/>
    <w:rsid w:val="006C070C"/>
    <w:rsid w:val="006C217B"/>
    <w:rsid w:val="0070187F"/>
    <w:rsid w:val="00714E27"/>
    <w:rsid w:val="0074496C"/>
    <w:rsid w:val="00752E4D"/>
    <w:rsid w:val="007600E0"/>
    <w:rsid w:val="007641FE"/>
    <w:rsid w:val="0077406E"/>
    <w:rsid w:val="0079228C"/>
    <w:rsid w:val="007A07F7"/>
    <w:rsid w:val="007A6753"/>
    <w:rsid w:val="007A6ACC"/>
    <w:rsid w:val="007D751B"/>
    <w:rsid w:val="007F2749"/>
    <w:rsid w:val="008344BD"/>
    <w:rsid w:val="00854C9A"/>
    <w:rsid w:val="0088719E"/>
    <w:rsid w:val="008A3296"/>
    <w:rsid w:val="008A4DE5"/>
    <w:rsid w:val="008A52FC"/>
    <w:rsid w:val="008B53D2"/>
    <w:rsid w:val="008C38ED"/>
    <w:rsid w:val="009242D5"/>
    <w:rsid w:val="0097501D"/>
    <w:rsid w:val="009921D5"/>
    <w:rsid w:val="009961DA"/>
    <w:rsid w:val="009A3C8A"/>
    <w:rsid w:val="009A7BA6"/>
    <w:rsid w:val="009D3E52"/>
    <w:rsid w:val="009E0AEC"/>
    <w:rsid w:val="00A07898"/>
    <w:rsid w:val="00A16287"/>
    <w:rsid w:val="00A52EAE"/>
    <w:rsid w:val="00AB5149"/>
    <w:rsid w:val="00AB5210"/>
    <w:rsid w:val="00AC334E"/>
    <w:rsid w:val="00AD12B5"/>
    <w:rsid w:val="00B1192E"/>
    <w:rsid w:val="00B1344C"/>
    <w:rsid w:val="00B145F5"/>
    <w:rsid w:val="00B224BA"/>
    <w:rsid w:val="00B32BBA"/>
    <w:rsid w:val="00B8455B"/>
    <w:rsid w:val="00B97978"/>
    <w:rsid w:val="00BC53ED"/>
    <w:rsid w:val="00C34A4B"/>
    <w:rsid w:val="00C77E50"/>
    <w:rsid w:val="00CA6C85"/>
    <w:rsid w:val="00CD047A"/>
    <w:rsid w:val="00CE0FBC"/>
    <w:rsid w:val="00D063FF"/>
    <w:rsid w:val="00D12D12"/>
    <w:rsid w:val="00D2750F"/>
    <w:rsid w:val="00D43E93"/>
    <w:rsid w:val="00D4522C"/>
    <w:rsid w:val="00D57EF8"/>
    <w:rsid w:val="00D801E1"/>
    <w:rsid w:val="00D8067E"/>
    <w:rsid w:val="00D82152"/>
    <w:rsid w:val="00DB4FFE"/>
    <w:rsid w:val="00DC14B1"/>
    <w:rsid w:val="00DC219A"/>
    <w:rsid w:val="00DC224E"/>
    <w:rsid w:val="00DD43B8"/>
    <w:rsid w:val="00DE0973"/>
    <w:rsid w:val="00E13FDD"/>
    <w:rsid w:val="00E22074"/>
    <w:rsid w:val="00E22CCA"/>
    <w:rsid w:val="00E40154"/>
    <w:rsid w:val="00E51E98"/>
    <w:rsid w:val="00E56566"/>
    <w:rsid w:val="00E61228"/>
    <w:rsid w:val="00E828CD"/>
    <w:rsid w:val="00E8773D"/>
    <w:rsid w:val="00EA735A"/>
    <w:rsid w:val="00EB70CE"/>
    <w:rsid w:val="00EB7AD6"/>
    <w:rsid w:val="00EF58E7"/>
    <w:rsid w:val="00F32EF5"/>
    <w:rsid w:val="00F402A8"/>
    <w:rsid w:val="00F5692F"/>
    <w:rsid w:val="00FA3826"/>
    <w:rsid w:val="00FB026D"/>
    <w:rsid w:val="00FE6A04"/>
    <w:rsid w:val="160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B803A"/>
  <w15:chartTrackingRefBased/>
  <w15:docId w15:val="{C8B3C032-33EC-4C64-85D3-DA7CF770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05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5202"/>
  </w:style>
  <w:style w:type="paragraph" w:styleId="Alatunniste">
    <w:name w:val="footer"/>
    <w:basedOn w:val="Normaali"/>
    <w:link w:val="AlatunnisteChar"/>
    <w:uiPriority w:val="99"/>
    <w:unhideWhenUsed/>
    <w:rsid w:val="00505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5202"/>
  </w:style>
  <w:style w:type="table" w:styleId="TaulukkoRuudukko">
    <w:name w:val="Table Grid"/>
    <w:basedOn w:val="Normaalitaulukko"/>
    <w:uiPriority w:val="39"/>
    <w:rsid w:val="00774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D43B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D43B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219A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21091F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10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0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mailto:pauliina.suvilaakso@tamper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etunimi.sukunimi@tampere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ampere.fi/sairaalaopetu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A61F493A8F14468ED2D329656A0500" ma:contentTypeVersion="4" ma:contentTypeDescription="Luo uusi asiakirja." ma:contentTypeScope="" ma:versionID="8b45f91a32d9fbdeaf1d74791ae7324b">
  <xsd:schema xmlns:xsd="http://www.w3.org/2001/XMLSchema" xmlns:xs="http://www.w3.org/2001/XMLSchema" xmlns:p="http://schemas.microsoft.com/office/2006/metadata/properties" xmlns:ns2="c6244d5b-3877-4cf2-8e17-bfa5b90f9c4d" targetNamespace="http://schemas.microsoft.com/office/2006/metadata/properties" ma:root="true" ma:fieldsID="1458572e8fd09d8119f03358e5a37c9c" ns2:_="">
    <xsd:import namespace="c6244d5b-3877-4cf2-8e17-bfa5b90f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44d5b-3877-4cf2-8e17-bfa5b90f9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4769-BB41-4F1F-B8F3-7870D5CB92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AEA1A-FE10-4D95-B9D4-0874349D2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44d5b-3877-4cf2-8e17-bfa5b90f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58597-0EDD-40CB-BDEE-87351F3B5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Links>
    <vt:vector size="18" baseType="variant">
      <vt:variant>
        <vt:i4>3014679</vt:i4>
      </vt:variant>
      <vt:variant>
        <vt:i4>6</vt:i4>
      </vt:variant>
      <vt:variant>
        <vt:i4>0</vt:i4>
      </vt:variant>
      <vt:variant>
        <vt:i4>5</vt:i4>
      </vt:variant>
      <vt:variant>
        <vt:lpwstr>mailto:pauliina.suvilaakso@tampere</vt:lpwstr>
      </vt:variant>
      <vt:variant>
        <vt:lpwstr/>
      </vt:variant>
      <vt:variant>
        <vt:i4>852076</vt:i4>
      </vt:variant>
      <vt:variant>
        <vt:i4>3</vt:i4>
      </vt:variant>
      <vt:variant>
        <vt:i4>0</vt:i4>
      </vt:variant>
      <vt:variant>
        <vt:i4>5</vt:i4>
      </vt:variant>
      <vt:variant>
        <vt:lpwstr>mailto:etunimi.sukunimi@tampere.fi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http://www.tampere.fi/sairaalaopetus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Loukonen Maija</dc:creator>
  <cp:keywords/>
  <dc:description/>
  <cp:lastModifiedBy>Loimio Sami</cp:lastModifiedBy>
  <cp:revision>2</cp:revision>
  <cp:lastPrinted>2022-08-15T07:05:00Z</cp:lastPrinted>
  <dcterms:created xsi:type="dcterms:W3CDTF">2024-11-01T06:27:00Z</dcterms:created>
  <dcterms:modified xsi:type="dcterms:W3CDTF">2024-11-01T06:27:00Z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0x0101009FA61F493A8F14468ED2D329656A0500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