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="4736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1832"/>
      </w:tblGrid>
      <w:tr w:rsidR="009B092C" w14:paraId="3CCA47A2" w14:textId="77777777" w:rsidTr="009B092C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200" w:type="dxa"/>
          </w:tcPr>
          <w:p w14:paraId="7676B283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42AB32D7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47EC56F5" w14:textId="77777777" w:rsidTr="009B092C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200" w:type="dxa"/>
          </w:tcPr>
          <w:p w14:paraId="372AF069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0555CED4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69A69AF9" w14:textId="77777777" w:rsidTr="009B092C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3200" w:type="dxa"/>
          </w:tcPr>
          <w:p w14:paraId="50D0DAD5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7767F172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23924DE6" w14:textId="77777777" w:rsidTr="009B092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200" w:type="dxa"/>
          </w:tcPr>
          <w:p w14:paraId="37942656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498F8FF4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0370FCD5" w14:textId="77777777" w:rsidTr="009B092C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200" w:type="dxa"/>
          </w:tcPr>
          <w:p w14:paraId="3EC32441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5F52B830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251CF922" w14:textId="77777777" w:rsidTr="009B092C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200" w:type="dxa"/>
          </w:tcPr>
          <w:p w14:paraId="20A0205E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3A067756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5509DED9" w14:textId="77777777" w:rsidTr="009B092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200" w:type="dxa"/>
          </w:tcPr>
          <w:p w14:paraId="638E4D7D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653FA0D4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  <w:tr w:rsidR="009B092C" w14:paraId="2F43D476" w14:textId="77777777" w:rsidTr="009B092C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00" w:type="dxa"/>
          </w:tcPr>
          <w:p w14:paraId="76B71201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  <w:tc>
          <w:tcPr>
            <w:tcW w:w="1832" w:type="dxa"/>
          </w:tcPr>
          <w:p w14:paraId="683AB522" w14:textId="77777777" w:rsidR="009B092C" w:rsidRDefault="009B092C" w:rsidP="009B092C">
            <w:pPr>
              <w:pStyle w:val="Kuvaotsikko"/>
              <w:rPr>
                <w:b w:val="0"/>
                <w:szCs w:val="28"/>
              </w:rPr>
            </w:pPr>
          </w:p>
        </w:tc>
      </w:tr>
    </w:tbl>
    <w:p w14:paraId="583A770D" w14:textId="77777777" w:rsidR="009B092C" w:rsidRDefault="0039575D" w:rsidP="009B092C">
      <w:pPr>
        <w:pStyle w:val="Kuvaotsikko"/>
        <w:rPr>
          <w:b w:val="0"/>
          <w:szCs w:val="28"/>
        </w:rPr>
      </w:pPr>
      <w:r>
        <w:rPr>
          <w:b w:val="0"/>
          <w:szCs w:val="28"/>
        </w:rPr>
        <w:t>Kylmälaitteiden lämpötilanseuranta</w:t>
      </w:r>
      <w:r w:rsidR="009B092C">
        <w:rPr>
          <w:b w:val="0"/>
          <w:szCs w:val="28"/>
        </w:rPr>
        <w:t xml:space="preserve">   </w:t>
      </w:r>
    </w:p>
    <w:p w14:paraId="55F612CD" w14:textId="77777777" w:rsidR="009B092C" w:rsidRDefault="009B092C" w:rsidP="009B092C">
      <w:pPr>
        <w:pStyle w:val="Kuvaotsikko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5C3C1D96" w14:textId="77777777" w:rsidR="009B092C" w:rsidRDefault="009B092C" w:rsidP="009B092C">
      <w:pPr>
        <w:pStyle w:val="Kuvaotsikko"/>
        <w:rPr>
          <w:b w:val="0"/>
          <w:szCs w:val="28"/>
        </w:rPr>
      </w:pPr>
    </w:p>
    <w:p w14:paraId="0947D88A" w14:textId="77777777" w:rsidR="009B092C" w:rsidRDefault="009B092C" w:rsidP="009B092C">
      <w:pPr>
        <w:pStyle w:val="Kuvaotsikko"/>
        <w:rPr>
          <w:b w:val="0"/>
          <w:sz w:val="24"/>
        </w:rPr>
      </w:pPr>
      <w:r>
        <w:rPr>
          <w:b w:val="0"/>
          <w:szCs w:val="28"/>
        </w:rPr>
        <w:tab/>
      </w:r>
      <w:r>
        <w:rPr>
          <w:b w:val="0"/>
          <w:sz w:val="24"/>
        </w:rPr>
        <w:t xml:space="preserve">Laitteet ja niiden tavoitelämpötilat: </w:t>
      </w:r>
    </w:p>
    <w:p w14:paraId="244ADFD4" w14:textId="77777777" w:rsidR="0039575D" w:rsidRDefault="0039575D" w:rsidP="009B092C">
      <w:pPr>
        <w:pStyle w:val="Kuvaotsikko"/>
        <w:rPr>
          <w:b w:val="0"/>
          <w:sz w:val="24"/>
        </w:rPr>
      </w:pPr>
    </w:p>
    <w:p w14:paraId="67799C9C" w14:textId="77777777" w:rsidR="009B092C" w:rsidRPr="009B092C" w:rsidRDefault="009B092C" w:rsidP="009B092C">
      <w:pPr>
        <w:rPr>
          <w:lang w:val="fi-FI"/>
        </w:rPr>
      </w:pPr>
    </w:p>
    <w:p w14:paraId="3F79E949" w14:textId="77777777" w:rsidR="0039575D" w:rsidRDefault="0039575D" w:rsidP="0039575D">
      <w:pPr>
        <w:rPr>
          <w:lang w:val="fi-FI"/>
        </w:rPr>
      </w:pPr>
    </w:p>
    <w:p w14:paraId="42F75C7A" w14:textId="77777777" w:rsidR="009A121A" w:rsidRDefault="009A121A" w:rsidP="0039575D">
      <w:pPr>
        <w:rPr>
          <w:lang w:val="fi-FI"/>
        </w:rPr>
      </w:pPr>
    </w:p>
    <w:p w14:paraId="26A38EB0" w14:textId="77777777" w:rsidR="009A121A" w:rsidRDefault="009A121A" w:rsidP="0039575D">
      <w:pPr>
        <w:rPr>
          <w:lang w:val="fi-FI"/>
        </w:rPr>
      </w:pPr>
    </w:p>
    <w:p w14:paraId="6BA5ABA9" w14:textId="77777777" w:rsidR="009A121A" w:rsidRDefault="009A121A" w:rsidP="0039575D">
      <w:pPr>
        <w:rPr>
          <w:lang w:val="fi-FI"/>
        </w:rPr>
      </w:pPr>
    </w:p>
    <w:p w14:paraId="4DB7554D" w14:textId="77777777" w:rsidR="009A121A" w:rsidRDefault="009A121A" w:rsidP="0039575D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875"/>
        <w:gridCol w:w="876"/>
        <w:gridCol w:w="875"/>
        <w:gridCol w:w="875"/>
        <w:gridCol w:w="875"/>
        <w:gridCol w:w="875"/>
        <w:gridCol w:w="875"/>
        <w:gridCol w:w="875"/>
        <w:gridCol w:w="2518"/>
      </w:tblGrid>
      <w:tr w:rsidR="0039575D" w:rsidRPr="00732EC3" w14:paraId="0DA71758" w14:textId="77777777" w:rsidTr="009B092C">
        <w:tc>
          <w:tcPr>
            <w:tcW w:w="942" w:type="dxa"/>
            <w:shd w:val="clear" w:color="auto" w:fill="auto"/>
          </w:tcPr>
          <w:p w14:paraId="0D503BD3" w14:textId="77777777" w:rsidR="0039575D" w:rsidRPr="00732EC3" w:rsidRDefault="0039575D" w:rsidP="0039575D">
            <w:pPr>
              <w:rPr>
                <w:lang w:val="fi-FI"/>
              </w:rPr>
            </w:pPr>
          </w:p>
          <w:p w14:paraId="5A13C0C1" w14:textId="77777777" w:rsidR="0039575D" w:rsidRPr="00732EC3" w:rsidRDefault="0039575D" w:rsidP="0039575D">
            <w:pPr>
              <w:rPr>
                <w:lang w:val="fi-FI"/>
              </w:rPr>
            </w:pPr>
            <w:proofErr w:type="gramStart"/>
            <w:r w:rsidRPr="00732EC3">
              <w:rPr>
                <w:lang w:val="fi-FI"/>
              </w:rPr>
              <w:t>pvm</w:t>
            </w:r>
            <w:proofErr w:type="gramEnd"/>
          </w:p>
        </w:tc>
        <w:tc>
          <w:tcPr>
            <w:tcW w:w="890" w:type="dxa"/>
            <w:shd w:val="clear" w:color="auto" w:fill="auto"/>
          </w:tcPr>
          <w:p w14:paraId="42D6814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3A2B7B5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127383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8A50CC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EE8AE0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68F3B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859D38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913953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F4F3B6A" w14:textId="77777777" w:rsidR="0039575D" w:rsidRPr="00732EC3" w:rsidRDefault="0039575D" w:rsidP="0039575D">
            <w:pPr>
              <w:rPr>
                <w:lang w:val="fi-FI"/>
              </w:rPr>
            </w:pPr>
            <w:r w:rsidRPr="00732EC3">
              <w:rPr>
                <w:lang w:val="fi-FI"/>
              </w:rPr>
              <w:t>huomautukset, korjaavat toimenpiteet</w:t>
            </w:r>
          </w:p>
        </w:tc>
      </w:tr>
      <w:tr w:rsidR="0039575D" w:rsidRPr="00732EC3" w14:paraId="2CF19DF8" w14:textId="77777777" w:rsidTr="009B092C">
        <w:tc>
          <w:tcPr>
            <w:tcW w:w="942" w:type="dxa"/>
            <w:shd w:val="clear" w:color="auto" w:fill="auto"/>
          </w:tcPr>
          <w:p w14:paraId="5E37498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A0CD9F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2A11F63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E1EE1D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1CAAA6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6F72AB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32DD83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0CD736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4D0143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1DA3B8B4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F41AA98" w14:textId="77777777" w:rsidTr="009B092C">
        <w:tc>
          <w:tcPr>
            <w:tcW w:w="942" w:type="dxa"/>
            <w:shd w:val="clear" w:color="auto" w:fill="auto"/>
          </w:tcPr>
          <w:p w14:paraId="4C45FEF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454568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228937D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530EE8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13C8C3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ADAD5A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843DED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EC95A5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D9A985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ED2FD05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468BE42" w14:textId="77777777" w:rsidTr="009B092C">
        <w:tc>
          <w:tcPr>
            <w:tcW w:w="942" w:type="dxa"/>
            <w:shd w:val="clear" w:color="auto" w:fill="auto"/>
          </w:tcPr>
          <w:p w14:paraId="053A53C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9ACA28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5EE304F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641F98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C0E97A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6DD5CF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544C55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A53E21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F146E0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3DCE0A2A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A554360" w14:textId="77777777" w:rsidTr="009B092C">
        <w:tc>
          <w:tcPr>
            <w:tcW w:w="942" w:type="dxa"/>
            <w:shd w:val="clear" w:color="auto" w:fill="auto"/>
          </w:tcPr>
          <w:p w14:paraId="6157AB0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B48856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2832AF2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B76A3B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1738BE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8CC0B3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6D824F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D0DD5B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6CDA99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3AF028AD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D6A8C08" w14:textId="77777777" w:rsidTr="009B092C">
        <w:tc>
          <w:tcPr>
            <w:tcW w:w="942" w:type="dxa"/>
            <w:shd w:val="clear" w:color="auto" w:fill="auto"/>
          </w:tcPr>
          <w:p w14:paraId="24067B2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7AECF9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785DF66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7C353A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B6D971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649601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7F8F27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47A35A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F68A4D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1C882119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14407D4A" w14:textId="77777777" w:rsidTr="009B092C">
        <w:tc>
          <w:tcPr>
            <w:tcW w:w="942" w:type="dxa"/>
            <w:shd w:val="clear" w:color="auto" w:fill="auto"/>
          </w:tcPr>
          <w:p w14:paraId="6B8AE17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9F8E59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6C8D2E8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F3E7B8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B15FAB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540A8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C80DB2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6645D5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35D4A8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7D006C1D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B788F60" w14:textId="77777777" w:rsidTr="009B092C">
        <w:tc>
          <w:tcPr>
            <w:tcW w:w="942" w:type="dxa"/>
            <w:shd w:val="clear" w:color="auto" w:fill="auto"/>
          </w:tcPr>
          <w:p w14:paraId="091330F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04A263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77A98F9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EF715E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810550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599B42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4A1C74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D672A6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9D2F7C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3D777963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1D8CB663" w14:textId="77777777" w:rsidTr="009B092C">
        <w:tc>
          <w:tcPr>
            <w:tcW w:w="942" w:type="dxa"/>
            <w:shd w:val="clear" w:color="auto" w:fill="auto"/>
          </w:tcPr>
          <w:p w14:paraId="4B21297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241BBE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3ED1C9A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131215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4D9107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659D43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F2E144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5CD7FC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7ACAD4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0680FD93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6808C7E6" w14:textId="77777777" w:rsidTr="009B092C">
        <w:tc>
          <w:tcPr>
            <w:tcW w:w="942" w:type="dxa"/>
            <w:shd w:val="clear" w:color="auto" w:fill="auto"/>
          </w:tcPr>
          <w:p w14:paraId="3A3DC07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E0D808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708991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E56C9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F84561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2E6A94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5F8361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E3F3C5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AFB7DE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D18B5F1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07909296" w14:textId="77777777" w:rsidTr="009B092C">
        <w:tc>
          <w:tcPr>
            <w:tcW w:w="942" w:type="dxa"/>
            <w:shd w:val="clear" w:color="auto" w:fill="auto"/>
          </w:tcPr>
          <w:p w14:paraId="33E9AB6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660868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6014A34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2C9DA2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4C1E1F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D062FC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1647CF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71C456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29EBF7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F23B2D6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6223BF0" w14:textId="77777777" w:rsidTr="009B092C">
        <w:tc>
          <w:tcPr>
            <w:tcW w:w="942" w:type="dxa"/>
            <w:shd w:val="clear" w:color="auto" w:fill="auto"/>
          </w:tcPr>
          <w:p w14:paraId="50544BF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CF3743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32BF076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58BB99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C5B67B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9A5AD9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40268B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B77A73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856E36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85F2BDA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0B54A4F1" w14:textId="77777777" w:rsidTr="009B092C">
        <w:tc>
          <w:tcPr>
            <w:tcW w:w="942" w:type="dxa"/>
            <w:shd w:val="clear" w:color="auto" w:fill="auto"/>
          </w:tcPr>
          <w:p w14:paraId="0A6235B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4B2700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7C81E87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EBFB7D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BFC2C7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441982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3771DB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BBB872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43D2B0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59A7898C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50EAA2A8" w14:textId="77777777" w:rsidTr="009B092C">
        <w:tc>
          <w:tcPr>
            <w:tcW w:w="942" w:type="dxa"/>
            <w:shd w:val="clear" w:color="auto" w:fill="auto"/>
          </w:tcPr>
          <w:p w14:paraId="4948664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9896D0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2828128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45B005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228A76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CABE5A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996F8F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FD9CA6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136FE3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75C2E57B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7E6BE91A" w14:textId="77777777" w:rsidTr="009B092C">
        <w:tc>
          <w:tcPr>
            <w:tcW w:w="942" w:type="dxa"/>
            <w:shd w:val="clear" w:color="auto" w:fill="auto"/>
          </w:tcPr>
          <w:p w14:paraId="546EF45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A0FB0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DCC4A8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1544CA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A0E59B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393DB2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A4A56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0D910C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2659BF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0F1D9F10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14F2D8E" w14:textId="77777777" w:rsidTr="009B092C">
        <w:tc>
          <w:tcPr>
            <w:tcW w:w="942" w:type="dxa"/>
            <w:shd w:val="clear" w:color="auto" w:fill="auto"/>
          </w:tcPr>
          <w:p w14:paraId="0CDA757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3D8589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0DCAE82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C38F77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07A34C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B48422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E1F06D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7557DA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5C267E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7E19DD63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788E2B7C" w14:textId="77777777" w:rsidTr="009B092C">
        <w:tc>
          <w:tcPr>
            <w:tcW w:w="942" w:type="dxa"/>
            <w:shd w:val="clear" w:color="auto" w:fill="auto"/>
          </w:tcPr>
          <w:p w14:paraId="15936D8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3DE0F8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0906004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644E4D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C0C693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32D640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F62725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EC8AC9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39155B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09937222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E7451D1" w14:textId="77777777" w:rsidTr="009B092C">
        <w:tc>
          <w:tcPr>
            <w:tcW w:w="942" w:type="dxa"/>
            <w:shd w:val="clear" w:color="auto" w:fill="auto"/>
          </w:tcPr>
          <w:p w14:paraId="0127298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6713F6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519AACC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5E27F5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D3B356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37C3DE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05FBB7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3A6562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F45202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9EEEFDA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ECF373E" w14:textId="77777777" w:rsidTr="009B092C">
        <w:tc>
          <w:tcPr>
            <w:tcW w:w="942" w:type="dxa"/>
            <w:shd w:val="clear" w:color="auto" w:fill="auto"/>
          </w:tcPr>
          <w:p w14:paraId="5F738DA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F0EFC0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2CE6FAF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435F97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5B13FF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BF00E3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35D6CB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221103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978A08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73B2D62B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0D789E90" w14:textId="77777777" w:rsidTr="009B092C">
        <w:tc>
          <w:tcPr>
            <w:tcW w:w="942" w:type="dxa"/>
            <w:shd w:val="clear" w:color="auto" w:fill="auto"/>
          </w:tcPr>
          <w:p w14:paraId="5E8716A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F7D937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0F8EDA9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66428F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B849DB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9A262D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5B6E6B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4BCCF3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A65822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33F464B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7F065166" w14:textId="77777777" w:rsidTr="009B092C">
        <w:tc>
          <w:tcPr>
            <w:tcW w:w="942" w:type="dxa"/>
            <w:shd w:val="clear" w:color="auto" w:fill="auto"/>
          </w:tcPr>
          <w:p w14:paraId="6767C2B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2A4EBF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5BFD89F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8A2D91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A702E9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CB71BE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7B68C1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1283A8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F59F20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18A7F8F3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97CB19E" w14:textId="77777777" w:rsidTr="009B092C">
        <w:tc>
          <w:tcPr>
            <w:tcW w:w="942" w:type="dxa"/>
            <w:shd w:val="clear" w:color="auto" w:fill="auto"/>
          </w:tcPr>
          <w:p w14:paraId="306DAF1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AE1E02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46608B1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0C3B17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E7BF51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476BC3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A2054C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561A10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D6C374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4B918A8A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3D14E0DA" w14:textId="77777777" w:rsidTr="009B092C">
        <w:tc>
          <w:tcPr>
            <w:tcW w:w="942" w:type="dxa"/>
            <w:shd w:val="clear" w:color="auto" w:fill="auto"/>
          </w:tcPr>
          <w:p w14:paraId="2FB6B9F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008073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F0A0A2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F34119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B94D4F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7BB815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F5CDC0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873314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6360DC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42BBE389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3DB466CC" w14:textId="77777777" w:rsidTr="009B092C">
        <w:tc>
          <w:tcPr>
            <w:tcW w:w="942" w:type="dxa"/>
            <w:shd w:val="clear" w:color="auto" w:fill="auto"/>
          </w:tcPr>
          <w:p w14:paraId="6502DC1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9C34B5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42DCCF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C1C74A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AB3CD2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ED1807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63A63B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9115C4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A0E952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C7C757F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5D6A4AED" w14:textId="77777777" w:rsidTr="009B092C">
        <w:tc>
          <w:tcPr>
            <w:tcW w:w="942" w:type="dxa"/>
            <w:shd w:val="clear" w:color="auto" w:fill="auto"/>
          </w:tcPr>
          <w:p w14:paraId="4CD87BE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815ED9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6C4874D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2B69A9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25682D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BE5DA4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BF3B8C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0045BD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24363A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E53BC44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135BFA44" w14:textId="77777777" w:rsidTr="009B092C">
        <w:tc>
          <w:tcPr>
            <w:tcW w:w="942" w:type="dxa"/>
            <w:shd w:val="clear" w:color="auto" w:fill="auto"/>
          </w:tcPr>
          <w:p w14:paraId="51C9583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44A01F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639F4E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8747CF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7EBA53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62D13E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A6078B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20457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B9150D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0D7D6E6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1753427B" w14:textId="77777777" w:rsidTr="009B092C">
        <w:tc>
          <w:tcPr>
            <w:tcW w:w="942" w:type="dxa"/>
            <w:shd w:val="clear" w:color="auto" w:fill="auto"/>
          </w:tcPr>
          <w:p w14:paraId="4A9CCBD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C448F0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6D2F176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2A1454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EA6DB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F7FA13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E5829A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74386E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49AF01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16FA31C0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3DC12BAB" w14:textId="77777777" w:rsidTr="009B092C">
        <w:tc>
          <w:tcPr>
            <w:tcW w:w="942" w:type="dxa"/>
            <w:shd w:val="clear" w:color="auto" w:fill="auto"/>
          </w:tcPr>
          <w:p w14:paraId="702A373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E94D3E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4E9140A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56AC97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CBFE94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964CC6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B01E76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3163FE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79EDF6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44EC713E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7EE3A86B" w14:textId="77777777" w:rsidTr="009B092C">
        <w:tc>
          <w:tcPr>
            <w:tcW w:w="942" w:type="dxa"/>
            <w:shd w:val="clear" w:color="auto" w:fill="auto"/>
          </w:tcPr>
          <w:p w14:paraId="36B5184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C71883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0A830B0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04A169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551173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2F45E9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3DD96E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6F20F4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40F2F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39B564AA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397BA819" w14:textId="77777777" w:rsidTr="009B092C">
        <w:tc>
          <w:tcPr>
            <w:tcW w:w="942" w:type="dxa"/>
            <w:shd w:val="clear" w:color="auto" w:fill="auto"/>
          </w:tcPr>
          <w:p w14:paraId="7EC108D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E7CA5E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EF45BC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F713C6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62813B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A891F7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988AC6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B4A267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6B338B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7492A973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568C20E" w14:textId="77777777" w:rsidTr="009B092C">
        <w:tc>
          <w:tcPr>
            <w:tcW w:w="942" w:type="dxa"/>
            <w:shd w:val="clear" w:color="auto" w:fill="auto"/>
          </w:tcPr>
          <w:p w14:paraId="57ECA2B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C2B4C4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41B0F8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D30451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FD6D43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F98855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93F62F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FC3B4A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1F75E1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29E15AE5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0A35835E" w14:textId="77777777" w:rsidTr="009B092C">
        <w:tc>
          <w:tcPr>
            <w:tcW w:w="942" w:type="dxa"/>
            <w:shd w:val="clear" w:color="auto" w:fill="auto"/>
          </w:tcPr>
          <w:p w14:paraId="5EE97C2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E4C178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082F03C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EB01D6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5645F18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6A0E66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5B49AB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CA15F3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5CF766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32FF60E8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EE5FAD8" w14:textId="77777777" w:rsidTr="009B092C">
        <w:tc>
          <w:tcPr>
            <w:tcW w:w="942" w:type="dxa"/>
            <w:shd w:val="clear" w:color="auto" w:fill="auto"/>
          </w:tcPr>
          <w:p w14:paraId="41FD73E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3536A9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222BD86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719A2D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D88C72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34D141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085FA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F49F3A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314BBF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1D7C917C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04C9BFC" w14:textId="77777777" w:rsidTr="009B092C">
        <w:tc>
          <w:tcPr>
            <w:tcW w:w="942" w:type="dxa"/>
            <w:shd w:val="clear" w:color="auto" w:fill="auto"/>
          </w:tcPr>
          <w:p w14:paraId="67D4FE2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1279F5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817F59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A36665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402184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F6A973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736F12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1CDD0B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FCCBFC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CE5A089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E618B95" w14:textId="77777777" w:rsidTr="009B092C">
        <w:tc>
          <w:tcPr>
            <w:tcW w:w="942" w:type="dxa"/>
            <w:shd w:val="clear" w:color="auto" w:fill="auto"/>
          </w:tcPr>
          <w:p w14:paraId="5608E1E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DCEF5B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77B654E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8E45526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AA358D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794E9C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6D8784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98B8D4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9B84AFD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5E21B675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4535E782" w14:textId="77777777" w:rsidTr="009B092C">
        <w:tc>
          <w:tcPr>
            <w:tcW w:w="942" w:type="dxa"/>
            <w:shd w:val="clear" w:color="auto" w:fill="auto"/>
          </w:tcPr>
          <w:p w14:paraId="0F34AE3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30D559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61987BB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1CFB00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7A15A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40D7BC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452CF7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7EF10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94C94C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19F41E2A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00B11744" w14:textId="77777777" w:rsidTr="009B092C">
        <w:tc>
          <w:tcPr>
            <w:tcW w:w="942" w:type="dxa"/>
            <w:shd w:val="clear" w:color="auto" w:fill="auto"/>
          </w:tcPr>
          <w:p w14:paraId="3FFF2D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B753E7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BE92AC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B1AD0D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ECA729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79AE45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C35F2FB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CB7752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517321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45E86D2C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32C00B05" w14:textId="77777777" w:rsidTr="009B092C">
        <w:tc>
          <w:tcPr>
            <w:tcW w:w="942" w:type="dxa"/>
            <w:shd w:val="clear" w:color="auto" w:fill="auto"/>
          </w:tcPr>
          <w:p w14:paraId="24D63CD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9E97D65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1D7C56E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61DED53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5265F19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C1B02A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34249F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11D500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1C9392E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4768B04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24D30BF7" w14:textId="77777777" w:rsidTr="009B092C">
        <w:tc>
          <w:tcPr>
            <w:tcW w:w="942" w:type="dxa"/>
            <w:shd w:val="clear" w:color="auto" w:fill="auto"/>
          </w:tcPr>
          <w:p w14:paraId="0C738E3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824A8A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4167F1F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BBAEAB2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5CCA9790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6325548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2A291B2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604A6E1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B82C02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621398A0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  <w:tr w:rsidR="0039575D" w:rsidRPr="00732EC3" w14:paraId="06DD7321" w14:textId="77777777" w:rsidTr="009B092C">
        <w:tc>
          <w:tcPr>
            <w:tcW w:w="942" w:type="dxa"/>
            <w:shd w:val="clear" w:color="auto" w:fill="auto"/>
          </w:tcPr>
          <w:p w14:paraId="4F7ED46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FA74CCF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1" w:type="dxa"/>
            <w:shd w:val="clear" w:color="auto" w:fill="auto"/>
          </w:tcPr>
          <w:p w14:paraId="603A6F6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CD1745A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A696CA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497AE35E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0A7161AC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3ABCB2C4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890" w:type="dxa"/>
            <w:shd w:val="clear" w:color="auto" w:fill="auto"/>
          </w:tcPr>
          <w:p w14:paraId="7422D447" w14:textId="77777777" w:rsidR="0039575D" w:rsidRPr="00732EC3" w:rsidRDefault="0039575D" w:rsidP="0039575D">
            <w:pPr>
              <w:rPr>
                <w:lang w:val="fi-FI"/>
              </w:rPr>
            </w:pPr>
          </w:p>
        </w:tc>
        <w:tc>
          <w:tcPr>
            <w:tcW w:w="2535" w:type="dxa"/>
            <w:shd w:val="clear" w:color="auto" w:fill="auto"/>
          </w:tcPr>
          <w:p w14:paraId="7736A824" w14:textId="77777777" w:rsidR="0039575D" w:rsidRPr="00732EC3" w:rsidRDefault="0039575D" w:rsidP="0039575D">
            <w:pPr>
              <w:rPr>
                <w:lang w:val="fi-FI"/>
              </w:rPr>
            </w:pPr>
          </w:p>
        </w:tc>
      </w:tr>
    </w:tbl>
    <w:p w14:paraId="78966AD0" w14:textId="77777777" w:rsidR="008E6168" w:rsidRPr="0039575D" w:rsidRDefault="008E6168" w:rsidP="009B092C">
      <w:proofErr w:type="spellStart"/>
      <w:r w:rsidRPr="0039575D">
        <w:lastRenderedPageBreak/>
        <w:t>Ruoan</w:t>
      </w:r>
      <w:proofErr w:type="spellEnd"/>
      <w:r w:rsidRPr="0039575D">
        <w:t xml:space="preserve"> </w:t>
      </w:r>
      <w:proofErr w:type="spellStart"/>
      <w:r w:rsidRPr="0039575D">
        <w:t>tarjoilulämpötilan</w:t>
      </w:r>
      <w:proofErr w:type="spellEnd"/>
      <w:r w:rsidRPr="0039575D">
        <w:t xml:space="preserve"> </w:t>
      </w:r>
      <w:proofErr w:type="spellStart"/>
      <w:r w:rsidRPr="0039575D">
        <w:t>seuranta</w:t>
      </w:r>
      <w:proofErr w:type="spellEnd"/>
    </w:p>
    <w:p w14:paraId="3D8CA5BF" w14:textId="77777777" w:rsidR="008E6168" w:rsidRPr="00C75AAB" w:rsidRDefault="008E6168" w:rsidP="008E6168">
      <w:pPr>
        <w:rPr>
          <w:lang w:val="fi-F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310"/>
        <w:gridCol w:w="3402"/>
        <w:gridCol w:w="1276"/>
        <w:gridCol w:w="3118"/>
      </w:tblGrid>
      <w:tr w:rsidR="008E6168" w:rsidRPr="00D0456C" w14:paraId="0BE934C9" w14:textId="77777777" w:rsidTr="00D0456C">
        <w:trPr>
          <w:trHeight w:val="593"/>
        </w:trPr>
        <w:tc>
          <w:tcPr>
            <w:tcW w:w="1208" w:type="dxa"/>
            <w:shd w:val="clear" w:color="auto" w:fill="auto"/>
          </w:tcPr>
          <w:p w14:paraId="57BF77B6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</w:p>
          <w:p w14:paraId="67606D76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  <w:proofErr w:type="gramStart"/>
            <w:r w:rsidRPr="00D0456C">
              <w:rPr>
                <w:lang w:val="fi-FI"/>
              </w:rPr>
              <w:t>pvm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14:paraId="79543ABB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</w:p>
          <w:p w14:paraId="2F5E033B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  <w:r w:rsidRPr="00D0456C">
              <w:rPr>
                <w:lang w:val="fi-FI"/>
              </w:rPr>
              <w:t>kellonaika</w:t>
            </w:r>
          </w:p>
        </w:tc>
        <w:tc>
          <w:tcPr>
            <w:tcW w:w="3402" w:type="dxa"/>
            <w:shd w:val="clear" w:color="auto" w:fill="auto"/>
          </w:tcPr>
          <w:p w14:paraId="44AECC78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</w:p>
          <w:p w14:paraId="00E6EFDD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  <w:r w:rsidRPr="00D0456C">
              <w:rPr>
                <w:lang w:val="fi-FI"/>
              </w:rPr>
              <w:t>ruokalaji</w:t>
            </w:r>
          </w:p>
        </w:tc>
        <w:tc>
          <w:tcPr>
            <w:tcW w:w="1276" w:type="dxa"/>
            <w:shd w:val="clear" w:color="auto" w:fill="auto"/>
          </w:tcPr>
          <w:p w14:paraId="368CA3B6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  <w:r w:rsidRPr="00D0456C">
              <w:rPr>
                <w:lang w:val="fi-FI"/>
              </w:rPr>
              <w:t>mitattu lämpötila</w:t>
            </w:r>
          </w:p>
        </w:tc>
        <w:tc>
          <w:tcPr>
            <w:tcW w:w="3118" w:type="dxa"/>
            <w:shd w:val="clear" w:color="auto" w:fill="auto"/>
          </w:tcPr>
          <w:p w14:paraId="4C716053" w14:textId="77777777" w:rsidR="009936C2" w:rsidRPr="00D0456C" w:rsidRDefault="008E6168" w:rsidP="00D0456C">
            <w:pPr>
              <w:jc w:val="center"/>
              <w:rPr>
                <w:lang w:val="fi-FI"/>
              </w:rPr>
            </w:pPr>
            <w:r w:rsidRPr="00D0456C">
              <w:rPr>
                <w:lang w:val="fi-FI"/>
              </w:rPr>
              <w:t>huomautuks</w:t>
            </w:r>
            <w:r w:rsidR="009936C2" w:rsidRPr="00D0456C">
              <w:rPr>
                <w:lang w:val="fi-FI"/>
              </w:rPr>
              <w:t>et</w:t>
            </w:r>
            <w:r w:rsidRPr="00D0456C">
              <w:rPr>
                <w:lang w:val="fi-FI"/>
              </w:rPr>
              <w:t xml:space="preserve">, </w:t>
            </w:r>
          </w:p>
          <w:p w14:paraId="348921FA" w14:textId="77777777" w:rsidR="008E6168" w:rsidRPr="00D0456C" w:rsidRDefault="008E6168" w:rsidP="00D0456C">
            <w:pPr>
              <w:jc w:val="center"/>
              <w:rPr>
                <w:lang w:val="fi-FI"/>
              </w:rPr>
            </w:pPr>
            <w:r w:rsidRPr="00D0456C">
              <w:rPr>
                <w:lang w:val="fi-FI"/>
              </w:rPr>
              <w:t>korjaavat toimenpiteet</w:t>
            </w:r>
          </w:p>
        </w:tc>
      </w:tr>
      <w:tr w:rsidR="008E6168" w:rsidRPr="00D0456C" w14:paraId="4A9B9A57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0C9AC90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91DF7D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DBAC49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114662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06A0319A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BFC9042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4E7CE63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8978D3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9113F4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5B5B83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27694158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52C940C" w14:textId="77777777" w:rsidTr="00D0456C">
        <w:trPr>
          <w:trHeight w:val="303"/>
        </w:trPr>
        <w:tc>
          <w:tcPr>
            <w:tcW w:w="1208" w:type="dxa"/>
            <w:shd w:val="clear" w:color="auto" w:fill="auto"/>
          </w:tcPr>
          <w:p w14:paraId="7336EBC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1D00D75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450E89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EF88CA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5037BBCD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539D2374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A384B6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7CB18D5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28894D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CC3636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3EC9826B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355843EC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4E65F82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38EDAFE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1832D6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071B07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548CB713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24E0D86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6327D6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A022CB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0794C5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8721E0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0CF73237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577ED059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0769813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758F8D13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F23FE2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2DA6DF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50B8AAD7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2440539E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370BC2C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93CC52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B63659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F3D538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6EBB5888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2EE0BF08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52D491C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3FE8DCF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6372355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F743DB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9716948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11C904AF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7F0D618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3F629CA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51FB59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C871BC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6428A86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02C1CD4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67C5646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1AAA5B9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487F62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EFB61F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4CEAA0EA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4B218C82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75AD97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13558C0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3E92A8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310616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6761573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57933ACD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611825C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766D1E5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3332AB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CFB2A7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A98EB99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5CF7F5B6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4643ABC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D22D5C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C70FCC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59D457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D7DC4E8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927CC73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2F9A23A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4756A40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61DF324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A998FA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002A1301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3F4E2BC5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36DB55B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1774DC2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92D6E6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EF1106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611009A0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486D4EF4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34F20CF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44E7545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99C535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D353AF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E240F56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A424CD8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247AB21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120F193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6846117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317EF1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283B6945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6D8D8F4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2C8AA69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E263B4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BBC409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006FD7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27363D42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FD5170D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2807F72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4A1B6A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AE9584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4EC37F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352BE3F6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14D8338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5CE240E3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6EE0255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8059BD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A38CFD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08A362E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314EDBD0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5AF9C3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0D09A00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54D506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2113F9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2AC060D0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4F0E0B88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395382A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3C7C3B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1AD14A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7FE598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53BE8556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3CAF30C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68DD51B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0D940C1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3A0431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63BA64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296787A1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3D7A7C2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BDAD8B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35B9D28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4CD84C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B6B2E3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69D9CE99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2AA1910A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634BB80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6AE0F79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386EAB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9E660F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621D2D2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59C009B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34602C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7FE647F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063B23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BB98A0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27F10D67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A665D4C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2CD0327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4A2DF31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FD3F26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108327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284C42B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7ABD1455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1415DE8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606206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4150C7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68B37C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65E76FE8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1D638CDF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42C2072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89929D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6E6688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044097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6D2AC8BB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34A377FE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0F1FFFE3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9A855C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9EF4A26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BFC56A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A94AC50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3DA9837B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7E3F19B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5CAAEDD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BA33A6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004BE1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0FD3A11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7C5DD857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2B25CF5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6490054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427A2B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F999D6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4338FD65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2A228615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37417AD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6612600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69FB934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34F2D90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3F93F4C8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0E4EEAC7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097E9CE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95662D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621AEE41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E33222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4AB1491E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1CFBDA95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049196D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6054283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798BB93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960C33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02D82B2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7629E9B7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04FD399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0197C0FC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5D33693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2E173A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E1DBEB5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352864A3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40F7F8A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040B2385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A5E5AAB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0C9122F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4CCB7A87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4F5B0FA1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69A981A7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6DFC59A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1AC67E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E1BFE22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2F1551E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7594B519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73736203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C83F4B8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D4FF26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F138F7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0C74BD74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8E6168" w:rsidRPr="00D0456C" w14:paraId="69A5896D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64F4757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114C54E4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8617ACE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EB111B9" w14:textId="77777777" w:rsidR="008E6168" w:rsidRPr="00D0456C" w:rsidRDefault="008E6168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3A01945D" w14:textId="77777777" w:rsidR="008E6168" w:rsidRPr="00D0456C" w:rsidRDefault="008E6168" w:rsidP="008E6168">
            <w:pPr>
              <w:rPr>
                <w:lang w:val="fi-FI"/>
              </w:rPr>
            </w:pPr>
          </w:p>
        </w:tc>
      </w:tr>
      <w:tr w:rsidR="009B092C" w:rsidRPr="00D0456C" w14:paraId="27A5D439" w14:textId="77777777" w:rsidTr="00276D1C">
        <w:trPr>
          <w:trHeight w:val="291"/>
        </w:trPr>
        <w:tc>
          <w:tcPr>
            <w:tcW w:w="1208" w:type="dxa"/>
            <w:shd w:val="clear" w:color="auto" w:fill="auto"/>
          </w:tcPr>
          <w:p w14:paraId="0E960C0B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D58B5A0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F3C745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D4931AA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4C02EF5E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3786467B" w14:textId="77777777" w:rsidTr="00276D1C">
        <w:trPr>
          <w:trHeight w:val="291"/>
        </w:trPr>
        <w:tc>
          <w:tcPr>
            <w:tcW w:w="1208" w:type="dxa"/>
            <w:shd w:val="clear" w:color="auto" w:fill="auto"/>
          </w:tcPr>
          <w:p w14:paraId="1FCB57D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56F5915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5D6C12E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ABDC91E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1DD961B6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0E70FDD6" w14:textId="77777777" w:rsidTr="00276D1C">
        <w:trPr>
          <w:trHeight w:val="291"/>
        </w:trPr>
        <w:tc>
          <w:tcPr>
            <w:tcW w:w="1208" w:type="dxa"/>
            <w:shd w:val="clear" w:color="auto" w:fill="auto"/>
          </w:tcPr>
          <w:p w14:paraId="354A9B79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0A3B530B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0ED778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1106305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7CB387E3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348B1E17" w14:textId="77777777" w:rsidTr="00276D1C">
        <w:trPr>
          <w:trHeight w:val="291"/>
        </w:trPr>
        <w:tc>
          <w:tcPr>
            <w:tcW w:w="1208" w:type="dxa"/>
            <w:shd w:val="clear" w:color="auto" w:fill="auto"/>
          </w:tcPr>
          <w:p w14:paraId="1FC6C3A6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274C870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DE4FB93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493FCB0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0C51ADF4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1DB50230" w14:textId="77777777" w:rsidTr="00D0456C">
        <w:trPr>
          <w:trHeight w:val="291"/>
        </w:trPr>
        <w:tc>
          <w:tcPr>
            <w:tcW w:w="1208" w:type="dxa"/>
            <w:shd w:val="clear" w:color="auto" w:fill="auto"/>
          </w:tcPr>
          <w:p w14:paraId="580E37E3" w14:textId="77777777" w:rsidR="009B092C" w:rsidRPr="00D0456C" w:rsidRDefault="009B092C" w:rsidP="008E6168">
            <w:pPr>
              <w:rPr>
                <w:lang w:val="fi-FI"/>
              </w:rPr>
            </w:pPr>
          </w:p>
        </w:tc>
        <w:tc>
          <w:tcPr>
            <w:tcW w:w="1310" w:type="dxa"/>
            <w:shd w:val="clear" w:color="auto" w:fill="auto"/>
          </w:tcPr>
          <w:p w14:paraId="3482F002" w14:textId="77777777" w:rsidR="009B092C" w:rsidRPr="00D0456C" w:rsidRDefault="009B092C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E3E4FD3" w14:textId="77777777" w:rsidR="009B092C" w:rsidRPr="00D0456C" w:rsidRDefault="009B092C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78915FC" w14:textId="77777777" w:rsidR="009B092C" w:rsidRPr="00D0456C" w:rsidRDefault="009B092C" w:rsidP="008E6168">
            <w:pPr>
              <w:rPr>
                <w:lang w:val="fi-FI"/>
              </w:rPr>
            </w:pPr>
          </w:p>
        </w:tc>
        <w:tc>
          <w:tcPr>
            <w:tcW w:w="3118" w:type="dxa"/>
            <w:shd w:val="clear" w:color="auto" w:fill="auto"/>
          </w:tcPr>
          <w:p w14:paraId="411D5790" w14:textId="77777777" w:rsidR="009B092C" w:rsidRPr="00D0456C" w:rsidRDefault="009B092C" w:rsidP="008E6168">
            <w:pPr>
              <w:rPr>
                <w:lang w:val="fi-FI"/>
              </w:rPr>
            </w:pPr>
          </w:p>
        </w:tc>
      </w:tr>
    </w:tbl>
    <w:p w14:paraId="44219ADE" w14:textId="77777777" w:rsidR="005C6274" w:rsidRDefault="005C6274" w:rsidP="008E6168">
      <w:pPr>
        <w:rPr>
          <w:lang w:val="fi-FI"/>
        </w:rPr>
      </w:pPr>
    </w:p>
    <w:p w14:paraId="583F0FA9" w14:textId="77777777" w:rsidR="009B092C" w:rsidRPr="0039575D" w:rsidRDefault="009B092C" w:rsidP="008E6168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br w:type="page"/>
      </w:r>
      <w:r w:rsidR="008E6168" w:rsidRPr="0039575D">
        <w:rPr>
          <w:sz w:val="28"/>
          <w:szCs w:val="28"/>
          <w:lang w:val="fi-FI"/>
        </w:rPr>
        <w:lastRenderedPageBreak/>
        <w:t>Jäähdytysnopeuden seuranta</w:t>
      </w:r>
    </w:p>
    <w:p w14:paraId="0648BE82" w14:textId="77777777" w:rsidR="00BE4D43" w:rsidRDefault="00BE4D43" w:rsidP="008E6168">
      <w:pPr>
        <w:rPr>
          <w:lang w:val="fi-F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1276"/>
        <w:gridCol w:w="1275"/>
        <w:gridCol w:w="1276"/>
        <w:gridCol w:w="1276"/>
        <w:gridCol w:w="2126"/>
      </w:tblGrid>
      <w:tr w:rsidR="00BE4D43" w:rsidRPr="00D0456C" w14:paraId="612AE21D" w14:textId="77777777" w:rsidTr="0039575D">
        <w:tc>
          <w:tcPr>
            <w:tcW w:w="817" w:type="dxa"/>
            <w:shd w:val="clear" w:color="auto" w:fill="auto"/>
          </w:tcPr>
          <w:p w14:paraId="2FC13B39" w14:textId="77777777" w:rsidR="00BE4D43" w:rsidRPr="00D0456C" w:rsidRDefault="00BE4D43" w:rsidP="008E6168">
            <w:pPr>
              <w:rPr>
                <w:lang w:val="fi-FI"/>
              </w:rPr>
            </w:pPr>
          </w:p>
          <w:p w14:paraId="2309C3D0" w14:textId="77777777" w:rsidR="00BE4D43" w:rsidRPr="00D0456C" w:rsidRDefault="00BE4D43" w:rsidP="008E6168">
            <w:pPr>
              <w:rPr>
                <w:lang w:val="fi-FI"/>
              </w:rPr>
            </w:pPr>
            <w:proofErr w:type="gramStart"/>
            <w:r w:rsidRPr="00D0456C">
              <w:rPr>
                <w:lang w:val="fi-FI"/>
              </w:rPr>
              <w:t>pvm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8A9CEB0" w14:textId="77777777" w:rsidR="00BE4D43" w:rsidRPr="00D0456C" w:rsidRDefault="00BE4D43" w:rsidP="008E6168">
            <w:pPr>
              <w:rPr>
                <w:lang w:val="fi-FI"/>
              </w:rPr>
            </w:pPr>
          </w:p>
          <w:p w14:paraId="356B24C2" w14:textId="77777777" w:rsidR="00BE4D43" w:rsidRPr="00D0456C" w:rsidRDefault="00BE4D43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ruokalaji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A6DF2C0" w14:textId="77777777" w:rsidR="00BE4D43" w:rsidRPr="00D0456C" w:rsidRDefault="00BE4D43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 xml:space="preserve">jäähdytyksen alkaessa </w:t>
            </w:r>
          </w:p>
          <w:p w14:paraId="1706AC82" w14:textId="77777777" w:rsidR="00BE4D43" w:rsidRPr="00D0456C" w:rsidRDefault="00BE4D43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lämpötila ja kellonaika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614BB42" w14:textId="77777777" w:rsidR="00BE4D43" w:rsidRPr="00D0456C" w:rsidRDefault="00BE4D43" w:rsidP="00BE4D43">
            <w:pPr>
              <w:rPr>
                <w:lang w:val="fi-FI"/>
              </w:rPr>
            </w:pPr>
            <w:r w:rsidRPr="00D0456C">
              <w:rPr>
                <w:lang w:val="fi-FI"/>
              </w:rPr>
              <w:t>jäähdytyksen loppuessa lämpötila ja kellonaika</w:t>
            </w:r>
          </w:p>
        </w:tc>
        <w:tc>
          <w:tcPr>
            <w:tcW w:w="2126" w:type="dxa"/>
            <w:shd w:val="clear" w:color="auto" w:fill="auto"/>
          </w:tcPr>
          <w:p w14:paraId="1460D07C" w14:textId="77777777" w:rsidR="00BE4D43" w:rsidRPr="00D0456C" w:rsidRDefault="00BE4D43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huomautukset ja korjaavat toimenpiteet</w:t>
            </w:r>
          </w:p>
        </w:tc>
      </w:tr>
      <w:tr w:rsidR="00BE4D43" w:rsidRPr="00D0456C" w14:paraId="5FB6E6D1" w14:textId="77777777" w:rsidTr="0039575D">
        <w:tc>
          <w:tcPr>
            <w:tcW w:w="817" w:type="dxa"/>
            <w:shd w:val="clear" w:color="auto" w:fill="auto"/>
          </w:tcPr>
          <w:p w14:paraId="45314DC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F826E1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9C6402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598AD5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D3E451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8ED211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4C1BC08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5D94739F" w14:textId="77777777" w:rsidTr="0039575D">
        <w:tc>
          <w:tcPr>
            <w:tcW w:w="817" w:type="dxa"/>
            <w:shd w:val="clear" w:color="auto" w:fill="auto"/>
          </w:tcPr>
          <w:p w14:paraId="06C1DAF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55F9CC9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B2A595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52B1C64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90F844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35186E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9B05AB3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205ECDEF" w14:textId="77777777" w:rsidTr="0039575D">
        <w:tc>
          <w:tcPr>
            <w:tcW w:w="817" w:type="dxa"/>
            <w:shd w:val="clear" w:color="auto" w:fill="auto"/>
          </w:tcPr>
          <w:p w14:paraId="2324788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492F82E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EBD4E1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F6A1D2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4ED359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B2E96C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055B7331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48C07DDB" w14:textId="77777777" w:rsidTr="0039575D">
        <w:tc>
          <w:tcPr>
            <w:tcW w:w="817" w:type="dxa"/>
            <w:shd w:val="clear" w:color="auto" w:fill="auto"/>
          </w:tcPr>
          <w:p w14:paraId="700F06F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B8B13F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189A34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84AA02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1EE063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370C82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28BBD3F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2A68CD9F" w14:textId="77777777" w:rsidTr="0039575D">
        <w:tc>
          <w:tcPr>
            <w:tcW w:w="817" w:type="dxa"/>
            <w:shd w:val="clear" w:color="auto" w:fill="auto"/>
          </w:tcPr>
          <w:p w14:paraId="1BA9187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411B97B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A99350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2953C8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2406DE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CC4DC6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7476E8D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66F3E984" w14:textId="77777777" w:rsidTr="0039575D">
        <w:tc>
          <w:tcPr>
            <w:tcW w:w="817" w:type="dxa"/>
            <w:shd w:val="clear" w:color="auto" w:fill="auto"/>
          </w:tcPr>
          <w:p w14:paraId="11A521A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708FC2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EBE410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3D09F3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579423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7EE497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B8636D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30F00346" w14:textId="77777777" w:rsidTr="0039575D">
        <w:tc>
          <w:tcPr>
            <w:tcW w:w="817" w:type="dxa"/>
            <w:shd w:val="clear" w:color="auto" w:fill="auto"/>
          </w:tcPr>
          <w:p w14:paraId="36526B5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12ED6C4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960DBE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53E1188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D76537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F6E1D4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E662D97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2DCEB91F" w14:textId="77777777" w:rsidTr="0039575D">
        <w:tc>
          <w:tcPr>
            <w:tcW w:w="817" w:type="dxa"/>
            <w:shd w:val="clear" w:color="auto" w:fill="auto"/>
          </w:tcPr>
          <w:p w14:paraId="02BA735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45E895F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6CD329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091BAFB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631C56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E6F78F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58015BC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11B01BD3" w14:textId="77777777" w:rsidTr="0039575D">
        <w:tc>
          <w:tcPr>
            <w:tcW w:w="817" w:type="dxa"/>
            <w:shd w:val="clear" w:color="auto" w:fill="auto"/>
          </w:tcPr>
          <w:p w14:paraId="6EA09C5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229AE41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B2E080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FF69FB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35987D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CBD3FF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34AA530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69093E09" w14:textId="77777777" w:rsidTr="0039575D">
        <w:tc>
          <w:tcPr>
            <w:tcW w:w="817" w:type="dxa"/>
            <w:shd w:val="clear" w:color="auto" w:fill="auto"/>
          </w:tcPr>
          <w:p w14:paraId="2C282B0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1C072F9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AB9865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A64040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9FAAE5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0FF5C3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0F8128DC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C2F9EDC" w14:textId="77777777" w:rsidTr="0039575D">
        <w:tc>
          <w:tcPr>
            <w:tcW w:w="817" w:type="dxa"/>
            <w:shd w:val="clear" w:color="auto" w:fill="auto"/>
          </w:tcPr>
          <w:p w14:paraId="229DCF5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1B28F27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CE9696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17CC55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AAC8F2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8FC832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A3FC9DA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38F3BF5" w14:textId="77777777" w:rsidTr="0039575D">
        <w:tc>
          <w:tcPr>
            <w:tcW w:w="817" w:type="dxa"/>
            <w:shd w:val="clear" w:color="auto" w:fill="auto"/>
          </w:tcPr>
          <w:p w14:paraId="49EE691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5A41707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B8557E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58A39B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2D52AE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6DB985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17012D4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46C3E99" w14:textId="77777777" w:rsidTr="0039575D">
        <w:tc>
          <w:tcPr>
            <w:tcW w:w="817" w:type="dxa"/>
            <w:shd w:val="clear" w:color="auto" w:fill="auto"/>
          </w:tcPr>
          <w:p w14:paraId="58FC2A6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5CF389C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5F8B73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319A57E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92A3FD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4DFBA3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05F71EFB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3FB5307C" w14:textId="77777777" w:rsidTr="0039575D">
        <w:tc>
          <w:tcPr>
            <w:tcW w:w="817" w:type="dxa"/>
            <w:shd w:val="clear" w:color="auto" w:fill="auto"/>
          </w:tcPr>
          <w:p w14:paraId="77AA755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616514F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DE28A7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6E6FAA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62AC99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2844F2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28DCF524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03B4B443" w14:textId="77777777" w:rsidTr="0039575D">
        <w:tc>
          <w:tcPr>
            <w:tcW w:w="817" w:type="dxa"/>
            <w:shd w:val="clear" w:color="auto" w:fill="auto"/>
          </w:tcPr>
          <w:p w14:paraId="2511DDB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39727E3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86085D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9FBEAC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06B251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97BD2A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4E4D39F1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439EA79B" w14:textId="77777777" w:rsidTr="0039575D">
        <w:tc>
          <w:tcPr>
            <w:tcW w:w="817" w:type="dxa"/>
            <w:shd w:val="clear" w:color="auto" w:fill="auto"/>
          </w:tcPr>
          <w:p w14:paraId="46741C6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6F7329E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01B9ED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EA99E2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C254EA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E46581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6BAF6ABC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0C3F9A73" w14:textId="77777777" w:rsidTr="0039575D">
        <w:tc>
          <w:tcPr>
            <w:tcW w:w="817" w:type="dxa"/>
            <w:shd w:val="clear" w:color="auto" w:fill="auto"/>
          </w:tcPr>
          <w:p w14:paraId="3890C22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2474E14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2F43B5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5E952F7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C4A4D7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98B477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F409923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1F6EC3FD" w14:textId="77777777" w:rsidTr="0039575D">
        <w:tc>
          <w:tcPr>
            <w:tcW w:w="817" w:type="dxa"/>
            <w:shd w:val="clear" w:color="auto" w:fill="auto"/>
          </w:tcPr>
          <w:p w14:paraId="7F14F33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61C42D3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E08ABD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DB45A4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AF8181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AC1943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4F5F8B45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2705B14C" w14:textId="77777777" w:rsidTr="0039575D">
        <w:tc>
          <w:tcPr>
            <w:tcW w:w="817" w:type="dxa"/>
            <w:shd w:val="clear" w:color="auto" w:fill="auto"/>
          </w:tcPr>
          <w:p w14:paraId="7761864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7369CCB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CDFE18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3DC99F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10A837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B62996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0A3627A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473C148C" w14:textId="77777777" w:rsidTr="0039575D">
        <w:tc>
          <w:tcPr>
            <w:tcW w:w="817" w:type="dxa"/>
            <w:shd w:val="clear" w:color="auto" w:fill="auto"/>
          </w:tcPr>
          <w:p w14:paraId="206F755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6EF493E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7DB830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B3D6EB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ECE3D6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9164BE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76A61EF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DC5F115" w14:textId="77777777" w:rsidTr="0039575D">
        <w:tc>
          <w:tcPr>
            <w:tcW w:w="817" w:type="dxa"/>
            <w:shd w:val="clear" w:color="auto" w:fill="auto"/>
          </w:tcPr>
          <w:p w14:paraId="66ED091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2E83779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4900F2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5A264E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206811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E92EA2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52EC199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0E2F0056" w14:textId="77777777" w:rsidTr="0039575D">
        <w:tc>
          <w:tcPr>
            <w:tcW w:w="817" w:type="dxa"/>
            <w:shd w:val="clear" w:color="auto" w:fill="auto"/>
          </w:tcPr>
          <w:p w14:paraId="2DBE9F0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4E8894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67E6E3D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FBFD61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D86386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12DC84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468A92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5426331F" w14:textId="77777777" w:rsidTr="0039575D">
        <w:tc>
          <w:tcPr>
            <w:tcW w:w="817" w:type="dxa"/>
            <w:shd w:val="clear" w:color="auto" w:fill="auto"/>
          </w:tcPr>
          <w:p w14:paraId="3C2CA6A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180326F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BFAD60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0F2A86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832948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778486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C7F211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0BC4EFE9" w14:textId="77777777" w:rsidTr="0039575D">
        <w:tc>
          <w:tcPr>
            <w:tcW w:w="817" w:type="dxa"/>
            <w:shd w:val="clear" w:color="auto" w:fill="auto"/>
          </w:tcPr>
          <w:p w14:paraId="5884011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5B2A4DC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0F6D29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7FAAC8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6B9623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0F93BD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4479B296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4A4A6840" w14:textId="77777777" w:rsidTr="0039575D">
        <w:tc>
          <w:tcPr>
            <w:tcW w:w="817" w:type="dxa"/>
            <w:shd w:val="clear" w:color="auto" w:fill="auto"/>
          </w:tcPr>
          <w:p w14:paraId="1D347D7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1BECE9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008812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31505AA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2B308E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9690A9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2DC71A58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449A0060" w14:textId="77777777" w:rsidTr="0039575D">
        <w:tc>
          <w:tcPr>
            <w:tcW w:w="817" w:type="dxa"/>
            <w:shd w:val="clear" w:color="auto" w:fill="auto"/>
          </w:tcPr>
          <w:p w14:paraId="238E47A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245E9FF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D2A99B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658186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CAC611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C14672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5C5E974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B13816A" w14:textId="77777777" w:rsidTr="0039575D">
        <w:tc>
          <w:tcPr>
            <w:tcW w:w="817" w:type="dxa"/>
            <w:shd w:val="clear" w:color="auto" w:fill="auto"/>
          </w:tcPr>
          <w:p w14:paraId="630D38D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D4990E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A47D13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03318A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344C1E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FCFF74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84E9E15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08C55A0" w14:textId="77777777" w:rsidTr="0039575D">
        <w:tc>
          <w:tcPr>
            <w:tcW w:w="817" w:type="dxa"/>
            <w:shd w:val="clear" w:color="auto" w:fill="auto"/>
          </w:tcPr>
          <w:p w14:paraId="3658AE0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319196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4EFB27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A9DA43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CB0E86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9D0BA3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4785BC0F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3105C92" w14:textId="77777777" w:rsidTr="0039575D">
        <w:tc>
          <w:tcPr>
            <w:tcW w:w="817" w:type="dxa"/>
            <w:shd w:val="clear" w:color="auto" w:fill="auto"/>
          </w:tcPr>
          <w:p w14:paraId="52BDD49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579142E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AC06B8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2EA5BE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3D3C35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DF9E36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696D258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6386F3A5" w14:textId="77777777" w:rsidTr="0039575D">
        <w:tc>
          <w:tcPr>
            <w:tcW w:w="817" w:type="dxa"/>
            <w:shd w:val="clear" w:color="auto" w:fill="auto"/>
          </w:tcPr>
          <w:p w14:paraId="55BC4EB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342592A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0791E3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189DBC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0C073E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22B10E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934394B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6A53506F" w14:textId="77777777" w:rsidTr="0039575D">
        <w:tc>
          <w:tcPr>
            <w:tcW w:w="817" w:type="dxa"/>
            <w:shd w:val="clear" w:color="auto" w:fill="auto"/>
          </w:tcPr>
          <w:p w14:paraId="4B3DF57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22FE4E4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10E3CF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A4649B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585E35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C6F6AD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9631CC3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3C6BDF0" w14:textId="77777777" w:rsidTr="0039575D">
        <w:tc>
          <w:tcPr>
            <w:tcW w:w="817" w:type="dxa"/>
            <w:shd w:val="clear" w:color="auto" w:fill="auto"/>
          </w:tcPr>
          <w:p w14:paraId="1941AC3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779419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1D5A50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0C29DF3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D64B4E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B7D6BD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59F1A74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026CEA60" w14:textId="77777777" w:rsidTr="0039575D">
        <w:tc>
          <w:tcPr>
            <w:tcW w:w="817" w:type="dxa"/>
            <w:shd w:val="clear" w:color="auto" w:fill="auto"/>
          </w:tcPr>
          <w:p w14:paraId="2A718C5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612090B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95D549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C81F11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00B55A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DE1AE0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5DE0B87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5E95E5D6" w14:textId="77777777" w:rsidTr="0039575D">
        <w:tc>
          <w:tcPr>
            <w:tcW w:w="817" w:type="dxa"/>
            <w:shd w:val="clear" w:color="auto" w:fill="auto"/>
          </w:tcPr>
          <w:p w14:paraId="27681E6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6063DBE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1F7B5A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701DE1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DB1878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EA7F20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BFB9BD3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78F5EE27" w14:textId="77777777" w:rsidTr="0039575D">
        <w:tc>
          <w:tcPr>
            <w:tcW w:w="817" w:type="dxa"/>
            <w:shd w:val="clear" w:color="auto" w:fill="auto"/>
          </w:tcPr>
          <w:p w14:paraId="379F2A12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701DBA8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F89732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714971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BF4E5A3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D1A4BF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04E24EC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5CD362F7" w14:textId="77777777" w:rsidTr="0039575D">
        <w:tc>
          <w:tcPr>
            <w:tcW w:w="817" w:type="dxa"/>
            <w:shd w:val="clear" w:color="auto" w:fill="auto"/>
          </w:tcPr>
          <w:p w14:paraId="0DBE4CA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588F4728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BA9B4F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0890C6C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52729C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A7A441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F939BF8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15A781F7" w14:textId="77777777" w:rsidTr="0039575D">
        <w:tc>
          <w:tcPr>
            <w:tcW w:w="817" w:type="dxa"/>
            <w:shd w:val="clear" w:color="auto" w:fill="auto"/>
          </w:tcPr>
          <w:p w14:paraId="348890E5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762B81F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E27078C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3A59861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778E59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40B7F4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81FC3CE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6B6DFBC2" w14:textId="77777777" w:rsidTr="0039575D">
        <w:tc>
          <w:tcPr>
            <w:tcW w:w="817" w:type="dxa"/>
            <w:shd w:val="clear" w:color="auto" w:fill="auto"/>
          </w:tcPr>
          <w:p w14:paraId="5631A92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4A3462B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56BBDCD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0015416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A7B304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2F843E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3950CA4F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5621BDE3" w14:textId="77777777" w:rsidTr="0039575D">
        <w:tc>
          <w:tcPr>
            <w:tcW w:w="817" w:type="dxa"/>
            <w:shd w:val="clear" w:color="auto" w:fill="auto"/>
          </w:tcPr>
          <w:p w14:paraId="7560311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6493E9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2F3EA7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276EAD7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471C0D8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A3EC7B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75804D48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4F5DCB21" w14:textId="77777777" w:rsidTr="0039575D">
        <w:tc>
          <w:tcPr>
            <w:tcW w:w="817" w:type="dxa"/>
            <w:shd w:val="clear" w:color="auto" w:fill="auto"/>
          </w:tcPr>
          <w:p w14:paraId="677E9BA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7F2769D4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613E16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3BA075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2B8DB9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8CE00A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51FC1927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282E9BF8" w14:textId="77777777" w:rsidTr="0039575D">
        <w:tc>
          <w:tcPr>
            <w:tcW w:w="817" w:type="dxa"/>
            <w:shd w:val="clear" w:color="auto" w:fill="auto"/>
          </w:tcPr>
          <w:p w14:paraId="5C468249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1801076F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7A86E9C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4C3DAA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8A709D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0B321FAE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1CF61920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BE4D43" w:rsidRPr="00D0456C" w14:paraId="15F447CD" w14:textId="77777777" w:rsidTr="0039575D">
        <w:tc>
          <w:tcPr>
            <w:tcW w:w="817" w:type="dxa"/>
            <w:shd w:val="clear" w:color="auto" w:fill="auto"/>
          </w:tcPr>
          <w:p w14:paraId="1F224D8A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410" w:type="dxa"/>
            <w:shd w:val="clear" w:color="auto" w:fill="auto"/>
          </w:tcPr>
          <w:p w14:paraId="020575D0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26855566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42A03AB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3ADBB141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1276" w:type="dxa"/>
            <w:shd w:val="clear" w:color="auto" w:fill="auto"/>
          </w:tcPr>
          <w:p w14:paraId="192BE74D" w14:textId="77777777" w:rsidR="00BE4D43" w:rsidRPr="00D0456C" w:rsidRDefault="00BE4D43" w:rsidP="008E6168">
            <w:pPr>
              <w:rPr>
                <w:lang w:val="fi-FI"/>
              </w:rPr>
            </w:pPr>
          </w:p>
        </w:tc>
        <w:tc>
          <w:tcPr>
            <w:tcW w:w="2126" w:type="dxa"/>
            <w:shd w:val="clear" w:color="auto" w:fill="auto"/>
          </w:tcPr>
          <w:p w14:paraId="445542E6" w14:textId="77777777" w:rsidR="00BE4D43" w:rsidRPr="00D0456C" w:rsidRDefault="00BE4D43" w:rsidP="008E6168">
            <w:pPr>
              <w:rPr>
                <w:lang w:val="fi-FI"/>
              </w:rPr>
            </w:pPr>
          </w:p>
        </w:tc>
      </w:tr>
      <w:tr w:rsidR="009B092C" w:rsidRPr="00D0456C" w14:paraId="3BFD50A6" w14:textId="77777777" w:rsidTr="009B0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3992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756B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92D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1D72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61F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6DB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1B62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29E37DAD" w14:textId="77777777" w:rsidTr="009B0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62D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65F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A8B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893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BC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B35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1294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5C6058D5" w14:textId="77777777" w:rsidTr="009B0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1B62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47A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D5B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C31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1063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874B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4694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5580EAD0" w14:textId="77777777" w:rsidTr="009B0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BEA3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7C8E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51D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817D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9730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F32B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6D39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</w:tbl>
    <w:p w14:paraId="4DBD2154" w14:textId="77777777" w:rsidR="009B092C" w:rsidRDefault="009B092C" w:rsidP="008E6168">
      <w:pPr>
        <w:rPr>
          <w:sz w:val="28"/>
          <w:szCs w:val="28"/>
          <w:lang w:val="fi-FI"/>
        </w:rPr>
      </w:pPr>
    </w:p>
    <w:p w14:paraId="6BB45F57" w14:textId="77777777" w:rsidR="002534F7" w:rsidRPr="0039575D" w:rsidRDefault="009B092C" w:rsidP="009B092C">
      <w:pPr>
        <w:rPr>
          <w:lang w:val="fi-FI"/>
        </w:rPr>
      </w:pPr>
      <w:r>
        <w:rPr>
          <w:lang w:val="fi-FI"/>
        </w:rPr>
        <w:br w:type="page"/>
      </w:r>
      <w:r w:rsidR="002534F7" w:rsidRPr="0039575D">
        <w:rPr>
          <w:lang w:val="fi-FI"/>
        </w:rPr>
        <w:lastRenderedPageBreak/>
        <w:t>Elintarvikkeiden vastaanottotarkastukset</w:t>
      </w:r>
    </w:p>
    <w:p w14:paraId="01BA85EB" w14:textId="77777777" w:rsidR="002534F7" w:rsidRDefault="002534F7" w:rsidP="008E6168">
      <w:pPr>
        <w:rPr>
          <w:lang w:val="fi-F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51"/>
        <w:gridCol w:w="1956"/>
        <w:gridCol w:w="1188"/>
        <w:gridCol w:w="3119"/>
      </w:tblGrid>
      <w:tr w:rsidR="002534F7" w:rsidRPr="00D0456C" w14:paraId="534B9762" w14:textId="77777777" w:rsidTr="00D0456C">
        <w:tc>
          <w:tcPr>
            <w:tcW w:w="959" w:type="dxa"/>
            <w:shd w:val="clear" w:color="auto" w:fill="auto"/>
          </w:tcPr>
          <w:p w14:paraId="6BB03ED7" w14:textId="77777777" w:rsidR="002534F7" w:rsidRPr="00D0456C" w:rsidRDefault="002534F7" w:rsidP="008E6168">
            <w:pPr>
              <w:rPr>
                <w:lang w:val="fi-FI"/>
              </w:rPr>
            </w:pPr>
          </w:p>
          <w:p w14:paraId="6367C055" w14:textId="77777777" w:rsidR="002534F7" w:rsidRPr="00D0456C" w:rsidRDefault="002534F7" w:rsidP="008E6168">
            <w:pPr>
              <w:rPr>
                <w:lang w:val="fi-FI"/>
              </w:rPr>
            </w:pPr>
            <w:proofErr w:type="gramStart"/>
            <w:r w:rsidRPr="00D0456C">
              <w:rPr>
                <w:lang w:val="fi-FI"/>
              </w:rPr>
              <w:t>pvm</w:t>
            </w:r>
            <w:proofErr w:type="gramEnd"/>
          </w:p>
        </w:tc>
        <w:tc>
          <w:tcPr>
            <w:tcW w:w="2951" w:type="dxa"/>
            <w:shd w:val="clear" w:color="auto" w:fill="auto"/>
          </w:tcPr>
          <w:p w14:paraId="1E4A61F6" w14:textId="77777777" w:rsidR="002534F7" w:rsidRPr="00D0456C" w:rsidRDefault="002534F7" w:rsidP="008E6168">
            <w:pPr>
              <w:rPr>
                <w:lang w:val="fi-FI"/>
              </w:rPr>
            </w:pPr>
          </w:p>
          <w:p w14:paraId="269CCF1E" w14:textId="77777777" w:rsidR="002534F7" w:rsidRPr="00D0456C" w:rsidRDefault="002534F7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tuote</w:t>
            </w:r>
          </w:p>
        </w:tc>
        <w:tc>
          <w:tcPr>
            <w:tcW w:w="1956" w:type="dxa"/>
            <w:shd w:val="clear" w:color="auto" w:fill="auto"/>
          </w:tcPr>
          <w:p w14:paraId="68C286F1" w14:textId="77777777" w:rsidR="002534F7" w:rsidRPr="00D0456C" w:rsidRDefault="002534F7" w:rsidP="008E6168">
            <w:pPr>
              <w:rPr>
                <w:lang w:val="fi-FI"/>
              </w:rPr>
            </w:pPr>
          </w:p>
          <w:p w14:paraId="09BFAB9D" w14:textId="77777777" w:rsidR="002534F7" w:rsidRPr="00D0456C" w:rsidRDefault="002534F7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toimittaja</w:t>
            </w:r>
          </w:p>
        </w:tc>
        <w:tc>
          <w:tcPr>
            <w:tcW w:w="1188" w:type="dxa"/>
            <w:shd w:val="clear" w:color="auto" w:fill="auto"/>
          </w:tcPr>
          <w:p w14:paraId="19275445" w14:textId="77777777" w:rsidR="002534F7" w:rsidRPr="00D0456C" w:rsidRDefault="002534F7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mitattu lämpötila</w:t>
            </w:r>
          </w:p>
        </w:tc>
        <w:tc>
          <w:tcPr>
            <w:tcW w:w="3119" w:type="dxa"/>
            <w:shd w:val="clear" w:color="auto" w:fill="auto"/>
          </w:tcPr>
          <w:p w14:paraId="14D89151" w14:textId="77777777" w:rsidR="002534F7" w:rsidRPr="00D0456C" w:rsidRDefault="002534F7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huomautukset ja korjaavat toimenpiteet</w:t>
            </w:r>
          </w:p>
        </w:tc>
      </w:tr>
      <w:tr w:rsidR="002534F7" w:rsidRPr="00D0456C" w14:paraId="4574C1F7" w14:textId="77777777" w:rsidTr="00D0456C">
        <w:tc>
          <w:tcPr>
            <w:tcW w:w="959" w:type="dxa"/>
            <w:shd w:val="clear" w:color="auto" w:fill="auto"/>
          </w:tcPr>
          <w:p w14:paraId="15FB64F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685D33D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5A99BBD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6C7AB3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4500A989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059EA3E8" w14:textId="77777777" w:rsidTr="00D0456C">
        <w:tc>
          <w:tcPr>
            <w:tcW w:w="959" w:type="dxa"/>
            <w:shd w:val="clear" w:color="auto" w:fill="auto"/>
          </w:tcPr>
          <w:p w14:paraId="2B41E85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1A7C042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2B7901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771F0F2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D962F39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0D8D1344" w14:textId="77777777" w:rsidTr="00D0456C">
        <w:tc>
          <w:tcPr>
            <w:tcW w:w="959" w:type="dxa"/>
            <w:shd w:val="clear" w:color="auto" w:fill="auto"/>
          </w:tcPr>
          <w:p w14:paraId="3202BB0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DCE84F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6CED34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278B96A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311F0199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0EBF81E3" w14:textId="77777777" w:rsidTr="00D0456C">
        <w:tc>
          <w:tcPr>
            <w:tcW w:w="959" w:type="dxa"/>
            <w:shd w:val="clear" w:color="auto" w:fill="auto"/>
          </w:tcPr>
          <w:p w14:paraId="7828D28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512128B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023934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6FD5D75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9B4236A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19A7CD0" w14:textId="77777777" w:rsidTr="00D0456C">
        <w:tc>
          <w:tcPr>
            <w:tcW w:w="959" w:type="dxa"/>
            <w:shd w:val="clear" w:color="auto" w:fill="auto"/>
          </w:tcPr>
          <w:p w14:paraId="63E695F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014F16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5E7E359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2AD9CF2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00ECA59F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08546ADF" w14:textId="77777777" w:rsidTr="00D0456C">
        <w:tc>
          <w:tcPr>
            <w:tcW w:w="959" w:type="dxa"/>
            <w:shd w:val="clear" w:color="auto" w:fill="auto"/>
          </w:tcPr>
          <w:p w14:paraId="6EB2E5F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602C449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1D50955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77E432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01E34ED8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4303FF3C" w14:textId="77777777" w:rsidTr="00D0456C">
        <w:tc>
          <w:tcPr>
            <w:tcW w:w="959" w:type="dxa"/>
            <w:shd w:val="clear" w:color="auto" w:fill="auto"/>
          </w:tcPr>
          <w:p w14:paraId="29949B8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5200C9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7990A78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D78E3E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61CAFACA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3B27FE2" w14:textId="77777777" w:rsidTr="00D0456C">
        <w:tc>
          <w:tcPr>
            <w:tcW w:w="959" w:type="dxa"/>
            <w:shd w:val="clear" w:color="auto" w:fill="auto"/>
          </w:tcPr>
          <w:p w14:paraId="0B63713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00FA613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06F0FA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FB77F3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1D990DC8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51047FB5" w14:textId="77777777" w:rsidTr="00D0456C">
        <w:tc>
          <w:tcPr>
            <w:tcW w:w="959" w:type="dxa"/>
            <w:shd w:val="clear" w:color="auto" w:fill="auto"/>
          </w:tcPr>
          <w:p w14:paraId="41E0CCD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681FB98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41D9DA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1F35E43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17FDB14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47331959" w14:textId="77777777" w:rsidTr="00D0456C">
        <w:tc>
          <w:tcPr>
            <w:tcW w:w="959" w:type="dxa"/>
            <w:shd w:val="clear" w:color="auto" w:fill="auto"/>
          </w:tcPr>
          <w:p w14:paraId="34A41CE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16F5446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5A4CDFC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231CB6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5B542C44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CAF0296" w14:textId="77777777" w:rsidTr="00D0456C">
        <w:tc>
          <w:tcPr>
            <w:tcW w:w="959" w:type="dxa"/>
            <w:shd w:val="clear" w:color="auto" w:fill="auto"/>
          </w:tcPr>
          <w:p w14:paraId="0E6053B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078219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3BAC973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6731BCC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A24B134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3B554DA1" w14:textId="77777777" w:rsidTr="00D0456C">
        <w:tc>
          <w:tcPr>
            <w:tcW w:w="959" w:type="dxa"/>
            <w:shd w:val="clear" w:color="auto" w:fill="auto"/>
          </w:tcPr>
          <w:p w14:paraId="1103278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10F792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9A869C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1CED994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621E3147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5D32F83E" w14:textId="77777777" w:rsidTr="00D0456C">
        <w:tc>
          <w:tcPr>
            <w:tcW w:w="959" w:type="dxa"/>
            <w:shd w:val="clear" w:color="auto" w:fill="auto"/>
          </w:tcPr>
          <w:p w14:paraId="528FF55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77C44BB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4098C8E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405F11B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1A37793E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1E94E10" w14:textId="77777777" w:rsidTr="00D0456C">
        <w:trPr>
          <w:trHeight w:val="54"/>
        </w:trPr>
        <w:tc>
          <w:tcPr>
            <w:tcW w:w="959" w:type="dxa"/>
            <w:shd w:val="clear" w:color="auto" w:fill="auto"/>
          </w:tcPr>
          <w:p w14:paraId="076A4F9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147D4C3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5E1E8C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66AC958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05F13776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1A66647" w14:textId="77777777" w:rsidTr="00D0456C">
        <w:tc>
          <w:tcPr>
            <w:tcW w:w="959" w:type="dxa"/>
            <w:shd w:val="clear" w:color="auto" w:fill="auto"/>
          </w:tcPr>
          <w:p w14:paraId="3E64650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C846D4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F60E4F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733C4C4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6B46AEA2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AB8B290" w14:textId="77777777" w:rsidTr="00D0456C">
        <w:tc>
          <w:tcPr>
            <w:tcW w:w="959" w:type="dxa"/>
            <w:shd w:val="clear" w:color="auto" w:fill="auto"/>
          </w:tcPr>
          <w:p w14:paraId="37AE7B2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3BB733F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7E51C91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229D992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130966C8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B98C5C8" w14:textId="77777777" w:rsidTr="00D0456C">
        <w:tc>
          <w:tcPr>
            <w:tcW w:w="959" w:type="dxa"/>
            <w:shd w:val="clear" w:color="auto" w:fill="auto"/>
          </w:tcPr>
          <w:p w14:paraId="4AA7291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09E0049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721DC9C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7BD2FA2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67D4D914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2E17D86E" w14:textId="77777777" w:rsidTr="00D0456C">
        <w:tc>
          <w:tcPr>
            <w:tcW w:w="959" w:type="dxa"/>
            <w:shd w:val="clear" w:color="auto" w:fill="auto"/>
          </w:tcPr>
          <w:p w14:paraId="5EE86A9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154EE4A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EA779F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49FDFC2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FBE2ED8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7D2950DB" w14:textId="77777777" w:rsidTr="00D0456C">
        <w:tc>
          <w:tcPr>
            <w:tcW w:w="959" w:type="dxa"/>
            <w:shd w:val="clear" w:color="auto" w:fill="auto"/>
          </w:tcPr>
          <w:p w14:paraId="63D6C42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12F33D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4AE41FE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2CA9FE7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10934777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CD3BF0D" w14:textId="77777777" w:rsidTr="00D0456C">
        <w:tc>
          <w:tcPr>
            <w:tcW w:w="959" w:type="dxa"/>
            <w:shd w:val="clear" w:color="auto" w:fill="auto"/>
          </w:tcPr>
          <w:p w14:paraId="350FDD5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3CAB2F2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E3C5E6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CFF807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30EF7121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08BFC257" w14:textId="77777777" w:rsidTr="00D0456C">
        <w:tc>
          <w:tcPr>
            <w:tcW w:w="959" w:type="dxa"/>
            <w:shd w:val="clear" w:color="auto" w:fill="auto"/>
          </w:tcPr>
          <w:p w14:paraId="12553B2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6ACC051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FEC11B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0E710CC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203D99B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2D4DB0BB" w14:textId="77777777" w:rsidTr="00D0456C">
        <w:tc>
          <w:tcPr>
            <w:tcW w:w="959" w:type="dxa"/>
            <w:shd w:val="clear" w:color="auto" w:fill="auto"/>
          </w:tcPr>
          <w:p w14:paraId="3F8F2B7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7283665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35FA304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A1C27B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052D1365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7DFFD7CD" w14:textId="77777777" w:rsidTr="00D0456C">
        <w:tc>
          <w:tcPr>
            <w:tcW w:w="959" w:type="dxa"/>
            <w:shd w:val="clear" w:color="auto" w:fill="auto"/>
          </w:tcPr>
          <w:p w14:paraId="1881C1C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4F328C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3F7083C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A7C648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12A4757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48720EA" w14:textId="77777777" w:rsidTr="00D0456C">
        <w:tc>
          <w:tcPr>
            <w:tcW w:w="959" w:type="dxa"/>
            <w:shd w:val="clear" w:color="auto" w:fill="auto"/>
          </w:tcPr>
          <w:p w14:paraId="5B06D5C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3043E1F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3740ED8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0E4B58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1159878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7011F326" w14:textId="77777777" w:rsidTr="00D0456C">
        <w:tc>
          <w:tcPr>
            <w:tcW w:w="959" w:type="dxa"/>
            <w:shd w:val="clear" w:color="auto" w:fill="auto"/>
          </w:tcPr>
          <w:p w14:paraId="2F068B7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920777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5D94156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1504FB7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7B2FB3CF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195A7A3" w14:textId="77777777" w:rsidTr="00D0456C">
        <w:tc>
          <w:tcPr>
            <w:tcW w:w="959" w:type="dxa"/>
            <w:shd w:val="clear" w:color="auto" w:fill="auto"/>
          </w:tcPr>
          <w:p w14:paraId="7BA9E8D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055AF6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3237110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0594469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46569B9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3C775F98" w14:textId="77777777" w:rsidTr="00D0456C">
        <w:tc>
          <w:tcPr>
            <w:tcW w:w="959" w:type="dxa"/>
            <w:shd w:val="clear" w:color="auto" w:fill="auto"/>
          </w:tcPr>
          <w:p w14:paraId="454CF25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33FA543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57E976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048426B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5CCCEB9A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3FA23EA5" w14:textId="77777777" w:rsidTr="00D0456C">
        <w:tc>
          <w:tcPr>
            <w:tcW w:w="959" w:type="dxa"/>
            <w:shd w:val="clear" w:color="auto" w:fill="auto"/>
          </w:tcPr>
          <w:p w14:paraId="4A9B0C3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39310E3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9FC666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2F2076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A13409B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4A86B3A1" w14:textId="77777777" w:rsidTr="00D0456C">
        <w:tc>
          <w:tcPr>
            <w:tcW w:w="959" w:type="dxa"/>
            <w:shd w:val="clear" w:color="auto" w:fill="auto"/>
          </w:tcPr>
          <w:p w14:paraId="4E4A0C9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09D1F61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56DAA62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1D24D8D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99EC20A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6180674F" w14:textId="77777777" w:rsidTr="00D0456C">
        <w:tc>
          <w:tcPr>
            <w:tcW w:w="959" w:type="dxa"/>
            <w:shd w:val="clear" w:color="auto" w:fill="auto"/>
          </w:tcPr>
          <w:p w14:paraId="2CA5F19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7532205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1F0FBEC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A1717B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2F664A9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3480C8AB" w14:textId="77777777" w:rsidTr="00D0456C">
        <w:tc>
          <w:tcPr>
            <w:tcW w:w="959" w:type="dxa"/>
            <w:shd w:val="clear" w:color="auto" w:fill="auto"/>
          </w:tcPr>
          <w:p w14:paraId="1608193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FBC32D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1F63B9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E59DF0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38CD3BED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43FB42F4" w14:textId="77777777" w:rsidTr="00D0456C">
        <w:tc>
          <w:tcPr>
            <w:tcW w:w="959" w:type="dxa"/>
            <w:shd w:val="clear" w:color="auto" w:fill="auto"/>
          </w:tcPr>
          <w:p w14:paraId="4B9F0C3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FA5118B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A9EE0B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6C203A9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B750987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08F93D6" w14:textId="77777777" w:rsidTr="00D0456C">
        <w:tc>
          <w:tcPr>
            <w:tcW w:w="959" w:type="dxa"/>
            <w:shd w:val="clear" w:color="auto" w:fill="auto"/>
          </w:tcPr>
          <w:p w14:paraId="19446C5A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70FD66C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445CAEF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2B12F7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5275E99A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DF7803E" w14:textId="77777777" w:rsidTr="00D0456C">
        <w:tc>
          <w:tcPr>
            <w:tcW w:w="959" w:type="dxa"/>
            <w:shd w:val="clear" w:color="auto" w:fill="auto"/>
          </w:tcPr>
          <w:p w14:paraId="6F2738E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EBDFC2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97F847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C08AAD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538E87AB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7500046D" w14:textId="77777777" w:rsidTr="00D0456C">
        <w:tc>
          <w:tcPr>
            <w:tcW w:w="959" w:type="dxa"/>
            <w:shd w:val="clear" w:color="auto" w:fill="auto"/>
          </w:tcPr>
          <w:p w14:paraId="3AFF8B3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788B80E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1ADD47A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611D55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65331D83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1ED76599" w14:textId="77777777" w:rsidTr="00D0456C">
        <w:tc>
          <w:tcPr>
            <w:tcW w:w="959" w:type="dxa"/>
            <w:shd w:val="clear" w:color="auto" w:fill="auto"/>
          </w:tcPr>
          <w:p w14:paraId="1CB6C1A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2A2F3D6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7153017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186D024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8FD7753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57ECE455" w14:textId="77777777" w:rsidTr="00D0456C">
        <w:tc>
          <w:tcPr>
            <w:tcW w:w="959" w:type="dxa"/>
            <w:shd w:val="clear" w:color="auto" w:fill="auto"/>
          </w:tcPr>
          <w:p w14:paraId="48616C2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5C7E2E1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FBBFF9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1A49947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13D11A5C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5F216700" w14:textId="77777777" w:rsidTr="00D0456C">
        <w:tc>
          <w:tcPr>
            <w:tcW w:w="959" w:type="dxa"/>
            <w:shd w:val="clear" w:color="auto" w:fill="auto"/>
          </w:tcPr>
          <w:p w14:paraId="3600717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A0D9AE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6FB698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760B437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9272E21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73B43EA6" w14:textId="77777777" w:rsidTr="00D0456C">
        <w:tc>
          <w:tcPr>
            <w:tcW w:w="959" w:type="dxa"/>
            <w:shd w:val="clear" w:color="auto" w:fill="auto"/>
          </w:tcPr>
          <w:p w14:paraId="1F7961F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0EB0EB7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34463C2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057E6AAE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5DCF45C3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293DCA95" w14:textId="77777777" w:rsidTr="00D0456C">
        <w:tc>
          <w:tcPr>
            <w:tcW w:w="959" w:type="dxa"/>
            <w:shd w:val="clear" w:color="auto" w:fill="auto"/>
          </w:tcPr>
          <w:p w14:paraId="64D46D5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472EF4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085266B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5C3C225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09FF7BD2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72EE8405" w14:textId="77777777" w:rsidTr="00D0456C">
        <w:tc>
          <w:tcPr>
            <w:tcW w:w="959" w:type="dxa"/>
            <w:shd w:val="clear" w:color="auto" w:fill="auto"/>
          </w:tcPr>
          <w:p w14:paraId="42917ECF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62BAAC61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E73F5A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31A30D03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5736F8AA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2B718C8B" w14:textId="77777777" w:rsidTr="00D0456C">
        <w:tc>
          <w:tcPr>
            <w:tcW w:w="959" w:type="dxa"/>
            <w:shd w:val="clear" w:color="auto" w:fill="auto"/>
          </w:tcPr>
          <w:p w14:paraId="434BB418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4A48D55C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72DFFB0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6AB6F7E6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08512127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22DF788B" w14:textId="77777777" w:rsidTr="00D0456C">
        <w:tc>
          <w:tcPr>
            <w:tcW w:w="959" w:type="dxa"/>
            <w:shd w:val="clear" w:color="auto" w:fill="auto"/>
          </w:tcPr>
          <w:p w14:paraId="3E296CE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564329B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69A5195D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7DCAFF97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6FBC38E4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2534F7" w:rsidRPr="00D0456C" w14:paraId="20EB21B8" w14:textId="77777777" w:rsidTr="00D0456C">
        <w:tc>
          <w:tcPr>
            <w:tcW w:w="959" w:type="dxa"/>
            <w:shd w:val="clear" w:color="auto" w:fill="auto"/>
          </w:tcPr>
          <w:p w14:paraId="72202DC2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2951" w:type="dxa"/>
            <w:shd w:val="clear" w:color="auto" w:fill="auto"/>
          </w:tcPr>
          <w:p w14:paraId="57884D55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956" w:type="dxa"/>
            <w:shd w:val="clear" w:color="auto" w:fill="auto"/>
          </w:tcPr>
          <w:p w14:paraId="230B9869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1188" w:type="dxa"/>
            <w:shd w:val="clear" w:color="auto" w:fill="auto"/>
          </w:tcPr>
          <w:p w14:paraId="0EE2C884" w14:textId="77777777" w:rsidR="002534F7" w:rsidRPr="00D0456C" w:rsidRDefault="002534F7" w:rsidP="008E6168">
            <w:pPr>
              <w:rPr>
                <w:lang w:val="fi-FI"/>
              </w:rPr>
            </w:pPr>
          </w:p>
        </w:tc>
        <w:tc>
          <w:tcPr>
            <w:tcW w:w="3119" w:type="dxa"/>
            <w:shd w:val="clear" w:color="auto" w:fill="auto"/>
          </w:tcPr>
          <w:p w14:paraId="2D3337A9" w14:textId="77777777" w:rsidR="002534F7" w:rsidRPr="00D0456C" w:rsidRDefault="002534F7" w:rsidP="008E6168">
            <w:pPr>
              <w:rPr>
                <w:lang w:val="fi-FI"/>
              </w:rPr>
            </w:pPr>
          </w:p>
        </w:tc>
      </w:tr>
      <w:tr w:rsidR="009B092C" w:rsidRPr="00D0456C" w14:paraId="60A42565" w14:textId="77777777" w:rsidTr="009B09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42B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7380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A349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DA53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7277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413472F5" w14:textId="77777777" w:rsidTr="009B09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73E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2116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1D5D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407D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F517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14E1C2E2" w14:textId="77777777" w:rsidTr="009B09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07BC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6BE5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DA9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C4B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B482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49AF3F24" w14:textId="77777777" w:rsidTr="009B09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21E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97E6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B7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71EB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027D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1C28644A" w14:textId="77777777" w:rsidTr="009B09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17BA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17A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6C4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E19D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225F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</w:tbl>
    <w:p w14:paraId="549C3330" w14:textId="77777777" w:rsidR="002534F7" w:rsidRPr="0039575D" w:rsidRDefault="00427A5B" w:rsidP="009B092C">
      <w:pPr>
        <w:rPr>
          <w:lang w:val="fi-FI"/>
        </w:rPr>
      </w:pPr>
      <w:r w:rsidRPr="0039575D">
        <w:rPr>
          <w:lang w:val="fi-FI"/>
        </w:rPr>
        <w:lastRenderedPageBreak/>
        <w:t xml:space="preserve">Ruoan </w:t>
      </w:r>
      <w:r w:rsidR="009B092C">
        <w:rPr>
          <w:lang w:val="fi-FI"/>
        </w:rPr>
        <w:t xml:space="preserve">kypsennys ja </w:t>
      </w:r>
      <w:r w:rsidRPr="0039575D">
        <w:rPr>
          <w:lang w:val="fi-FI"/>
        </w:rPr>
        <w:t>uudelleenkuumennus</w:t>
      </w:r>
    </w:p>
    <w:p w14:paraId="07649D25" w14:textId="77777777" w:rsidR="00427A5B" w:rsidRDefault="00427A5B" w:rsidP="008E6168">
      <w:pPr>
        <w:rPr>
          <w:lang w:val="fi-F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71"/>
        <w:gridCol w:w="1741"/>
        <w:gridCol w:w="3402"/>
      </w:tblGrid>
      <w:tr w:rsidR="00427A5B" w:rsidRPr="00D0456C" w14:paraId="04B7E7F4" w14:textId="77777777" w:rsidTr="00D0456C">
        <w:tc>
          <w:tcPr>
            <w:tcW w:w="817" w:type="dxa"/>
            <w:shd w:val="clear" w:color="auto" w:fill="auto"/>
          </w:tcPr>
          <w:p w14:paraId="39ED4CB7" w14:textId="77777777" w:rsidR="00427A5B" w:rsidRPr="00D0456C" w:rsidRDefault="00427A5B" w:rsidP="008E6168">
            <w:pPr>
              <w:rPr>
                <w:lang w:val="fi-FI"/>
              </w:rPr>
            </w:pPr>
          </w:p>
          <w:p w14:paraId="5FA4CBC4" w14:textId="77777777" w:rsidR="00427A5B" w:rsidRPr="00D0456C" w:rsidRDefault="00427A5B" w:rsidP="008E6168">
            <w:pPr>
              <w:rPr>
                <w:lang w:val="fi-FI"/>
              </w:rPr>
            </w:pPr>
            <w:proofErr w:type="gramStart"/>
            <w:r w:rsidRPr="00D0456C">
              <w:rPr>
                <w:lang w:val="fi-FI"/>
              </w:rPr>
              <w:t>pvm</w:t>
            </w:r>
            <w:proofErr w:type="gramEnd"/>
          </w:p>
        </w:tc>
        <w:tc>
          <w:tcPr>
            <w:tcW w:w="4071" w:type="dxa"/>
            <w:shd w:val="clear" w:color="auto" w:fill="auto"/>
          </w:tcPr>
          <w:p w14:paraId="5029FC63" w14:textId="77777777" w:rsidR="00427A5B" w:rsidRPr="00D0456C" w:rsidRDefault="00427A5B" w:rsidP="008E6168">
            <w:pPr>
              <w:rPr>
                <w:lang w:val="fi-FI"/>
              </w:rPr>
            </w:pPr>
          </w:p>
          <w:p w14:paraId="75C4482A" w14:textId="77777777" w:rsidR="00427A5B" w:rsidRPr="00D0456C" w:rsidRDefault="00427A5B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elintarvike</w:t>
            </w:r>
          </w:p>
        </w:tc>
        <w:tc>
          <w:tcPr>
            <w:tcW w:w="1741" w:type="dxa"/>
            <w:shd w:val="clear" w:color="auto" w:fill="auto"/>
          </w:tcPr>
          <w:p w14:paraId="06116A2C" w14:textId="77777777" w:rsidR="00427A5B" w:rsidRPr="00D0456C" w:rsidRDefault="00427A5B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mitattu lämpötila</w:t>
            </w:r>
          </w:p>
        </w:tc>
        <w:tc>
          <w:tcPr>
            <w:tcW w:w="3402" w:type="dxa"/>
            <w:shd w:val="clear" w:color="auto" w:fill="auto"/>
          </w:tcPr>
          <w:p w14:paraId="6522D7A6" w14:textId="77777777" w:rsidR="00427A5B" w:rsidRPr="00D0456C" w:rsidRDefault="00427A5B" w:rsidP="008E6168">
            <w:pPr>
              <w:rPr>
                <w:lang w:val="fi-FI"/>
              </w:rPr>
            </w:pPr>
            <w:r w:rsidRPr="00D0456C">
              <w:rPr>
                <w:lang w:val="fi-FI"/>
              </w:rPr>
              <w:t>huomautukset ja korjaavat toimenpiteet</w:t>
            </w:r>
          </w:p>
        </w:tc>
      </w:tr>
      <w:tr w:rsidR="00427A5B" w:rsidRPr="00D0456C" w14:paraId="7C7D0DC6" w14:textId="77777777" w:rsidTr="00D0456C">
        <w:tc>
          <w:tcPr>
            <w:tcW w:w="817" w:type="dxa"/>
            <w:shd w:val="clear" w:color="auto" w:fill="auto"/>
          </w:tcPr>
          <w:p w14:paraId="1E4A3DA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212C0A7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19AF03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FFE5E86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BAC1AA1" w14:textId="77777777" w:rsidTr="00D0456C">
        <w:tc>
          <w:tcPr>
            <w:tcW w:w="817" w:type="dxa"/>
            <w:shd w:val="clear" w:color="auto" w:fill="auto"/>
          </w:tcPr>
          <w:p w14:paraId="64864FA0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FA9A02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797157F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C47DB1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68BBECD0" w14:textId="77777777" w:rsidTr="00D0456C">
        <w:tc>
          <w:tcPr>
            <w:tcW w:w="817" w:type="dxa"/>
            <w:shd w:val="clear" w:color="auto" w:fill="auto"/>
          </w:tcPr>
          <w:p w14:paraId="54866B3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43CB862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71E56A77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9324634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0D34618C" w14:textId="77777777" w:rsidTr="00D0456C">
        <w:tc>
          <w:tcPr>
            <w:tcW w:w="817" w:type="dxa"/>
            <w:shd w:val="clear" w:color="auto" w:fill="auto"/>
          </w:tcPr>
          <w:p w14:paraId="0C78E30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4AB0407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7FC62AA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05F25A7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771FA7DA" w14:textId="77777777" w:rsidTr="00D0456C">
        <w:tc>
          <w:tcPr>
            <w:tcW w:w="817" w:type="dxa"/>
            <w:shd w:val="clear" w:color="auto" w:fill="auto"/>
          </w:tcPr>
          <w:p w14:paraId="2D8EDE4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5CF2EA6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6E17D86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3D68100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3D4792A" w14:textId="77777777" w:rsidTr="00D0456C">
        <w:tc>
          <w:tcPr>
            <w:tcW w:w="817" w:type="dxa"/>
            <w:shd w:val="clear" w:color="auto" w:fill="auto"/>
          </w:tcPr>
          <w:p w14:paraId="147741A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E1E1CB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43FDCF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10DA735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2477A064" w14:textId="77777777" w:rsidTr="00D0456C">
        <w:tc>
          <w:tcPr>
            <w:tcW w:w="817" w:type="dxa"/>
            <w:shd w:val="clear" w:color="auto" w:fill="auto"/>
          </w:tcPr>
          <w:p w14:paraId="49392317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003F33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297226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B0EDE6C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6859C3EE" w14:textId="77777777" w:rsidTr="00D0456C">
        <w:tc>
          <w:tcPr>
            <w:tcW w:w="817" w:type="dxa"/>
            <w:shd w:val="clear" w:color="auto" w:fill="auto"/>
          </w:tcPr>
          <w:p w14:paraId="1C50D6E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6451F73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786173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E35FDE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71E0FD6C" w14:textId="77777777" w:rsidTr="00D0456C">
        <w:tc>
          <w:tcPr>
            <w:tcW w:w="817" w:type="dxa"/>
            <w:shd w:val="clear" w:color="auto" w:fill="auto"/>
          </w:tcPr>
          <w:p w14:paraId="56BE72D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63480209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5C82F6F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74A8BC6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15EE6E8E" w14:textId="77777777" w:rsidTr="00D0456C">
        <w:tc>
          <w:tcPr>
            <w:tcW w:w="817" w:type="dxa"/>
            <w:shd w:val="clear" w:color="auto" w:fill="auto"/>
          </w:tcPr>
          <w:p w14:paraId="5F6717E9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10D334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4274879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B82045F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2C51FFD1" w14:textId="77777777" w:rsidTr="00D0456C">
        <w:tc>
          <w:tcPr>
            <w:tcW w:w="817" w:type="dxa"/>
            <w:shd w:val="clear" w:color="auto" w:fill="auto"/>
          </w:tcPr>
          <w:p w14:paraId="7714005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555E2A1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18820449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EEB1A05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0AF2D452" w14:textId="77777777" w:rsidTr="00D0456C">
        <w:tc>
          <w:tcPr>
            <w:tcW w:w="817" w:type="dxa"/>
            <w:shd w:val="clear" w:color="auto" w:fill="auto"/>
          </w:tcPr>
          <w:p w14:paraId="60CFD22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FBD610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F4135D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3BB7E8E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D699BC6" w14:textId="77777777" w:rsidTr="00D0456C">
        <w:tc>
          <w:tcPr>
            <w:tcW w:w="817" w:type="dxa"/>
            <w:shd w:val="clear" w:color="auto" w:fill="auto"/>
          </w:tcPr>
          <w:p w14:paraId="20C81340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697405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638C050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DA99298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38304FB" w14:textId="77777777" w:rsidTr="00D0456C">
        <w:tc>
          <w:tcPr>
            <w:tcW w:w="817" w:type="dxa"/>
            <w:shd w:val="clear" w:color="auto" w:fill="auto"/>
          </w:tcPr>
          <w:p w14:paraId="1789CA8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C2A8CF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76E618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0A05FAB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6756C3BC" w14:textId="77777777" w:rsidTr="00D0456C">
        <w:tc>
          <w:tcPr>
            <w:tcW w:w="817" w:type="dxa"/>
            <w:shd w:val="clear" w:color="auto" w:fill="auto"/>
          </w:tcPr>
          <w:p w14:paraId="4462CD3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D670A5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1503E21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105D204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200C164" w14:textId="77777777" w:rsidTr="00D0456C">
        <w:tc>
          <w:tcPr>
            <w:tcW w:w="817" w:type="dxa"/>
            <w:shd w:val="clear" w:color="auto" w:fill="auto"/>
          </w:tcPr>
          <w:p w14:paraId="069FECC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404C1E5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4335778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5365FA9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1AFE5FF" w14:textId="77777777" w:rsidTr="00D0456C">
        <w:tc>
          <w:tcPr>
            <w:tcW w:w="817" w:type="dxa"/>
            <w:shd w:val="clear" w:color="auto" w:fill="auto"/>
          </w:tcPr>
          <w:p w14:paraId="320801D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783BF0F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E974B3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D2CFB41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29D7E602" w14:textId="77777777" w:rsidTr="00D0456C">
        <w:tc>
          <w:tcPr>
            <w:tcW w:w="817" w:type="dxa"/>
            <w:shd w:val="clear" w:color="auto" w:fill="auto"/>
          </w:tcPr>
          <w:p w14:paraId="14174B5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5CB325E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5FC2A13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8B02DBF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5F6D2C00" w14:textId="77777777" w:rsidTr="00D0456C">
        <w:tc>
          <w:tcPr>
            <w:tcW w:w="817" w:type="dxa"/>
            <w:shd w:val="clear" w:color="auto" w:fill="auto"/>
          </w:tcPr>
          <w:p w14:paraId="5A9FAA99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A60A18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8225C4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93A5F77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18195C40" w14:textId="77777777" w:rsidTr="00D0456C">
        <w:tc>
          <w:tcPr>
            <w:tcW w:w="817" w:type="dxa"/>
            <w:shd w:val="clear" w:color="auto" w:fill="auto"/>
          </w:tcPr>
          <w:p w14:paraId="7A3DD8A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1AEA5D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141DE58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9FB4881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5864C0CC" w14:textId="77777777" w:rsidTr="00D0456C">
        <w:tc>
          <w:tcPr>
            <w:tcW w:w="817" w:type="dxa"/>
            <w:shd w:val="clear" w:color="auto" w:fill="auto"/>
          </w:tcPr>
          <w:p w14:paraId="1FF4BF7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B63201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74D3BC1E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9E4C4F4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17166B45" w14:textId="77777777" w:rsidTr="00D0456C">
        <w:tc>
          <w:tcPr>
            <w:tcW w:w="817" w:type="dxa"/>
            <w:shd w:val="clear" w:color="auto" w:fill="auto"/>
          </w:tcPr>
          <w:p w14:paraId="2C452B3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74971C3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642352C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A2ACD65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672CD5BA" w14:textId="77777777" w:rsidTr="00D0456C">
        <w:tc>
          <w:tcPr>
            <w:tcW w:w="817" w:type="dxa"/>
            <w:shd w:val="clear" w:color="auto" w:fill="auto"/>
          </w:tcPr>
          <w:p w14:paraId="521DE5C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600591A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50B0DB7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BE0B92E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2CAEF5C7" w14:textId="77777777" w:rsidTr="00D0456C">
        <w:tc>
          <w:tcPr>
            <w:tcW w:w="817" w:type="dxa"/>
            <w:shd w:val="clear" w:color="auto" w:fill="auto"/>
          </w:tcPr>
          <w:p w14:paraId="3E102D5E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DA93F1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0E674A7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4160AF4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E25A639" w14:textId="77777777" w:rsidTr="00D0456C">
        <w:tc>
          <w:tcPr>
            <w:tcW w:w="817" w:type="dxa"/>
            <w:shd w:val="clear" w:color="auto" w:fill="auto"/>
          </w:tcPr>
          <w:p w14:paraId="4F17A38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58E9D39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1D66A49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5C41350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989D16D" w14:textId="77777777" w:rsidTr="00D0456C">
        <w:tc>
          <w:tcPr>
            <w:tcW w:w="817" w:type="dxa"/>
            <w:shd w:val="clear" w:color="auto" w:fill="auto"/>
          </w:tcPr>
          <w:p w14:paraId="1566C17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22187CC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078690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66270AF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C2695A4" w14:textId="77777777" w:rsidTr="00D0456C">
        <w:tc>
          <w:tcPr>
            <w:tcW w:w="817" w:type="dxa"/>
            <w:shd w:val="clear" w:color="auto" w:fill="auto"/>
          </w:tcPr>
          <w:p w14:paraId="473412F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3C996A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57A5729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129D03E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2B002A3" w14:textId="77777777" w:rsidTr="00D0456C">
        <w:tc>
          <w:tcPr>
            <w:tcW w:w="817" w:type="dxa"/>
            <w:shd w:val="clear" w:color="auto" w:fill="auto"/>
          </w:tcPr>
          <w:p w14:paraId="2F479A7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68FE472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7DFDC27E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B1B559C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004DC6B" w14:textId="77777777" w:rsidTr="00D0456C">
        <w:tc>
          <w:tcPr>
            <w:tcW w:w="817" w:type="dxa"/>
            <w:shd w:val="clear" w:color="auto" w:fill="auto"/>
          </w:tcPr>
          <w:p w14:paraId="2561ED3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8D58A0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731D19D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E752B24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D92C16F" w14:textId="77777777" w:rsidTr="00D0456C">
        <w:tc>
          <w:tcPr>
            <w:tcW w:w="817" w:type="dxa"/>
            <w:shd w:val="clear" w:color="auto" w:fill="auto"/>
          </w:tcPr>
          <w:p w14:paraId="4588D4A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2D52039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E5FE52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FE6352B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6B0F1BD6" w14:textId="77777777" w:rsidTr="00D0456C">
        <w:tc>
          <w:tcPr>
            <w:tcW w:w="817" w:type="dxa"/>
            <w:shd w:val="clear" w:color="auto" w:fill="auto"/>
          </w:tcPr>
          <w:p w14:paraId="4213A14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61E23F7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4D567D0B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A07DF5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0A41F1F0" w14:textId="77777777" w:rsidTr="00D0456C">
        <w:tc>
          <w:tcPr>
            <w:tcW w:w="817" w:type="dxa"/>
            <w:shd w:val="clear" w:color="auto" w:fill="auto"/>
          </w:tcPr>
          <w:p w14:paraId="3DABD2C9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3C22E2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4B72674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EF14DC8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51F4B095" w14:textId="77777777" w:rsidTr="00D0456C">
        <w:tc>
          <w:tcPr>
            <w:tcW w:w="817" w:type="dxa"/>
            <w:shd w:val="clear" w:color="auto" w:fill="auto"/>
          </w:tcPr>
          <w:p w14:paraId="1EEB3677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40954880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A0B251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89B1EAD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3016B8B7" w14:textId="77777777" w:rsidTr="00D0456C">
        <w:tc>
          <w:tcPr>
            <w:tcW w:w="817" w:type="dxa"/>
            <w:shd w:val="clear" w:color="auto" w:fill="auto"/>
          </w:tcPr>
          <w:p w14:paraId="332726E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00B956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576E659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413BD99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5E17A818" w14:textId="77777777" w:rsidTr="00D0456C">
        <w:tc>
          <w:tcPr>
            <w:tcW w:w="817" w:type="dxa"/>
            <w:shd w:val="clear" w:color="auto" w:fill="auto"/>
          </w:tcPr>
          <w:p w14:paraId="72B915E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418B0FF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0EEF91A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7B38C3C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F7EB751" w14:textId="77777777" w:rsidTr="00D0456C">
        <w:tc>
          <w:tcPr>
            <w:tcW w:w="817" w:type="dxa"/>
            <w:shd w:val="clear" w:color="auto" w:fill="auto"/>
          </w:tcPr>
          <w:p w14:paraId="4C9899C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5513BB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686BD68E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C12FCF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0CC426C0" w14:textId="77777777" w:rsidTr="00D0456C">
        <w:tc>
          <w:tcPr>
            <w:tcW w:w="817" w:type="dxa"/>
            <w:shd w:val="clear" w:color="auto" w:fill="auto"/>
          </w:tcPr>
          <w:p w14:paraId="4B4B6B60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2763309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34D091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5D61D20D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2B9F0C1C" w14:textId="77777777" w:rsidTr="00D0456C">
        <w:tc>
          <w:tcPr>
            <w:tcW w:w="817" w:type="dxa"/>
            <w:shd w:val="clear" w:color="auto" w:fill="auto"/>
          </w:tcPr>
          <w:p w14:paraId="5C0F480C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514BEC5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68B5D83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233461F7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234E553A" w14:textId="77777777" w:rsidTr="00D0456C">
        <w:tc>
          <w:tcPr>
            <w:tcW w:w="817" w:type="dxa"/>
            <w:shd w:val="clear" w:color="auto" w:fill="auto"/>
          </w:tcPr>
          <w:p w14:paraId="0FA05DA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6365E9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3ED8595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0CE75FAE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5E17AC88" w14:textId="77777777" w:rsidTr="00D0456C">
        <w:tc>
          <w:tcPr>
            <w:tcW w:w="817" w:type="dxa"/>
            <w:shd w:val="clear" w:color="auto" w:fill="auto"/>
          </w:tcPr>
          <w:p w14:paraId="0F2862B2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B5F0B3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283E6B4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7DA5D635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D151EF8" w14:textId="77777777" w:rsidTr="00D0456C">
        <w:tc>
          <w:tcPr>
            <w:tcW w:w="817" w:type="dxa"/>
            <w:shd w:val="clear" w:color="auto" w:fill="auto"/>
          </w:tcPr>
          <w:p w14:paraId="4D42D238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17878F01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4685D8FA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7E1D0D4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78BC196" w14:textId="77777777" w:rsidTr="00D0456C">
        <w:tc>
          <w:tcPr>
            <w:tcW w:w="817" w:type="dxa"/>
            <w:shd w:val="clear" w:color="auto" w:fill="auto"/>
          </w:tcPr>
          <w:p w14:paraId="3E51F4A6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69235500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0B80D2E5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6827524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7E4FAE5B" w14:textId="77777777" w:rsidTr="00D0456C">
        <w:tc>
          <w:tcPr>
            <w:tcW w:w="817" w:type="dxa"/>
            <w:shd w:val="clear" w:color="auto" w:fill="auto"/>
          </w:tcPr>
          <w:p w14:paraId="578E6AE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0DA766AD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6A1AB703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1DEBE8D3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427A5B" w:rsidRPr="00D0456C" w14:paraId="4186724B" w14:textId="77777777" w:rsidTr="009B092C">
        <w:trPr>
          <w:trHeight w:val="47"/>
        </w:trPr>
        <w:tc>
          <w:tcPr>
            <w:tcW w:w="817" w:type="dxa"/>
            <w:shd w:val="clear" w:color="auto" w:fill="auto"/>
          </w:tcPr>
          <w:p w14:paraId="51E0D2BE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4071" w:type="dxa"/>
            <w:shd w:val="clear" w:color="auto" w:fill="auto"/>
          </w:tcPr>
          <w:p w14:paraId="39019C44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1741" w:type="dxa"/>
            <w:shd w:val="clear" w:color="auto" w:fill="auto"/>
          </w:tcPr>
          <w:p w14:paraId="0DD49CFF" w14:textId="77777777" w:rsidR="00427A5B" w:rsidRPr="00D0456C" w:rsidRDefault="00427A5B" w:rsidP="008E6168">
            <w:pPr>
              <w:rPr>
                <w:lang w:val="fi-FI"/>
              </w:rPr>
            </w:pPr>
          </w:p>
        </w:tc>
        <w:tc>
          <w:tcPr>
            <w:tcW w:w="3402" w:type="dxa"/>
            <w:shd w:val="clear" w:color="auto" w:fill="auto"/>
          </w:tcPr>
          <w:p w14:paraId="30979045" w14:textId="77777777" w:rsidR="00427A5B" w:rsidRPr="00D0456C" w:rsidRDefault="00427A5B" w:rsidP="008E6168">
            <w:pPr>
              <w:rPr>
                <w:lang w:val="fi-FI"/>
              </w:rPr>
            </w:pPr>
          </w:p>
        </w:tc>
      </w:tr>
      <w:tr w:rsidR="009B092C" w:rsidRPr="00D0456C" w14:paraId="2D56B508" w14:textId="77777777" w:rsidTr="009B092C">
        <w:trPr>
          <w:trHeight w:val="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8F2C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625A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E897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D727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4E794BC1" w14:textId="77777777" w:rsidTr="009B092C">
        <w:trPr>
          <w:trHeight w:val="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C0C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ABEF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C803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1347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4D22521E" w14:textId="77777777" w:rsidTr="009B092C">
        <w:trPr>
          <w:trHeight w:val="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776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D65E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BF71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5674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  <w:tr w:rsidR="009B092C" w:rsidRPr="00D0456C" w14:paraId="46F22C26" w14:textId="77777777" w:rsidTr="009B092C">
        <w:trPr>
          <w:trHeight w:val="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28A8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941E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09A2" w14:textId="77777777" w:rsidR="009B092C" w:rsidRPr="00D0456C" w:rsidRDefault="009B092C" w:rsidP="00276D1C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514F" w14:textId="77777777" w:rsidR="009B092C" w:rsidRPr="00D0456C" w:rsidRDefault="009B092C" w:rsidP="00276D1C">
            <w:pPr>
              <w:rPr>
                <w:lang w:val="fi-FI"/>
              </w:rPr>
            </w:pPr>
          </w:p>
        </w:tc>
      </w:tr>
    </w:tbl>
    <w:p w14:paraId="53948FBC" w14:textId="77777777" w:rsidR="00427A5B" w:rsidRPr="00C75AAB" w:rsidRDefault="00427A5B" w:rsidP="008E6168">
      <w:pPr>
        <w:rPr>
          <w:lang w:val="fi-FI"/>
        </w:rPr>
      </w:pPr>
    </w:p>
    <w:sectPr w:rsidR="00427A5B" w:rsidRPr="00C75AAB" w:rsidSect="009B09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17"/>
    <w:rsid w:val="00052F76"/>
    <w:rsid w:val="002534F7"/>
    <w:rsid w:val="00276D1C"/>
    <w:rsid w:val="0039575D"/>
    <w:rsid w:val="00427A5B"/>
    <w:rsid w:val="005C6274"/>
    <w:rsid w:val="00714B85"/>
    <w:rsid w:val="00732EC3"/>
    <w:rsid w:val="008E6168"/>
    <w:rsid w:val="008F1C33"/>
    <w:rsid w:val="00911DA3"/>
    <w:rsid w:val="00945217"/>
    <w:rsid w:val="00985CFB"/>
    <w:rsid w:val="009936C2"/>
    <w:rsid w:val="009A121A"/>
    <w:rsid w:val="009B092C"/>
    <w:rsid w:val="00AE4847"/>
    <w:rsid w:val="00BE4D43"/>
    <w:rsid w:val="00C75AAB"/>
    <w:rsid w:val="00D0456C"/>
    <w:rsid w:val="00D62859"/>
    <w:rsid w:val="00E51F1A"/>
    <w:rsid w:val="00F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78A9F"/>
  <w15:chartTrackingRefBased/>
  <w15:docId w15:val="{C1E75A7E-AA57-4CB1-B198-980B431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sz w:val="28"/>
      <w:lang w:val="fi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qFormat/>
    <w:rPr>
      <w:b/>
      <w:bCs/>
      <w:sz w:val="28"/>
      <w:lang w:val="fi-FI"/>
    </w:rPr>
  </w:style>
  <w:style w:type="table" w:styleId="TaulukkoRuudukko">
    <w:name w:val="Table Grid"/>
    <w:basedOn w:val="Normaalitaulukko"/>
    <w:uiPriority w:val="39"/>
    <w:rsid w:val="00C7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Kylmälaite ja sen lämpötilaraja</vt:lpstr>
    </vt:vector>
  </TitlesOfParts>
  <Company>Tampereen kaupunki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Lämpötilanseurantalomakkeet</dc:title>
  <dc:subject/>
  <dc:creator>-</dc:creator>
  <cp:keywords/>
  <dc:description/>
  <cp:lastModifiedBy>Nikupaavo-Oksanen Tarja</cp:lastModifiedBy>
  <cp:revision>4</cp:revision>
  <dcterms:created xsi:type="dcterms:W3CDTF">2022-05-09T08:12:00Z</dcterms:created>
  <dcterms:modified xsi:type="dcterms:W3CDTF">2022-05-09T08:13:00Z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-486423996</vt:i4>
  </property>
  <property fmtid="{D5CDD505-2E9C-101B-9397-08002B2CF9AE}" pid="3" name="_NewReviewCycle">
    <vt:lpwstr/>
  </property>
  <property fmtid="{D5CDD505-2E9C-101B-9397-08002B2CF9AE}" pid="4" name="_EmailSubject">
    <vt:lpwstr>Päivitetty omavalvontaohje nettisivuille</vt:lpwstr>
  </property>
  <property fmtid="{D5CDD505-2E9C-101B-9397-08002B2CF9AE}" pid="5" name="_AuthorEmail">
    <vt:lpwstr>Anina.Huhtakangas@tampere.fi</vt:lpwstr>
  </property>
  <property fmtid="{D5CDD505-2E9C-101B-9397-08002B2CF9AE}" pid="6" name="_AuthorEmailDisplayName">
    <vt:lpwstr>Huhtakangas Anina</vt:lpwstr>
  </property>
  <property fmtid="{D5CDD505-2E9C-101B-9397-08002B2CF9AE}" pid="7" name="_PreviousAdHocReviewCycleID">
    <vt:i4>1239342582</vt:i4>
  </property>
  <property fmtid="{D5CDD505-2E9C-101B-9397-08002B2CF9AE}" pid="8" name="_ReviewingToolsShownOnce">
    <vt:lpwstr/>
  </property>
</Properties>
</file>