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E635" w14:textId="7DB22EED" w:rsidR="003C3406" w:rsidRPr="003C3406" w:rsidRDefault="00232637" w:rsidP="003C3406">
      <w:pPr>
        <w:pStyle w:val="Otsikko2"/>
      </w:pPr>
      <w:r>
        <w:t xml:space="preserve">Tervetuloa Rientolan Setlementin kesäkerhoihin! </w:t>
      </w:r>
    </w:p>
    <w:p w14:paraId="4730C92E" w14:textId="421119B7" w:rsidR="00232637" w:rsidRDefault="00232637" w:rsidP="00232637"/>
    <w:p w14:paraId="5CBA6F1A" w14:textId="34123FC4" w:rsidR="00AF0536" w:rsidRDefault="006671A6" w:rsidP="00EF35EE">
      <w:pPr>
        <w:pStyle w:val="Eivli"/>
        <w:spacing w:line="276" w:lineRule="auto"/>
        <w:jc w:val="both"/>
      </w:pPr>
      <w:bookmarkStart w:id="0" w:name="_Hlk98265369"/>
      <w:r>
        <w:t>Rientola</w:t>
      </w:r>
      <w:r w:rsidR="00772E3B">
        <w:t>n idyllisellä kartanoalueella</w:t>
      </w:r>
      <w:r>
        <w:t xml:space="preserve"> järjestetään tänä kesänä kolme 1</w:t>
      </w:r>
      <w:r w:rsidR="001528FB">
        <w:t>–</w:t>
      </w:r>
      <w:r w:rsidR="00052830">
        <w:t>5</w:t>
      </w:r>
      <w:r>
        <w:t xml:space="preserve">-luokkalaisille suunnattua kesäkerhoa! </w:t>
      </w:r>
      <w:r w:rsidR="00934F44">
        <w:t>Jokaisessa</w:t>
      </w:r>
      <w:r w:rsidR="008979EB" w:rsidRPr="006671A6">
        <w:t xml:space="preserve"> kerhossa</w:t>
      </w:r>
      <w:r w:rsidR="00367CC5">
        <w:t xml:space="preserve"> on </w:t>
      </w:r>
      <w:r w:rsidR="00934F44">
        <w:t>paljon kivaa tekemistä; liikuntaa, käde</w:t>
      </w:r>
      <w:r w:rsidR="00EF35EE">
        <w:t>n</w:t>
      </w:r>
      <w:r w:rsidR="00934F44">
        <w:t>taitoja</w:t>
      </w:r>
      <w:r w:rsidR="00EF35EE">
        <w:t>, kuvataidetta</w:t>
      </w:r>
      <w:r w:rsidR="00934F44">
        <w:t xml:space="preserve"> ja teatteri</w:t>
      </w:r>
      <w:r w:rsidR="00EF35EE">
        <w:t>a</w:t>
      </w:r>
      <w:r w:rsidR="00AF0536">
        <w:t>. L</w:t>
      </w:r>
      <w:r w:rsidR="00367CC5">
        <w:t>isäksi</w:t>
      </w:r>
      <w:r w:rsidR="008979EB" w:rsidRPr="006671A6">
        <w:t xml:space="preserve"> </w:t>
      </w:r>
      <w:r w:rsidR="00AF0536">
        <w:t xml:space="preserve">kerhoissa </w:t>
      </w:r>
      <w:r w:rsidR="008979EB" w:rsidRPr="006671A6">
        <w:t>ulkoillaan, liikutaan</w:t>
      </w:r>
      <w:r w:rsidR="00367CC5">
        <w:t>, leikitään</w:t>
      </w:r>
      <w:r w:rsidR="008979EB" w:rsidRPr="006671A6">
        <w:t xml:space="preserve"> ja </w:t>
      </w:r>
      <w:r w:rsidR="00BA656A">
        <w:t>keskitytään hyvinvointiin</w:t>
      </w:r>
      <w:r w:rsidR="00EF35EE">
        <w:t>.</w:t>
      </w:r>
    </w:p>
    <w:p w14:paraId="3CFCFAEE" w14:textId="77777777" w:rsidR="00EF35EE" w:rsidRDefault="00EF35EE" w:rsidP="00EF35EE">
      <w:pPr>
        <w:pStyle w:val="Eivli"/>
        <w:spacing w:line="276" w:lineRule="auto"/>
        <w:jc w:val="both"/>
      </w:pPr>
    </w:p>
    <w:p w14:paraId="35F10C7B" w14:textId="47293630" w:rsidR="006A7466" w:rsidRDefault="006A7466" w:rsidP="00EF35EE">
      <w:pPr>
        <w:pStyle w:val="Eivli"/>
        <w:spacing w:line="276" w:lineRule="auto"/>
        <w:jc w:val="both"/>
      </w:pPr>
      <w:r>
        <w:t>Kesäkerhon hinta sisältää ohjatun ohjelman, tarvittavat materiaalit,</w:t>
      </w:r>
      <w:r w:rsidR="00EF35EE">
        <w:t xml:space="preserve"> </w:t>
      </w:r>
      <w:r>
        <w:t>päivittäisen lounaan sekä välipalan. Kesäkerhot järjestetään Rientolan Setlementti ry:n sisä- ja ulkotiloissa (</w:t>
      </w:r>
      <w:proofErr w:type="spellStart"/>
      <w:r>
        <w:t>Federleynkatu</w:t>
      </w:r>
      <w:proofErr w:type="spellEnd"/>
      <w:r>
        <w:t xml:space="preserve"> 19</w:t>
      </w:r>
      <w:r w:rsidR="00CD6994">
        <w:t>, 33400 Tampere</w:t>
      </w:r>
      <w:r>
        <w:t>)</w:t>
      </w:r>
      <w:r>
        <w:t xml:space="preserve"> ja lähialueilla</w:t>
      </w:r>
      <w:r>
        <w:t>. Rientolan kesäkerhoissa on kaksi</w:t>
      </w:r>
      <w:r w:rsidR="00950783">
        <w:t xml:space="preserve"> </w:t>
      </w:r>
      <w:r w:rsidR="00934F44">
        <w:t>ammattitaitois</w:t>
      </w:r>
      <w:r w:rsidR="00E955D5">
        <w:t>ta</w:t>
      </w:r>
      <w:r w:rsidR="00934F44">
        <w:t xml:space="preserve"> ohjaaj</w:t>
      </w:r>
      <w:r w:rsidR="00E955D5">
        <w:t>aa, jotka</w:t>
      </w:r>
      <w:r w:rsidR="00934F44">
        <w:t xml:space="preserve"> takaavat </w:t>
      </w:r>
      <w:r w:rsidR="00EF35EE">
        <w:t xml:space="preserve">osallistujille </w:t>
      </w:r>
      <w:r w:rsidR="00934F44">
        <w:t>turvallisen toimintaympäristön.</w:t>
      </w:r>
      <w:r>
        <w:t xml:space="preserve"> </w:t>
      </w:r>
      <w:r w:rsidR="00934F44">
        <w:t>K</w:t>
      </w:r>
      <w:r w:rsidR="00950783">
        <w:t>erhot</w:t>
      </w:r>
      <w:r>
        <w:t xml:space="preserve"> toteutuvat, jos mukaan tulee</w:t>
      </w:r>
      <w:r w:rsidR="00EC5151">
        <w:t xml:space="preserve"> </w:t>
      </w:r>
      <w:r w:rsidR="00BD42B9">
        <w:t>7</w:t>
      </w:r>
      <w:r w:rsidR="00EC5151">
        <w:t>–</w:t>
      </w:r>
      <w:r w:rsidR="0075278F">
        <w:t>15</w:t>
      </w:r>
      <w:r>
        <w:t xml:space="preserve"> osallistujaa.</w:t>
      </w:r>
    </w:p>
    <w:bookmarkEnd w:id="0"/>
    <w:p w14:paraId="251455C7" w14:textId="2087A2B3" w:rsidR="006671A6" w:rsidRDefault="006671A6" w:rsidP="00232637"/>
    <w:p w14:paraId="6753DE85" w14:textId="68908B6D" w:rsidR="008979EB" w:rsidRPr="008979EB" w:rsidRDefault="007A3F09" w:rsidP="00232637">
      <w:pPr>
        <w:rPr>
          <w:b/>
          <w:bCs/>
        </w:rPr>
      </w:pPr>
      <w:bookmarkStart w:id="1" w:name="_Hlk98265246"/>
      <w:r>
        <w:rPr>
          <w:b/>
          <w:bCs/>
        </w:rPr>
        <w:t>Futispainotteinen l</w:t>
      </w:r>
      <w:r w:rsidR="008979EB" w:rsidRPr="008979EB">
        <w:rPr>
          <w:b/>
          <w:bCs/>
        </w:rPr>
        <w:t>iikunta</w:t>
      </w:r>
      <w:r w:rsidR="004C0229">
        <w:rPr>
          <w:b/>
          <w:bCs/>
        </w:rPr>
        <w:t>kesä</w:t>
      </w:r>
      <w:r w:rsidR="00B854D0">
        <w:rPr>
          <w:b/>
          <w:bCs/>
        </w:rPr>
        <w:t>kerho</w:t>
      </w:r>
      <w:r>
        <w:rPr>
          <w:b/>
          <w:bCs/>
        </w:rPr>
        <w:t xml:space="preserve"> (9</w:t>
      </w:r>
      <w:r w:rsidR="00BD42B9">
        <w:rPr>
          <w:b/>
          <w:bCs/>
        </w:rPr>
        <w:t>–</w:t>
      </w:r>
      <w:r>
        <w:rPr>
          <w:b/>
          <w:bCs/>
        </w:rPr>
        <w:t>11-vuotiaille)</w:t>
      </w:r>
    </w:p>
    <w:p w14:paraId="66B32249" w14:textId="3DDFB2A2" w:rsidR="008979EB" w:rsidRDefault="008979EB" w:rsidP="00232637">
      <w:r>
        <w:t>Ma</w:t>
      </w:r>
      <w:r w:rsidR="00772E3B">
        <w:t>-pe</w:t>
      </w:r>
      <w:r>
        <w:t xml:space="preserve"> </w:t>
      </w:r>
      <w:r w:rsidRPr="006671A6">
        <w:t>6.</w:t>
      </w:r>
      <w:r>
        <w:t>–</w:t>
      </w:r>
      <w:r w:rsidRPr="006671A6">
        <w:t>10.</w:t>
      </w:r>
      <w:r w:rsidR="00772E3B">
        <w:t>6. k</w:t>
      </w:r>
      <w:r>
        <w:t>lo 9–1</w:t>
      </w:r>
      <w:r w:rsidR="007A3F09">
        <w:t>4</w:t>
      </w:r>
    </w:p>
    <w:p w14:paraId="5298E2C6" w14:textId="76277A98" w:rsidR="00B854D0" w:rsidRDefault="00B854D0" w:rsidP="00232637">
      <w:r>
        <w:t>Hinta</w:t>
      </w:r>
      <w:r w:rsidR="00BA656A">
        <w:t xml:space="preserve"> 60 €</w:t>
      </w:r>
    </w:p>
    <w:p w14:paraId="4090AED1" w14:textId="36FF6CC2" w:rsidR="00AF0536" w:rsidRDefault="006A7466" w:rsidP="007A3F09">
      <w:pPr>
        <w:jc w:val="both"/>
      </w:pPr>
      <w:r w:rsidRPr="006A7466">
        <w:t>Kesä tulee - siistii päästä pelaamaan!</w:t>
      </w:r>
      <w:r>
        <w:t xml:space="preserve"> </w:t>
      </w:r>
      <w:r w:rsidR="006F65C2">
        <w:t>Futispainotteisessa l</w:t>
      </w:r>
      <w:r w:rsidR="008979EB" w:rsidRPr="006671A6">
        <w:t>iikunta</w:t>
      </w:r>
      <w:r w:rsidR="007A3F09">
        <w:t>kerho</w:t>
      </w:r>
      <w:r w:rsidR="006F65C2">
        <w:t>ssa pelataan</w:t>
      </w:r>
      <w:r w:rsidR="008979EB" w:rsidRPr="006671A6">
        <w:t xml:space="preserve"> jalkapalloa ja </w:t>
      </w:r>
      <w:r w:rsidR="006F65C2">
        <w:t xml:space="preserve">kokeillaan </w:t>
      </w:r>
      <w:r w:rsidR="008979EB" w:rsidRPr="006671A6">
        <w:t>muita kesälajeja kuten pesistä</w:t>
      </w:r>
      <w:r w:rsidR="00772E3B">
        <w:t>, frisbeegolfia ja</w:t>
      </w:r>
      <w:r w:rsidR="008979EB" w:rsidRPr="006671A6">
        <w:t xml:space="preserve"> parkouria.</w:t>
      </w:r>
      <w:r w:rsidR="00E527DD">
        <w:t xml:space="preserve"> Lisäksi ulkoillaan, leikitään ja lisätään hyvinvointia</w:t>
      </w:r>
      <w:r w:rsidR="00950783">
        <w:t xml:space="preserve"> liikunnan avulla</w:t>
      </w:r>
      <w:r w:rsidR="00E527DD">
        <w:t>.</w:t>
      </w:r>
      <w:r w:rsidR="008979EB" w:rsidRPr="006671A6">
        <w:t xml:space="preserve"> </w:t>
      </w:r>
      <w:r w:rsidR="006F65C2">
        <w:t xml:space="preserve">Kerho toimii Rientolan Setlementin </w:t>
      </w:r>
      <w:r>
        <w:t>tiloissa ja pihalla sekä</w:t>
      </w:r>
      <w:r w:rsidR="006F65C2">
        <w:t xml:space="preserve"> lähialueen kentillä</w:t>
      </w:r>
      <w:r w:rsidR="006F65C2">
        <w:t xml:space="preserve">. Rientolan </w:t>
      </w:r>
      <w:r w:rsidR="008979EB">
        <w:t>liikuntasal</w:t>
      </w:r>
      <w:r w:rsidR="006F65C2">
        <w:t>i</w:t>
      </w:r>
      <w:r w:rsidR="008979EB">
        <w:t xml:space="preserve"> tarjoaa mahdollisuuden monipuolisen sisäliikunnan harrastamiseen sateisina päivinä.</w:t>
      </w:r>
      <w:r w:rsidR="00AF0536">
        <w:t xml:space="preserve"> Kerho ruokailee </w:t>
      </w:r>
      <w:r w:rsidR="00772E3B">
        <w:t>päivittäin</w:t>
      </w:r>
      <w:r w:rsidR="00E527DD">
        <w:t xml:space="preserve"> Lielahden</w:t>
      </w:r>
      <w:r w:rsidR="00772E3B">
        <w:t xml:space="preserve"> lounasravintola Mainiossa</w:t>
      </w:r>
      <w:r w:rsidR="00E527DD">
        <w:t>.</w:t>
      </w:r>
    </w:p>
    <w:p w14:paraId="029D7D7C" w14:textId="5BFA38EF" w:rsidR="006A7466" w:rsidRDefault="00872233" w:rsidP="007A3F09">
      <w:pPr>
        <w:jc w:val="both"/>
      </w:pPr>
      <w:hyperlink r:id="rId7" w:tgtFrame="_blank" w:history="1">
        <w:r>
          <w:rPr>
            <w:rStyle w:val="Hyperlinkki"/>
          </w:rPr>
          <w:t>https://www.pilvikanava.fi/rientola/course.php?l=fi&amp;t=884</w:t>
        </w:r>
      </w:hyperlink>
    </w:p>
    <w:p w14:paraId="725EC420" w14:textId="3A62DC86" w:rsidR="008979EB" w:rsidRPr="008979EB" w:rsidRDefault="00090AAB" w:rsidP="00232637">
      <w:pPr>
        <w:rPr>
          <w:b/>
          <w:bCs/>
        </w:rPr>
      </w:pPr>
      <w:r>
        <w:rPr>
          <w:b/>
          <w:bCs/>
        </w:rPr>
        <w:t>Luovasti luonnosta -</w:t>
      </w:r>
      <w:proofErr w:type="spellStart"/>
      <w:r>
        <w:rPr>
          <w:b/>
          <w:bCs/>
        </w:rPr>
        <w:t>k</w:t>
      </w:r>
      <w:r w:rsidR="008979EB" w:rsidRPr="008979EB">
        <w:rPr>
          <w:b/>
          <w:bCs/>
        </w:rPr>
        <w:t>ä</w:t>
      </w:r>
      <w:r>
        <w:rPr>
          <w:b/>
          <w:bCs/>
        </w:rPr>
        <w:t>ssä</w:t>
      </w:r>
      <w:r w:rsidR="00B854D0">
        <w:rPr>
          <w:b/>
          <w:bCs/>
        </w:rPr>
        <w:t>kerho</w:t>
      </w:r>
      <w:proofErr w:type="spellEnd"/>
      <w:r w:rsidR="00052830">
        <w:rPr>
          <w:b/>
          <w:bCs/>
        </w:rPr>
        <w:t xml:space="preserve"> (7</w:t>
      </w:r>
      <w:r w:rsidR="00BD42B9">
        <w:rPr>
          <w:b/>
          <w:bCs/>
        </w:rPr>
        <w:t>–</w:t>
      </w:r>
      <w:r w:rsidR="00052830">
        <w:rPr>
          <w:b/>
          <w:bCs/>
        </w:rPr>
        <w:t>11-vuotiaille)</w:t>
      </w:r>
    </w:p>
    <w:p w14:paraId="51B762F7" w14:textId="1067F42F" w:rsidR="008979EB" w:rsidRDefault="008979EB" w:rsidP="00232637">
      <w:r>
        <w:t>Ma</w:t>
      </w:r>
      <w:r w:rsidR="006F65C2">
        <w:t>-pe</w:t>
      </w:r>
      <w:r>
        <w:t xml:space="preserve"> </w:t>
      </w:r>
      <w:r w:rsidRPr="006671A6">
        <w:t>6.</w:t>
      </w:r>
      <w:r>
        <w:t>–</w:t>
      </w:r>
      <w:r w:rsidRPr="006671A6">
        <w:t>10.</w:t>
      </w:r>
      <w:r w:rsidR="006F65C2">
        <w:t>6.2022, k</w:t>
      </w:r>
      <w:r>
        <w:t>lo 9–15</w:t>
      </w:r>
    </w:p>
    <w:p w14:paraId="2327973D" w14:textId="3BB119E9" w:rsidR="00367CC5" w:rsidRDefault="00B854D0" w:rsidP="008979EB">
      <w:r>
        <w:t>Hinta</w:t>
      </w:r>
      <w:r w:rsidR="00BA656A">
        <w:t xml:space="preserve"> 6</w:t>
      </w:r>
      <w:r w:rsidR="00AE4572">
        <w:t>5</w:t>
      </w:r>
      <w:r w:rsidR="00BA656A">
        <w:t xml:space="preserve"> €</w:t>
      </w:r>
    </w:p>
    <w:p w14:paraId="0E8B2AE1" w14:textId="379FFEAA" w:rsidR="00090AAB" w:rsidRDefault="008979EB" w:rsidP="006F65C2">
      <w:pPr>
        <w:jc w:val="both"/>
      </w:pPr>
      <w:proofErr w:type="spellStart"/>
      <w:r w:rsidRPr="006671A6">
        <w:t>Kä</w:t>
      </w:r>
      <w:r w:rsidR="00367CC5">
        <w:t>ssä</w:t>
      </w:r>
      <w:r w:rsidR="00090AAB">
        <w:t>kerhossa</w:t>
      </w:r>
      <w:proofErr w:type="spellEnd"/>
      <w:r w:rsidRPr="006671A6">
        <w:t xml:space="preserve"> </w:t>
      </w:r>
      <w:r w:rsidR="00367CC5">
        <w:t>tehdään käsitöitä ja nautitaan luonnosta luovasti! Viikon aikana kokeillaan erilaisia</w:t>
      </w:r>
      <w:r w:rsidR="00090AAB">
        <w:t xml:space="preserve"> </w:t>
      </w:r>
      <w:r w:rsidR="00367CC5">
        <w:t xml:space="preserve">kivoja </w:t>
      </w:r>
      <w:r w:rsidR="00AF0536">
        <w:t>kädentaito</w:t>
      </w:r>
      <w:r w:rsidR="00090AAB">
        <w:t xml:space="preserve">tekniikoita ja </w:t>
      </w:r>
      <w:r w:rsidR="00367CC5">
        <w:t xml:space="preserve">askarrellaan </w:t>
      </w:r>
      <w:r w:rsidR="006A7466">
        <w:t xml:space="preserve">ja taiteillaan </w:t>
      </w:r>
      <w:r w:rsidR="00367CC5">
        <w:t>luonnonmateriaaleista ja kierrätysmateriaaleista</w:t>
      </w:r>
      <w:r w:rsidRPr="006671A6">
        <w:t>.</w:t>
      </w:r>
      <w:r w:rsidR="00AF0536">
        <w:t xml:space="preserve"> </w:t>
      </w:r>
      <w:r w:rsidR="00367CC5">
        <w:t>Kerhossa</w:t>
      </w:r>
      <w:r w:rsidR="00052830">
        <w:t xml:space="preserve"> ulkoillaan ja leikitään,</w:t>
      </w:r>
      <w:r w:rsidR="00AF0536">
        <w:t xml:space="preserve"> </w:t>
      </w:r>
      <w:r w:rsidR="00367CC5">
        <w:t>retkeillä</w:t>
      </w:r>
      <w:r w:rsidR="00AF0536">
        <w:t>än</w:t>
      </w:r>
      <w:r w:rsidR="00367CC5">
        <w:t xml:space="preserve"> lähiluontoon</w:t>
      </w:r>
      <w:r w:rsidR="00772E3B">
        <w:t xml:space="preserve">, </w:t>
      </w:r>
      <w:r w:rsidR="003562CE">
        <w:t xml:space="preserve">kokeillaan vaikkapa majan rakentamista ja </w:t>
      </w:r>
      <w:r w:rsidR="00772E3B">
        <w:t>jalkakylpyä luonnon antimista</w:t>
      </w:r>
      <w:r w:rsidR="00772E3B">
        <w:t>.</w:t>
      </w:r>
      <w:r w:rsidR="00052830">
        <w:t xml:space="preserve"> Kerhossa toimitaan Niemen kartanon alueella</w:t>
      </w:r>
      <w:r w:rsidR="006A7466">
        <w:t xml:space="preserve"> ja lähialueilla</w:t>
      </w:r>
      <w:r w:rsidR="00052830">
        <w:t>. Sateella vietetään aikaa Rientolan tunnelmallis</w:t>
      </w:r>
      <w:r w:rsidR="00EF35EE">
        <w:t>essa Pirtissä tai savipajassa</w:t>
      </w:r>
      <w:r w:rsidR="00052830">
        <w:t>.</w:t>
      </w:r>
      <w:r w:rsidR="00950783">
        <w:t xml:space="preserve"> Lounas nautitaan</w:t>
      </w:r>
      <w:r w:rsidR="007736F0">
        <w:t xml:space="preserve"> kartanon pihapiirin</w:t>
      </w:r>
      <w:r w:rsidR="00950783">
        <w:t xml:space="preserve"> </w:t>
      </w:r>
      <w:r w:rsidR="007736F0">
        <w:t>k</w:t>
      </w:r>
      <w:r w:rsidR="00950783">
        <w:t>ahvila Makutuotteessa ja välipala Rientolan tiloissa.</w:t>
      </w:r>
    </w:p>
    <w:p w14:paraId="06F71D69" w14:textId="595DE2F5" w:rsidR="00E527DD" w:rsidRDefault="00872233" w:rsidP="00232637">
      <w:pPr>
        <w:rPr>
          <w:b/>
          <w:bCs/>
        </w:rPr>
      </w:pPr>
      <w:hyperlink r:id="rId8" w:tgtFrame="_blank" w:history="1">
        <w:r>
          <w:rPr>
            <w:rStyle w:val="Hyperlinkki"/>
          </w:rPr>
          <w:t>https://www.pilvikanava.fi/rientola/course.php?l=fi&amp;t=885</w:t>
        </w:r>
      </w:hyperlink>
    </w:p>
    <w:p w14:paraId="6EE80B01" w14:textId="1E320CCD" w:rsidR="008979EB" w:rsidRPr="008979EB" w:rsidRDefault="002F6F31" w:rsidP="00232637">
      <w:pPr>
        <w:rPr>
          <w:b/>
          <w:bCs/>
        </w:rPr>
      </w:pPr>
      <w:r>
        <w:rPr>
          <w:b/>
          <w:bCs/>
        </w:rPr>
        <w:t>K</w:t>
      </w:r>
      <w:r w:rsidR="00E527DD">
        <w:rPr>
          <w:b/>
          <w:bCs/>
        </w:rPr>
        <w:t>esä</w:t>
      </w:r>
      <w:r>
        <w:rPr>
          <w:b/>
          <w:bCs/>
        </w:rPr>
        <w:t>teatteri</w:t>
      </w:r>
      <w:r w:rsidR="00E527DD">
        <w:rPr>
          <w:b/>
          <w:bCs/>
        </w:rPr>
        <w:t>kerho</w:t>
      </w:r>
      <w:r w:rsidR="00BA656A">
        <w:rPr>
          <w:b/>
          <w:bCs/>
        </w:rPr>
        <w:t xml:space="preserve"> (7</w:t>
      </w:r>
      <w:r w:rsidR="00BD42B9">
        <w:rPr>
          <w:b/>
          <w:bCs/>
        </w:rPr>
        <w:t>–</w:t>
      </w:r>
      <w:r w:rsidR="00BA656A">
        <w:rPr>
          <w:b/>
          <w:bCs/>
        </w:rPr>
        <w:t>11-vuotiaille)</w:t>
      </w:r>
    </w:p>
    <w:p w14:paraId="656B5115" w14:textId="2658330B" w:rsidR="006671A6" w:rsidRDefault="008979EB" w:rsidP="00232637">
      <w:r>
        <w:t>Ma</w:t>
      </w:r>
      <w:r w:rsidR="006F65C2">
        <w:t>-pe</w:t>
      </w:r>
      <w:r>
        <w:t xml:space="preserve"> </w:t>
      </w:r>
      <w:r w:rsidRPr="006671A6">
        <w:t>13.</w:t>
      </w:r>
      <w:r>
        <w:t>–</w:t>
      </w:r>
      <w:r w:rsidRPr="006671A6">
        <w:t>17.</w:t>
      </w:r>
      <w:r w:rsidR="006F65C2">
        <w:t>6.2022, klo 9–15</w:t>
      </w:r>
    </w:p>
    <w:p w14:paraId="05D97EE5" w14:textId="58B12918" w:rsidR="00B854D0" w:rsidRDefault="00B854D0" w:rsidP="00232637">
      <w:r>
        <w:t>Hinta</w:t>
      </w:r>
      <w:r w:rsidR="00BA656A">
        <w:t xml:space="preserve"> 6</w:t>
      </w:r>
      <w:r w:rsidR="00AE4572">
        <w:t>5</w:t>
      </w:r>
      <w:r w:rsidR="00BA656A">
        <w:t xml:space="preserve"> €</w:t>
      </w:r>
    </w:p>
    <w:p w14:paraId="0B228C04" w14:textId="5BE700D3" w:rsidR="007736F0" w:rsidRDefault="00E527DD" w:rsidP="007736F0">
      <w:pPr>
        <w:jc w:val="both"/>
      </w:pPr>
      <w:r>
        <w:t>Tule mukaan</w:t>
      </w:r>
      <w:r w:rsidR="00523D67">
        <w:t xml:space="preserve"> kesäisen</w:t>
      </w:r>
      <w:r>
        <w:t xml:space="preserve"> teatterin taikaan! </w:t>
      </w:r>
      <w:r w:rsidR="00E955D5">
        <w:t>Kesät</w:t>
      </w:r>
      <w:r w:rsidR="006671A6" w:rsidRPr="006671A6">
        <w:t>eatterikerhossa</w:t>
      </w:r>
      <w:r>
        <w:t xml:space="preserve"> harjoitellaan </w:t>
      </w:r>
      <w:r w:rsidR="00D2683C">
        <w:t xml:space="preserve">luovaa </w:t>
      </w:r>
      <w:r>
        <w:t>ilmaisua</w:t>
      </w:r>
      <w:r w:rsidR="00D2683C">
        <w:t xml:space="preserve"> ja</w:t>
      </w:r>
      <w:r>
        <w:t xml:space="preserve"> näyttelemistä</w:t>
      </w:r>
      <w:r w:rsidR="00D2683C">
        <w:t xml:space="preserve"> harjoitusten ja leikkien avulla</w:t>
      </w:r>
      <w:r>
        <w:t xml:space="preserve">. </w:t>
      </w:r>
      <w:r w:rsidR="00D2683C">
        <w:t xml:space="preserve">Kerhossa tehdään yhdessä </w:t>
      </w:r>
      <w:r w:rsidR="00950783">
        <w:t xml:space="preserve">kuvataidetta ja </w:t>
      </w:r>
      <w:r w:rsidR="00D2683C">
        <w:t xml:space="preserve">lavasteita ja harjoitellaan </w:t>
      </w:r>
      <w:r w:rsidR="00950783">
        <w:t xml:space="preserve">myös </w:t>
      </w:r>
      <w:r w:rsidR="00EF35EE">
        <w:t>teatteri</w:t>
      </w:r>
      <w:r>
        <w:t>esityksen</w:t>
      </w:r>
      <w:r w:rsidR="006671A6" w:rsidRPr="006671A6">
        <w:t xml:space="preserve"> </w:t>
      </w:r>
      <w:r w:rsidR="00D2683C">
        <w:t>tuottamista</w:t>
      </w:r>
      <w:r w:rsidR="00950783">
        <w:t xml:space="preserve"> eli järjestämistä</w:t>
      </w:r>
      <w:r w:rsidR="006671A6" w:rsidRPr="006671A6">
        <w:t>.</w:t>
      </w:r>
      <w:r w:rsidR="00950783">
        <w:t xml:space="preserve"> Lisäksi ulkoillaan, leikitään ja hemmotellaan itseä rentoutumalla</w:t>
      </w:r>
      <w:r w:rsidR="00E955D5">
        <w:t>.</w:t>
      </w:r>
      <w:r w:rsidR="00E955D5" w:rsidRPr="00E955D5">
        <w:t xml:space="preserve"> </w:t>
      </w:r>
      <w:r w:rsidR="008A3185">
        <w:t xml:space="preserve">Teatteria </w:t>
      </w:r>
      <w:r w:rsidR="00D2683C">
        <w:t>voi tehdä monella tavalla</w:t>
      </w:r>
      <w:r w:rsidR="00642B9A">
        <w:t>.</w:t>
      </w:r>
      <w:r w:rsidR="00F773DD">
        <w:t xml:space="preserve"> </w:t>
      </w:r>
      <w:r w:rsidR="00642B9A">
        <w:t>J</w:t>
      </w:r>
      <w:r w:rsidR="00F773DD">
        <w:t xml:space="preserve">oten vaikka esiintyminen jännittäisi, </w:t>
      </w:r>
      <w:r w:rsidR="00950783">
        <w:t>voit kesäkerhossa löytää oman tavan ilmaista itseäsi</w:t>
      </w:r>
      <w:r w:rsidR="00F773DD">
        <w:t>!</w:t>
      </w:r>
      <w:r w:rsidR="007736F0">
        <w:t xml:space="preserve"> </w:t>
      </w:r>
      <w:r w:rsidR="00E955D5">
        <w:t xml:space="preserve">Kesäkerho järjestetään sekä Rientolan pihapiirissä että sisätiloissa. </w:t>
      </w:r>
      <w:r w:rsidR="007736F0">
        <w:t xml:space="preserve">Lounas nautitaan </w:t>
      </w:r>
      <w:r w:rsidR="007736F0">
        <w:t>pihapiirin k</w:t>
      </w:r>
      <w:r w:rsidR="007736F0">
        <w:t>ahvila Makutuotteessa ja välipala Rientola</w:t>
      </w:r>
      <w:r w:rsidR="00E955D5">
        <w:t>ssa</w:t>
      </w:r>
      <w:r w:rsidR="007736F0">
        <w:t>.</w:t>
      </w:r>
    </w:p>
    <w:p w14:paraId="16943075" w14:textId="4636DAAD" w:rsidR="00232637" w:rsidRDefault="00872233" w:rsidP="00872233">
      <w:pPr>
        <w:spacing w:before="100" w:beforeAutospacing="1" w:after="100" w:afterAutospacing="1"/>
      </w:pPr>
      <w:hyperlink r:id="rId9" w:tgtFrame="_blank" w:history="1">
        <w:r>
          <w:rPr>
            <w:rStyle w:val="Hyperlinkki"/>
          </w:rPr>
          <w:t>https://www.pilvikanava.fi/rientola/course.php?l=fi&amp;t=886</w:t>
        </w:r>
      </w:hyperlink>
    </w:p>
    <w:p w14:paraId="1AF64166" w14:textId="78F9938C" w:rsidR="00B854D0" w:rsidRPr="00B854D0" w:rsidRDefault="00B854D0" w:rsidP="008730A0">
      <w:pPr>
        <w:rPr>
          <w:b/>
          <w:bCs/>
        </w:rPr>
      </w:pPr>
      <w:r w:rsidRPr="00B854D0">
        <w:rPr>
          <w:b/>
          <w:bCs/>
        </w:rPr>
        <w:t>Ilmoittaudu mukaan!</w:t>
      </w:r>
    </w:p>
    <w:p w14:paraId="27C8AAB7" w14:textId="20BC37C3" w:rsidR="006D1AA0" w:rsidRDefault="003C3406" w:rsidP="00EF35EE">
      <w:pPr>
        <w:pStyle w:val="Luettelokappale"/>
        <w:numPr>
          <w:ilvl w:val="0"/>
          <w:numId w:val="5"/>
        </w:numPr>
        <w:spacing w:line="360" w:lineRule="auto"/>
        <w:jc w:val="both"/>
      </w:pPr>
      <w:r>
        <w:t>Ilmoittau</w:t>
      </w:r>
      <w:r w:rsidR="00B854D0">
        <w:t>du</w:t>
      </w:r>
      <w:r w:rsidR="006D1AA0">
        <w:t xml:space="preserve"> </w:t>
      </w:r>
      <w:r w:rsidR="00FA72A9">
        <w:t>mukaan</w:t>
      </w:r>
      <w:r w:rsidR="006D1AA0">
        <w:t xml:space="preserve"> osoitteessa</w:t>
      </w:r>
      <w:r w:rsidR="00B854D0">
        <w:t xml:space="preserve"> </w:t>
      </w:r>
      <w:hyperlink r:id="rId10" w:history="1">
        <w:r w:rsidR="00FA72A9" w:rsidRPr="00A348FC">
          <w:rPr>
            <w:rStyle w:val="Hyperlinkki"/>
          </w:rPr>
          <w:t>www.pilvikanava.fi/rientola/courses.php?l=fi#pos-9-33-88</w:t>
        </w:r>
      </w:hyperlink>
      <w:r w:rsidR="00FA72A9">
        <w:t xml:space="preserve"> tai </w:t>
      </w:r>
      <w:hyperlink r:id="rId11" w:history="1">
        <w:r w:rsidR="00FA72A9" w:rsidRPr="00A348FC">
          <w:rPr>
            <w:rStyle w:val="Hyperlinkki"/>
          </w:rPr>
          <w:t>https://www.pilvikanava.fi/rientola/</w:t>
        </w:r>
      </w:hyperlink>
      <w:r w:rsidR="00FA72A9">
        <w:t xml:space="preserve"> -&gt; Kurssit -&gt; Lapset ja varhaisnuoret -&gt; N Kesäkerhot.</w:t>
      </w:r>
    </w:p>
    <w:p w14:paraId="6FB3EF8E" w14:textId="443C101E" w:rsidR="00EF35EE" w:rsidRDefault="00CD6994" w:rsidP="00EF35EE">
      <w:pPr>
        <w:pStyle w:val="Luettelokappale"/>
        <w:numPr>
          <w:ilvl w:val="0"/>
          <w:numId w:val="5"/>
        </w:numPr>
        <w:spacing w:line="360" w:lineRule="auto"/>
        <w:jc w:val="both"/>
      </w:pPr>
      <w:r>
        <w:t>Jos sinulla on kysyttävää ilmoittautumisesta, ota</w:t>
      </w:r>
      <w:r w:rsidR="00EF35EE">
        <w:t xml:space="preserve"> yhteyttä Rientolan toimistoon </w:t>
      </w:r>
      <w:hyperlink r:id="rId12" w:history="1">
        <w:r w:rsidR="00EF35EE" w:rsidRPr="00A348FC">
          <w:rPr>
            <w:rStyle w:val="Hyperlinkki"/>
          </w:rPr>
          <w:t>toimisto@rientola.fi</w:t>
        </w:r>
      </w:hyperlink>
      <w:r w:rsidR="00EF35EE">
        <w:t xml:space="preserve">, </w:t>
      </w:r>
      <w:r>
        <w:t>p. 041 314 9721</w:t>
      </w:r>
    </w:p>
    <w:p w14:paraId="6FDA09D7" w14:textId="2E59F0EF" w:rsidR="003C3406" w:rsidRDefault="003C3406" w:rsidP="00950783">
      <w:pPr>
        <w:spacing w:line="360" w:lineRule="auto"/>
        <w:jc w:val="both"/>
      </w:pPr>
      <w:r>
        <w:t>Ilmoittauduthan 1.5.2022 mennessä.</w:t>
      </w:r>
      <w:r w:rsidR="00B854D0">
        <w:t xml:space="preserve"> </w:t>
      </w:r>
      <w:r>
        <w:t>Kerhot täytetään</w:t>
      </w:r>
      <w:r w:rsidR="00950783">
        <w:t xml:space="preserve"> </w:t>
      </w:r>
      <w:r>
        <w:t>ilmoittautumisjärjestyksessä. Huomioithan, että ilmoittautuminen on sitova.</w:t>
      </w:r>
    </w:p>
    <w:p w14:paraId="3F994941" w14:textId="77777777" w:rsidR="00CD6994" w:rsidRPr="00950783" w:rsidRDefault="00CD6994" w:rsidP="00CD6994">
      <w:pPr>
        <w:spacing w:line="360" w:lineRule="auto"/>
        <w:rPr>
          <w:b/>
          <w:bCs/>
        </w:rPr>
      </w:pPr>
      <w:r w:rsidRPr="00950783">
        <w:rPr>
          <w:b/>
          <w:bCs/>
        </w:rPr>
        <w:t>Koronaturvallisuus</w:t>
      </w:r>
    </w:p>
    <w:p w14:paraId="1108864D" w14:textId="769C0A64" w:rsidR="00CD6994" w:rsidRDefault="00CD6994" w:rsidP="00950783">
      <w:pPr>
        <w:spacing w:line="360" w:lineRule="auto"/>
        <w:jc w:val="both"/>
      </w:pPr>
      <w:r>
        <w:t>Huomioimme kaikessa Rientolan toiminnassa terveys- ja turvallisuusohjeet sekä mahdolliset viranomaisrajoitukset. Mikäli koronatilanne heikkenee, voimme joutua tekemään kerhosuunnitelmiin muutoksia. Mikäli muutoksia tai uusia rajoituksia tulee, olemme yhteydessä ilmoittautuneisiin mahdollisimman pian.</w:t>
      </w:r>
    </w:p>
    <w:p w14:paraId="65AAD860" w14:textId="77777777" w:rsidR="00CD6994" w:rsidRDefault="00CD6994" w:rsidP="00CD6994">
      <w:pPr>
        <w:spacing w:line="360" w:lineRule="auto"/>
        <w:jc w:val="both"/>
        <w:rPr>
          <w:b/>
          <w:bCs/>
        </w:rPr>
      </w:pPr>
    </w:p>
    <w:p w14:paraId="362FF3BE" w14:textId="5B479EFB" w:rsidR="00CD6994" w:rsidRPr="00CD6994" w:rsidRDefault="00CD6994" w:rsidP="00CD6994">
      <w:pPr>
        <w:spacing w:line="360" w:lineRule="auto"/>
        <w:jc w:val="both"/>
        <w:rPr>
          <w:b/>
          <w:bCs/>
        </w:rPr>
      </w:pPr>
      <w:r w:rsidRPr="00CD6994">
        <w:rPr>
          <w:b/>
          <w:bCs/>
        </w:rPr>
        <w:t>Lisätiedot</w:t>
      </w:r>
    </w:p>
    <w:p w14:paraId="24A6916E" w14:textId="77777777" w:rsidR="00CD6994" w:rsidRDefault="00CD6994" w:rsidP="00CD6994">
      <w:r w:rsidRPr="00CD6994">
        <w:rPr>
          <w:b/>
          <w:bCs/>
        </w:rPr>
        <w:t>Rientolan Setlementti</w:t>
      </w:r>
      <w:r w:rsidRPr="00CD6994">
        <w:rPr>
          <w:b/>
          <w:bCs/>
        </w:rPr>
        <w:t xml:space="preserve"> ry</w:t>
      </w:r>
    </w:p>
    <w:p w14:paraId="68A68A80" w14:textId="2278A310" w:rsidR="00CD6994" w:rsidRDefault="00CD6994" w:rsidP="00CD6994">
      <w:r>
        <w:t xml:space="preserve">Sanna Natunen, </w:t>
      </w:r>
      <w:hyperlink r:id="rId13" w:history="1">
        <w:r w:rsidRPr="00A348FC">
          <w:rPr>
            <w:rStyle w:val="Hyperlinkki"/>
          </w:rPr>
          <w:t>sanna.natunen@rientola.fi</w:t>
        </w:r>
      </w:hyperlink>
    </w:p>
    <w:p w14:paraId="581C3F78" w14:textId="77777777" w:rsidR="00CD6994" w:rsidRDefault="00CD6994" w:rsidP="00CD6994">
      <w:proofErr w:type="spellStart"/>
      <w:r>
        <w:t>Federleynkatu</w:t>
      </w:r>
      <w:proofErr w:type="spellEnd"/>
      <w:r>
        <w:t xml:space="preserve"> 19, 33400 Tampere</w:t>
      </w:r>
    </w:p>
    <w:p w14:paraId="4EBBB8CF" w14:textId="09FBF87E" w:rsidR="00CD6994" w:rsidRDefault="00CD6994" w:rsidP="00CD6994">
      <w:hyperlink r:id="rId14" w:history="1">
        <w:r w:rsidRPr="00A348FC">
          <w:rPr>
            <w:rStyle w:val="Hyperlinkki"/>
          </w:rPr>
          <w:t>www.rientola.fi</w:t>
        </w:r>
      </w:hyperlink>
    </w:p>
    <w:p w14:paraId="515AE09A" w14:textId="77777777" w:rsidR="00CD6994" w:rsidRDefault="00CD6994" w:rsidP="00CD6994">
      <w:pPr>
        <w:shd w:val="clear" w:color="auto" w:fill="FFFFFF"/>
        <w:rPr>
          <w:color w:val="0070C0"/>
          <w:lang w:eastAsia="fi-FI"/>
        </w:rPr>
      </w:pPr>
      <w:hyperlink r:id="rId15" w:history="1">
        <w:r>
          <w:rPr>
            <w:rStyle w:val="Hyperlinkki"/>
            <w:color w:val="0070C0"/>
            <w:lang w:eastAsia="fi-FI"/>
          </w:rPr>
          <w:t>www.facebook.com/www.rientola.fi</w:t>
        </w:r>
      </w:hyperlink>
    </w:p>
    <w:p w14:paraId="3A3B72B4" w14:textId="77777777" w:rsidR="00CD6994" w:rsidRDefault="00CD6994" w:rsidP="00CD6994"/>
    <w:bookmarkEnd w:id="1"/>
    <w:p w14:paraId="479DBFE0" w14:textId="77777777" w:rsidR="00EF35EE" w:rsidRDefault="00EF35EE" w:rsidP="00950783">
      <w:pPr>
        <w:spacing w:line="360" w:lineRule="auto"/>
        <w:jc w:val="both"/>
      </w:pPr>
    </w:p>
    <w:sectPr w:rsidR="00EF35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221B2" w14:textId="77777777" w:rsidR="007A3599" w:rsidRDefault="007A3599" w:rsidP="008979EB">
      <w:pPr>
        <w:spacing w:after="0" w:line="240" w:lineRule="auto"/>
      </w:pPr>
      <w:r>
        <w:separator/>
      </w:r>
    </w:p>
  </w:endnote>
  <w:endnote w:type="continuationSeparator" w:id="0">
    <w:p w14:paraId="1BAFB840" w14:textId="77777777" w:rsidR="007A3599" w:rsidRDefault="007A3599" w:rsidP="0089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94630" w14:textId="77777777" w:rsidR="007A3599" w:rsidRDefault="007A3599" w:rsidP="008979EB">
      <w:pPr>
        <w:spacing w:after="0" w:line="240" w:lineRule="auto"/>
      </w:pPr>
      <w:r>
        <w:separator/>
      </w:r>
    </w:p>
  </w:footnote>
  <w:footnote w:type="continuationSeparator" w:id="0">
    <w:p w14:paraId="2D2AB62A" w14:textId="77777777" w:rsidR="007A3599" w:rsidRDefault="007A3599" w:rsidP="00897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0E92"/>
    <w:multiLevelType w:val="hybridMultilevel"/>
    <w:tmpl w:val="538EE8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C748A"/>
    <w:multiLevelType w:val="hybridMultilevel"/>
    <w:tmpl w:val="81EE0F2C"/>
    <w:lvl w:ilvl="0" w:tplc="5EF657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86A67"/>
    <w:multiLevelType w:val="hybridMultilevel"/>
    <w:tmpl w:val="62165B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B4762"/>
    <w:multiLevelType w:val="hybridMultilevel"/>
    <w:tmpl w:val="72E411D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A0"/>
    <w:rsid w:val="0001372C"/>
    <w:rsid w:val="00052830"/>
    <w:rsid w:val="000819E5"/>
    <w:rsid w:val="00090AAB"/>
    <w:rsid w:val="001528FB"/>
    <w:rsid w:val="001D6A5D"/>
    <w:rsid w:val="002271FB"/>
    <w:rsid w:val="00232637"/>
    <w:rsid w:val="002F6F31"/>
    <w:rsid w:val="00316F33"/>
    <w:rsid w:val="003562CE"/>
    <w:rsid w:val="00367CC5"/>
    <w:rsid w:val="003C3406"/>
    <w:rsid w:val="00422BE2"/>
    <w:rsid w:val="00463669"/>
    <w:rsid w:val="004C0229"/>
    <w:rsid w:val="004E4E58"/>
    <w:rsid w:val="00523D67"/>
    <w:rsid w:val="00625D0E"/>
    <w:rsid w:val="00642B9A"/>
    <w:rsid w:val="006671A6"/>
    <w:rsid w:val="006A7466"/>
    <w:rsid w:val="006D1AA0"/>
    <w:rsid w:val="006D29DE"/>
    <w:rsid w:val="006F65C2"/>
    <w:rsid w:val="007266F6"/>
    <w:rsid w:val="0075278F"/>
    <w:rsid w:val="00772E3B"/>
    <w:rsid w:val="007736F0"/>
    <w:rsid w:val="007916B0"/>
    <w:rsid w:val="007A3599"/>
    <w:rsid w:val="007A3F09"/>
    <w:rsid w:val="007D3126"/>
    <w:rsid w:val="007E1F88"/>
    <w:rsid w:val="00872233"/>
    <w:rsid w:val="008730A0"/>
    <w:rsid w:val="008979EB"/>
    <w:rsid w:val="008A3185"/>
    <w:rsid w:val="008B0451"/>
    <w:rsid w:val="008E71D0"/>
    <w:rsid w:val="00934F44"/>
    <w:rsid w:val="00937CDE"/>
    <w:rsid w:val="00950783"/>
    <w:rsid w:val="00962828"/>
    <w:rsid w:val="00AE4572"/>
    <w:rsid w:val="00AE60C4"/>
    <w:rsid w:val="00AF0536"/>
    <w:rsid w:val="00B854D0"/>
    <w:rsid w:val="00BA656A"/>
    <w:rsid w:val="00BD42B9"/>
    <w:rsid w:val="00BF360A"/>
    <w:rsid w:val="00CD6994"/>
    <w:rsid w:val="00D2683C"/>
    <w:rsid w:val="00DF72D8"/>
    <w:rsid w:val="00E02C15"/>
    <w:rsid w:val="00E527DD"/>
    <w:rsid w:val="00E66912"/>
    <w:rsid w:val="00E955D5"/>
    <w:rsid w:val="00EC5151"/>
    <w:rsid w:val="00EF35EE"/>
    <w:rsid w:val="00F773DD"/>
    <w:rsid w:val="00FA72A9"/>
    <w:rsid w:val="00F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5E8A"/>
  <w15:docId w15:val="{1E9EE9AD-09A1-48CE-A9EC-2FD72094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326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2326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3C340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C340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C3406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897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979EB"/>
  </w:style>
  <w:style w:type="paragraph" w:styleId="Alatunniste">
    <w:name w:val="footer"/>
    <w:basedOn w:val="Normaali"/>
    <w:link w:val="AlatunnisteChar"/>
    <w:uiPriority w:val="99"/>
    <w:unhideWhenUsed/>
    <w:rsid w:val="00897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979EB"/>
  </w:style>
  <w:style w:type="paragraph" w:styleId="Eivli">
    <w:name w:val="No Spacing"/>
    <w:uiPriority w:val="1"/>
    <w:qFormat/>
    <w:rsid w:val="00EF3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lvikanava.fi/rientola/course.php?l=fi&amp;t=885" TargetMode="External"/><Relationship Id="rId13" Type="http://schemas.openxmlformats.org/officeDocument/2006/relationships/hyperlink" Target="mailto:sanna.natunen@rientola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ilvikanava.fi/rientola/course.php?l=fi&amp;t=884" TargetMode="External"/><Relationship Id="rId12" Type="http://schemas.openxmlformats.org/officeDocument/2006/relationships/hyperlink" Target="mailto:toimisto@rientola.f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ilvikanava.fi/rientol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www.rientola.fi" TargetMode="External"/><Relationship Id="rId10" Type="http://schemas.openxmlformats.org/officeDocument/2006/relationships/hyperlink" Target="http://www.pilvikanava.fi/rientola/courses.php?l=fi#pos-9-33-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ilvikanava.fi/rientola/course.php?l=fi&amp;t=886" TargetMode="External"/><Relationship Id="rId14" Type="http://schemas.openxmlformats.org/officeDocument/2006/relationships/hyperlink" Target="http://www.rientol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480</Words>
  <Characters>3888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Enni Stöd</dc:creator>
  <cp:keywords/>
  <dc:description/>
  <cp:lastModifiedBy>Sanna Natunen</cp:lastModifiedBy>
  <cp:revision>18</cp:revision>
  <dcterms:created xsi:type="dcterms:W3CDTF">2022-02-16T07:36:00Z</dcterms:created>
  <dcterms:modified xsi:type="dcterms:W3CDTF">2022-03-16T14:17:00Z</dcterms:modified>
</cp:coreProperties>
</file>